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40703d9ca4886" w:history="1">
              <w:r>
                <w:rPr>
                  <w:rStyle w:val="Hyperlink"/>
                </w:rPr>
                <w:t>2025-2031年中国工业用缝纫机市场调查研究与发展前景分析报告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40703d9ca4886" w:history="1">
              <w:r>
                <w:rPr>
                  <w:rStyle w:val="Hyperlink"/>
                </w:rPr>
                <w:t>2025-2031年中国工业用缝纫机市场调查研究与发展前景分析报告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40703d9ca4886" w:history="1">
                <w:r>
                  <w:rPr>
                    <w:rStyle w:val="Hyperlink"/>
                  </w:rPr>
                  <w:t>https://www.20087.com/3/25/GongYeYongFengRenJiDeFaZhanQianJing.html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缝纫机行业在自动化和智能化的推动下，经历了从传统机械式向电脑控制、自动化生产线的转变。现代工业缝纫机集成了精密伺服驱动、图像识别等先进技术，大幅提高了生产效率和缝制精度。随着服装、鞋帽等制造业对定制化、快速反应能力的需求增加，灵活多变的模块化设计成为主流。</w:t>
      </w:r>
      <w:r>
        <w:rPr>
          <w:rFonts w:hint="eastAsia"/>
        </w:rPr>
        <w:br/>
      </w:r>
      <w:r>
        <w:rPr>
          <w:rFonts w:hint="eastAsia"/>
        </w:rPr>
        <w:t>　　未来，工业用缝纫机行业将朝着更加智能化、网络化方向发展。物联网、大数据技术的应用，将使缝纫机能够自我优化缝制参数、预测维护需求，实现生产过程的深度优化。同时，随着可持续时尚的兴起，缝纫机制造商将致力于开发能处理新型环保材料、减少能耗和废弃物排放的设备，以适应绿色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40703d9ca4886" w:history="1">
        <w:r>
          <w:rPr>
            <w:rStyle w:val="Hyperlink"/>
          </w:rPr>
          <w:t>2025-2031年中国工业用缝纫机市场调查研究与发展前景分析报告</w:t>
        </w:r>
      </w:hyperlink>
      <w:r>
        <w:rPr>
          <w:rFonts w:hint="eastAsia"/>
        </w:rPr>
        <w:t>》基于国家统计局、相关行业协会的详实数据，系统分析工业用缝纫机行业的市场规模、产业链结构和价格体系，客观呈现当前工业用缝纫机技术发展水平及未来创新方向。报告结合宏观经济环境和行业运行规律，科学预测工业用缝纫机市场发展前景与增长趋势，评估不同工业用缝纫机细分领域的商业机会与潜在风险，并通过对工业用缝纫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工业用缝纫机行业概述</w:t>
      </w:r>
      <w:r>
        <w:rPr>
          <w:rFonts w:hint="eastAsia"/>
        </w:rPr>
        <w:br/>
      </w:r>
      <w:r>
        <w:rPr>
          <w:rFonts w:hint="eastAsia"/>
        </w:rPr>
        <w:t>　　第一节 工业用缝纫机定义与分类</w:t>
      </w:r>
      <w:r>
        <w:rPr>
          <w:rFonts w:hint="eastAsia"/>
        </w:rPr>
        <w:br/>
      </w:r>
      <w:r>
        <w:rPr>
          <w:rFonts w:hint="eastAsia"/>
        </w:rPr>
        <w:t>　　第二节 工业用缝纫机应用领域</w:t>
      </w:r>
      <w:r>
        <w:rPr>
          <w:rFonts w:hint="eastAsia"/>
        </w:rPr>
        <w:br/>
      </w:r>
      <w:r>
        <w:rPr>
          <w:rFonts w:hint="eastAsia"/>
        </w:rPr>
        <w:t>　　第三节 工业用缝纫机行业经济指标分析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一、工业用缝纫机行业赢利性评估</w:t>
      </w:r>
      <w:r>
        <w:rPr>
          <w:rFonts w:hint="eastAsia"/>
        </w:rPr>
        <w:br/>
      </w:r>
      <w:r>
        <w:rPr>
          <w:rFonts w:hint="eastAsia"/>
        </w:rPr>
        <w:t>　　　　二、工业用缝纫机行业成长速度分析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三、工业用缝纫机附加值提升空间探讨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四、工业用缝纫机行业进入壁垒分析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五、工业用缝纫机行业风险性评估</w:t>
      </w:r>
      <w:r>
        <w:rPr>
          <w:rFonts w:hint="eastAsia"/>
        </w:rPr>
        <w:br/>
      </w:r>
      <w:r>
        <w:rPr>
          <w:rFonts w:hint="eastAsia"/>
        </w:rPr>
        <w:t>　　　　六、工业用缝纫机行业周期性分析</w:t>
      </w:r>
      <w:r>
        <w:rPr>
          <w:rFonts w:hint="eastAsia"/>
        </w:rPr>
        <w:br/>
      </w:r>
      <w:r>
        <w:rPr>
          <w:rFonts w:hint="eastAsia"/>
        </w:rPr>
        <w:t>　　　　七、工业用缝纫机行业竞争程度指标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八、工业用缝纫机行业成熟度综合分析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工业用缝纫机产业链及经营模式分析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三、工业用缝纫机销售模式与渠道策略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全球工业用缝纫机市场发展分析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2023-2024年全球工业用缝纫机行业发展分析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一、全球工业用缝纫机行业市场规模与趋势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二、全球工业用缝纫机行业发展特点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三、全球工业用缝纫机行业竞争格局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主要国家与地区工业用缝纫机市场分析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2025-2031年全球工业用缝纫机行业发展趋势与前景预测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一、工业用缝纫机技术发展趋势</w:t>
      </w:r>
      <w:r>
        <w:rPr>
          <w:rFonts w:hint="eastAsia"/>
        </w:rPr>
        <w:br/>
      </w:r>
      <w:r>
        <w:rPr>
          <w:rFonts w:hint="eastAsia"/>
        </w:rPr>
        <w:t>　　　　二、工业用缝纫机行业发展趋势</w:t>
      </w:r>
      <w:r>
        <w:rPr>
          <w:rFonts w:hint="eastAsia"/>
        </w:rPr>
        <w:br/>
      </w:r>
      <w:r>
        <w:rPr>
          <w:rFonts w:hint="eastAsia"/>
        </w:rPr>
        <w:t>　　　　三、工业用缝纫机行业发展潜力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中国工业用缝纫机行业市场分析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2023-2024年工业用缝纫机产能与投资动态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一、国内工业用缝纫机产能现状与利用效率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二、工业用缝纫机产能扩张与投资动态分析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2025-2031年工业用缝纫机行业产量统计与趋势预测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一、2020-2024年工业用缝纫机行业数据与增长趋势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1、2020-2024年工业用缝纫机产量及增长趋势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2、2020-2024年工业用缝纫机细分产品产量及份额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二、工业用缝纫机产量影响因素分析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三、2025-2031年工业用缝纫机产量预测</w:t>
      </w:r>
      <w:r>
        <w:rPr>
          <w:rFonts w:hint="eastAsia"/>
        </w:rPr>
        <w:br/>
      </w:r>
      <w:r>
        <w:rPr>
          <w:rFonts w:hint="eastAsia"/>
        </w:rPr>
        <w:t>　　第三节 2025-2031年工业用缝纫机市场需求与销售分析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一、2023-2024年工业用缝纫机行业需求现状</w:t>
      </w:r>
      <w:r>
        <w:rPr>
          <w:rFonts w:hint="eastAsia"/>
        </w:rPr>
        <w:br/>
      </w:r>
      <w:r>
        <w:rPr>
          <w:rFonts w:hint="eastAsia"/>
        </w:rPr>
        <w:t>　　　　二、工业用缝纫机客户群体与需求特点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三、2020-2024年工业用缝纫机行业销售规模分析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四、2025-2031年工业用缝纫机市场增长潜力与规模预测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中国工业用缝纫机细分市场分析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一、2023-2024年工业用缝纫机主要细分产品市场现状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2023-2024年中国工业用缝纫机技术发展研究</w:t>
      </w:r>
      <w:r>
        <w:rPr>
          <w:rFonts w:hint="eastAsia"/>
        </w:rPr>
        <w:br/>
      </w:r>
      <w:r>
        <w:rPr>
          <w:rFonts w:hint="eastAsia"/>
        </w:rPr>
        <w:t>　　第一节 当前工业用缝纫机技术发展现状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工业用缝纫机技术未来发展趋势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工业用缝纫机价格机制与竞争策略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一、2020-2024年工业用缝纫机市场价格走势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工业用缝纫机定价策略与方法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2025-2031年工业用缝纫机价格竞争态势与趋势预测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中国工业用缝纫机行业重点区域市场研究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2023-2024年重点区域工业用缝纫机市场发展概况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二、2020-2024年工业用缝纫机市场需求规模情况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三、2025-2031年工业用缝纫机行业发展潜力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二、2020-2024年工业用缝纫机市场需求规模情况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三、2025-2031年工业用缝纫机行业发展潜力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二、2020-2024年工业用缝纫机市场需求规模情况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三、2025-2031年工业用缝纫机行业发展潜力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二、2020-2024年工业用缝纫机市场需求规模情况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三、2025-2031年工业用缝纫机行业发展潜力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二、2020-2024年工业用缝纫机市场需求规模情况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三、2025-2031年工业用缝纫机行业发展潜力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2020-2024年中国工业用缝纫机行业进出口情况分析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工业用缝纫机行业进口规模与来源分析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一、2020-2024年工业用缝纫机进口规模分析</w:t>
      </w:r>
      <w:r>
        <w:rPr>
          <w:rFonts w:hint="eastAsia"/>
        </w:rPr>
        <w:br/>
      </w:r>
      <w:r>
        <w:rPr>
          <w:rFonts w:hint="eastAsia"/>
        </w:rPr>
        <w:t>　　　　二、工业用缝纫机主要进口来源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工业用缝纫机行业出口规模与目的地分析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一、2020-2024年工业用缝纫机出口规模分析</w:t>
      </w:r>
      <w:r>
        <w:rPr>
          <w:rFonts w:hint="eastAsia"/>
        </w:rPr>
        <w:br/>
      </w:r>
      <w:r>
        <w:rPr>
          <w:rFonts w:hint="eastAsia"/>
        </w:rPr>
        <w:t>　　　　二、工业用缝纫机主要出口目的地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2020-2024年中国工业用缝纫机总体规模与财务指标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中国工业用缝纫机行业总体规模分析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一、工业用缝纫机企业数量与结构</w:t>
      </w:r>
      <w:r>
        <w:rPr>
          <w:rFonts w:hint="eastAsia"/>
        </w:rPr>
        <w:br/>
      </w:r>
      <w:r>
        <w:rPr>
          <w:rFonts w:hint="eastAsia"/>
        </w:rPr>
        <w:t>　　　　二、工业用缝纫机从业人员规模</w:t>
      </w:r>
      <w:r>
        <w:rPr>
          <w:rFonts w:hint="eastAsia"/>
        </w:rPr>
        <w:br/>
      </w:r>
      <w:r>
        <w:rPr>
          <w:rFonts w:hint="eastAsia"/>
        </w:rPr>
        <w:t>　　　　三、工业用缝纫机行业资产状况</w:t>
      </w:r>
      <w:r>
        <w:rPr>
          <w:rFonts w:hint="eastAsia"/>
        </w:rPr>
        <w:br/>
      </w:r>
      <w:r>
        <w:rPr>
          <w:rFonts w:hint="eastAsia"/>
        </w:rPr>
        <w:t>　　第二节 中国工业用缝纫机行业财务指标总体分析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工业用缝纫机行业重点企业经营状况分析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工业用缝纫机重点企业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工业用缝纫机领先企业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工业用缝纫机标杆企业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工业用缝纫机代表企业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工业用缝纫机龙头企业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工业用缝纫机重点企业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中国工业用缝纫机行业竞争格局分析</w:t>
      </w:r>
      <w:r>
        <w:rPr>
          <w:rFonts w:hint="eastAsia"/>
        </w:rPr>
        <w:br/>
      </w:r>
      <w:r>
        <w:rPr>
          <w:rFonts w:hint="eastAsia"/>
        </w:rPr>
        <w:t>　　第一节 工业用缝纫机行业竞争格局总览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2023-2024年工业用缝纫机行业竞争力分析</w:t>
      </w:r>
      <w:r>
        <w:rPr>
          <w:rFonts w:hint="eastAsia"/>
        </w:rPr>
        <w:br/>
      </w:r>
      <w:r>
        <w:rPr>
          <w:rFonts w:hint="eastAsia"/>
        </w:rPr>
        <w:t>　　　　一、工业用缝纫机供应商议价能力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四、工业用缝纫机替代品威胁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2020-2024年工业用缝纫机行业企业并购活动分析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2023-2024年工业用缝纫机行业会展与招投标活动分析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一、工业用缝纫机行业会展活动及其市场影响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2025年中国工业用缝纫机企业发展策略分析</w:t>
      </w:r>
      <w:r>
        <w:rPr>
          <w:rFonts w:hint="eastAsia"/>
        </w:rPr>
        <w:br/>
      </w:r>
      <w:r>
        <w:rPr>
          <w:rFonts w:hint="eastAsia"/>
        </w:rPr>
        <w:t>　　第一节 工业用缝纫机市场策略分析</w:t>
      </w:r>
      <w:r>
        <w:rPr>
          <w:rFonts w:hint="eastAsia"/>
        </w:rPr>
        <w:br/>
      </w:r>
      <w:r>
        <w:rPr>
          <w:rFonts w:hint="eastAsia"/>
        </w:rPr>
        <w:t>　　　　一、工业用缝纫机市场定位与拓展策略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二、工业用缝纫机市场细分与目标客户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工业用缝纫机销售策略分析</w:t>
      </w:r>
      <w:r>
        <w:rPr>
          <w:rFonts w:hint="eastAsia"/>
        </w:rPr>
        <w:br/>
      </w:r>
      <w:r>
        <w:rPr>
          <w:rFonts w:hint="eastAsia"/>
        </w:rPr>
        <w:t>　　　　一、工业用缝纫机销售渠道与网络建设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提高工业用缝纫机企业竞争力建议</w:t>
      </w:r>
      <w:r>
        <w:rPr>
          <w:rFonts w:hint="eastAsia"/>
        </w:rPr>
        <w:br/>
      </w:r>
      <w:r>
        <w:rPr>
          <w:rFonts w:hint="eastAsia"/>
        </w:rPr>
        <w:t>　　　　一、工业用缝纫机技术创新与管理优化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工业用缝纫机品牌战略思考</w:t>
      </w:r>
      <w:r>
        <w:rPr>
          <w:rFonts w:hint="eastAsia"/>
        </w:rPr>
        <w:br/>
      </w:r>
      <w:r>
        <w:rPr>
          <w:rFonts w:hint="eastAsia"/>
        </w:rPr>
        <w:t>　　　　一、工业用缝纫机品牌建设与维护</w:t>
      </w:r>
      <w:r>
        <w:rPr>
          <w:rFonts w:hint="eastAsia"/>
        </w:rPr>
        <w:br/>
      </w:r>
      <w:r>
        <w:rPr>
          <w:rFonts w:hint="eastAsia"/>
        </w:rPr>
        <w:t>　　　　二、工业用缝纫机品牌影响力与市场竞争力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中国工业用缝纫机行业风险与对策</w:t>
      </w:r>
      <w:r>
        <w:rPr>
          <w:rFonts w:hint="eastAsia"/>
        </w:rPr>
        <w:br/>
      </w:r>
      <w:r>
        <w:rPr>
          <w:rFonts w:hint="eastAsia"/>
        </w:rPr>
        <w:t>　　第一节 工业用缝纫机行业SWOT分析</w:t>
      </w:r>
      <w:r>
        <w:rPr>
          <w:rFonts w:hint="eastAsia"/>
        </w:rPr>
        <w:br/>
      </w:r>
      <w:r>
        <w:rPr>
          <w:rFonts w:hint="eastAsia"/>
        </w:rPr>
        <w:t>　　　　一、工业用缝纫机行业优势分析</w:t>
      </w:r>
      <w:r>
        <w:rPr>
          <w:rFonts w:hint="eastAsia"/>
        </w:rPr>
        <w:br/>
      </w:r>
      <w:r>
        <w:rPr>
          <w:rFonts w:hint="eastAsia"/>
        </w:rPr>
        <w:t>　　　　二、工业用缝纫机行业劣势分析</w:t>
      </w:r>
      <w:r>
        <w:rPr>
          <w:rFonts w:hint="eastAsia"/>
        </w:rPr>
        <w:br/>
      </w:r>
      <w:r>
        <w:rPr>
          <w:rFonts w:hint="eastAsia"/>
        </w:rPr>
        <w:t>　　　　三、工业用缝纫机市场机会探索</w:t>
      </w:r>
      <w:r>
        <w:rPr>
          <w:rFonts w:hint="eastAsia"/>
        </w:rPr>
        <w:br/>
      </w:r>
      <w:r>
        <w:rPr>
          <w:rFonts w:hint="eastAsia"/>
        </w:rPr>
        <w:t>　　　　四、工业用缝纫机市场威胁评估</w:t>
      </w:r>
      <w:r>
        <w:rPr>
          <w:rFonts w:hint="eastAsia"/>
        </w:rPr>
        <w:br/>
      </w:r>
      <w:r>
        <w:rPr>
          <w:rFonts w:hint="eastAsia"/>
        </w:rPr>
        <w:t>　　第二节 工业用缝纫机行业风险及对策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2025-2031年中国工业用缝纫机行业前景与发展趋势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工业用缝纫机行业发展环境分析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2025-2031年工业用缝纫机行业发展趋势与方向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一、工业用缝纫机行业发展方向预测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二、工业用缝纫机发展趋势分析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2025-2031年工业用缝纫机行业发展潜力与机遇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一、工业用缝纫机市场发展潜力评估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二、工业用缝纫机新兴市场与机遇探索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工业用缝纫机行业研究结论与建议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(中:智:林)工业用缝纫机行业发展建议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2020-2024年中国工业用缝纫机市场规模及增长情况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2020-2024年中国工业用缝纫机行业产量及增长趋势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2025-2031年中国工业用缝纫机行业产量预测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2020-2024年中国工业用缝纫机行业市场需求及增长情况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2025-2031年中国工业用缝纫机行业市场需求预测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2020-2024年中国工业用缝纫机行业利润及增长情况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**地区工业用缝纫机市场规模及增长情况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**地区工业用缝纫机行业市场需求情况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**地区工业用缝纫机市场规模及增长情况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**地区工业用缝纫机行业市场需求情况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2020-2024年中国工业用缝纫机行业进口量及增速统计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2020-2024年中国工业用缝纫机行业出口量及增速统计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工业用缝纫机重点企业经营情况分析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2025年工业用缝纫机市场前景分析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2025-2031年中国工业用缝纫机市场需求预测</w:t>
      </w:r>
      <w:r>
        <w:rPr>
          <w:rFonts w:hint="eastAsia"/>
        </w:rPr>
        <w:br/>
      </w:r>
      <w:r>
        <w:rPr>
          <w:rFonts w:hint="eastAsia"/>
        </w:rPr>
        <w:t>　　图表 2025年工业用缝纫机发展趋势预测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40703d9ca4886" w:history="1">
        <w:r>
          <w:rPr>
            <w:rStyle w:val="Hyperlink"/>
          </w:rPr>
          <w:t>2025-2031年中国工业用缝纫机市场调查研究与发展前景分析报告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40703d9ca4886" w:history="1">
        <w:r>
          <w:rPr>
            <w:rStyle w:val="Hyperlink"/>
          </w:rPr>
          <w:t>https://www.20087.com/3/25/GongYeYongFengRenJiDeFaZhanQianJing.html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小型缝纫机、工业用缝纫机穿线视频教程、电动缝纫机一天用多少度电、工业用缝纫机老是断线维修、缝纫机皮革专用压脚、工业用缝纫机怎么穿面线、工业缝纫机上面孔不喷油怎么办、工业用缝纫机安装视频、半自动缝合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0766d2d914d2b" w:history="1">
      <w:r>
        <w:rPr>
          <w:rStyle w:val="Hyperlink"/>
        </w:rPr>
        <w:t>2025-2031年中国工业用缝纫机市场调查研究与发展前景分析报告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GongYeYongFengRenJiDeFaZhanQianJing.html" TargetMode="External" Id="R3c640703d9ca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GongYeYongFengRenJiDeFaZhanQianJing.html" TargetMode="External" Id="R25e0766d2d91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2024-11-18T07:01:39Z</dcterms:created>
  <dcterms:modified xsi:type="dcterms:W3CDTF">2024-11-18T08:01:39Z</dcterms:modified>
  <dc:subject>2025-2031年中国工业用缝纫机市场调查研究与发展前景分析报告</dc:subject>
  <dc:title>2025-2031年中国工业用缝纫机市场调查研究与发展前景分析报告</dc:title>
  <cp:keywords>2025-2031年中国工业用缝纫机市场调查研究与发展前景分析报告</cp:keywords>
  <dc:description>2025-2031年中国工业用缝纫机市场调查研究与发展前景分析报告</dc:description>
</cp:coreProperties>
</file>