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81519c3aa4530" w:history="1">
              <w:r>
                <w:rPr>
                  <w:rStyle w:val="Hyperlink"/>
                </w:rPr>
                <w:t>2026-2032年中国工业设备用IGBT模块行业市场分析及前景趋势预测报告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81519c3aa4530" w:history="1">
              <w:r>
                <w:rPr>
                  <w:rStyle w:val="Hyperlink"/>
                </w:rPr>
                <w:t>2026-2032年中国工业设备用IGBT模块行业市场分析及前景趋势预测报告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81519c3aa4530" w:history="1">
                <w:r>
                  <w:rPr>
                    <w:rStyle w:val="Hyperlink"/>
                  </w:rPr>
                  <w:t>https://www.20087.com/3/75/GongYeSheBeiYongIGBTMoKuaiHangYeQianJingFenXi.html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设备用IGBT模块是大功率变频驱动、不间断电源（UPS）及感应加热系统中的核心电力电子器件，通过集成多个IGBT芯片、续流二极管及驱动保护电路，实现高效电能转换与控制。工业设备用IGBT模块采用焊接式或压接式封装，支持数千伏阻断电压与数百安培电流，并具备低热阻、高短路耐受能力及符合IEC 60747标准的可靠性。工业设备用IGBT模块企业普遍优化芯片布局与DBC基板设计以降低寄生电感，提升开关速度。然而，在高频开关（&gt;10 kHz）或高dv/dt工况下，电磁干扰与电压过冲仍威胁系统安全；同时，热循环导致的焊料疲劳是长期失效主因。国产模块在芯片-封装协同设计与高温老化数据库方面正加速完善。</w:t>
      </w:r>
      <w:r>
        <w:rPr>
          <w:rFonts w:hint="eastAsia"/>
        </w:rPr>
        <w:br/>
      </w:r>
      <w:r>
        <w:rPr>
          <w:rFonts w:hint="eastAsia"/>
        </w:rPr>
        <w:t>　　未来，工业设备用IGBT模块将聚焦于宽禁带融合、智能监测与先进封装三大方向。SiC混合模块（IGBT+SiC二极管）将平衡成本与效率；嵌入光纤温度传感器或门极电压监测的“智能模块”可实现寿命预测。在封装上，银烧结、AMB陶瓷基板及双面散热结构将大幅提升功率密度与可靠性。同时，面向氢能电解与电网柔性互联，更高电压等级（3.3kV+）与更快关断能力将成为研发重点。长远看，该模块将从功率开关单元升级为工业能源系统的可信执行器，其技术成熟度将直接影响国家重大装备的能效水平与自主可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81519c3aa4530" w:history="1">
        <w:r>
          <w:rPr>
            <w:rStyle w:val="Hyperlink"/>
          </w:rPr>
          <w:t>2026-2032年中国工业设备用IGBT模块行业市场分析及前景趋势预测报告</w:t>
        </w:r>
      </w:hyperlink>
      <w:r>
        <w:rPr>
          <w:rFonts w:hint="eastAsia"/>
        </w:rPr>
        <w:t>》系统分析了工业设备用IGBT模块行业的市场规模、供需动态及竞争格局，重点评估了主要工业设备用IGBT模块企业的经营表现，并对工业设备用IGBT模块行业未来发展趋势进行了科学预测。报告结合工业设备用IGBT模块技术现状与SWOT分析，揭示了市场机遇与潜在风险。市场调研网发布的《</w:t>
      </w:r>
      <w:hyperlink r:id="R90381519c3aa4530" w:history="1">
        <w:r>
          <w:rPr>
            <w:rStyle w:val="Hyperlink"/>
          </w:rPr>
          <w:t>2026-2032年中国工业设备用IGBT模块行业市场分析及前景趋势预测报告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工业设备用IGBT模块市场概述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按照不同产品类型，工业设备用IGBT模块主要可以分为如下几个类别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中国不同产品类型工业设备用IGBT模块增长趋势2021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中低压模块</w:t>
      </w:r>
      <w:r>
        <w:rPr>
          <w:rFonts w:hint="eastAsia"/>
        </w:rPr>
        <w:br/>
      </w:r>
      <w:r>
        <w:rPr>
          <w:rFonts w:hint="eastAsia"/>
        </w:rPr>
        <w:t>　　　　1.2.3 高压模块</w:t>
      </w:r>
      <w:r>
        <w:rPr>
          <w:rFonts w:hint="eastAsia"/>
        </w:rPr>
        <w:br/>
      </w:r>
      <w:r>
        <w:rPr>
          <w:rFonts w:hint="eastAsia"/>
        </w:rPr>
        <w:t>　　1.3 从不同应用，工业设备用IGBT模块主要包括如下几个方面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中国不同应用工业设备用IGBT模块增长趋势2021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变频器</w:t>
      </w:r>
      <w:r>
        <w:rPr>
          <w:rFonts w:hint="eastAsia"/>
        </w:rPr>
        <w:br/>
      </w:r>
      <w:r>
        <w:rPr>
          <w:rFonts w:hint="eastAsia"/>
        </w:rPr>
        <w:t>　　　　1.3.3 逆变焊接机</w:t>
      </w:r>
      <w:r>
        <w:rPr>
          <w:rFonts w:hint="eastAsia"/>
        </w:rPr>
        <w:br/>
      </w:r>
      <w:r>
        <w:rPr>
          <w:rFonts w:hint="eastAsia"/>
        </w:rPr>
        <w:t>　　　　1.3.4 UPS电源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中国工业设备用IGBT模块发展现状及未来趋势（2021-2032）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中国市场工业设备用IGBT模块收入及增长率（2021-2032）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中国市场工业设备用IGBT模块销量及增长率（2021-2032）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中国市场主要工业设备用IGBT模块厂商分析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中国市场主要厂商工业设备用IGBT模块销量及市场占有率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中国市场主要厂商工业设备用IGBT模块销量（2021-2026）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中国市场主要厂商工业设备用IGBT模块销量市场份额（2021-2026）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中国市场主要厂商工业设备用IGBT模块收入及市场占有率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中国市场主要厂商工业设备用IGBT模块收入（2021-2026）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中国市场主要厂商工业设备用IGBT模块收入市场份额（2021-2026）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2025年中国市场主要厂商工业设备用IGBT模块收入排名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中国市场主要厂商工业设备用IGBT模块价格（2021-2026）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中国市场主要厂商工业设备用IGBT模块总部及产地分布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中国市场主要厂商成立时间及工业设备用IGBT模块商业化日期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中国市场主要厂商工业设备用IGBT模块产品类型及应用</w:t>
      </w:r>
      <w:r>
        <w:rPr>
          <w:rFonts w:hint="eastAsia"/>
        </w:rPr>
        <w:br/>
      </w:r>
      <w:r>
        <w:rPr>
          <w:rFonts w:hint="eastAsia"/>
        </w:rPr>
        <w:t>　　2.7 工业设备用IGBT模块行业集中度、竞争程度分析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工业设备用IGBT模块行业集中度分析：2025年中国Top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中国市场工业设备用IGBT模块第一梯队、第二梯队和第三梯队厂商（品牌）及2025年市场份额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重点企业（1）基本信息、工业设备用IGBT模块生产基地、总部、竞争对手及市场地位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工业设备用IGBT模块产品规格、参数及市场应用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重点企业（1）在中国市场工业设备用IGBT模块销量、收入、价格及毛利率（2021-2026）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重点企业（2）基本信息、工业设备用IGBT模块生产基地、总部、竞争对手及市场地位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工业设备用IGBT模块产品规格、参数及市场应用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重点企业（2）在中国市场工业设备用IGBT模块销量、收入、价格及毛利率（2021-2026）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重点企业（3）基本信息、工业设备用IGBT模块生产基地、总部、竞争对手及市场地位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工业设备用IGBT模块产品规格、参数及市场应用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重点企业（3）在中国市场工业设备用IGBT模块销量、收入、价格及毛利率（2021-2026）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重点企业（4）基本信息、工业设备用IGBT模块生产基地、总部、竞争对手及市场地位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工业设备用IGBT模块产品规格、参数及市场应用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重点企业（4）在中国市场工业设备用IGBT模块销量、收入、价格及毛利率（2021-2026）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重点企业（5）基本信息、工业设备用IGBT模块生产基地、总部、竞争对手及市场地位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工业设备用IGBT模块产品规格、参数及市场应用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重点企业（5）在中国市场工业设备用IGBT模块销量、收入、价格及毛利率（2021-2026）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重点企业（6）基本信息、工业设备用IGBT模块生产基地、总部、竞争对手及市场地位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工业设备用IGBT模块产品规格、参数及市场应用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重点企业（6）在中国市场工业设备用IGBT模块销量、收入、价格及毛利率（2021-2026）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重点企业（7）基本信息、工业设备用IGBT模块生产基地、总部、竞争对手及市场地位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工业设备用IGBT模块产品规格、参数及市场应用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重点企业（7）在中国市场工业设备用IGBT模块销量、收入、价格及毛利率（2021-2026）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重点企业（8）基本信息、工业设备用IGBT模块生产基地、总部、竞争对手及市场地位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工业设备用IGBT模块产品规格、参数及市场应用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重点企业（8）在中国市场工业设备用IGBT模块销量、收入、价格及毛利率（2021-2026）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重点企业（9）基本信息、工业设备用IGBT模块生产基地、总部、竞争对手及市场地位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工业设备用IGBT模块产品规格、参数及市场应用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重点企业（9）在中国市场工业设备用IGBT模块销量、收入、价格及毛利率（2021-2026）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重点企业（10）基本信息、工业设备用IGBT模块生产基地、总部、竞争对手及市场地位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工业设备用IGBT模块产品规格、参数及市场应用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重点企业（10）在中国市场工业设备用IGBT模块销量、收入、价格及毛利率（2021-2026）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重点企业（11）基本信息、工业设备用IGBT模块生产基地、总部、竞争对手及市场地位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工业设备用IGBT模块产品规格、参数及市场应用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重点企业（11）在中国市场工业设备用IGBT模块销量、收入、价格及毛利率（2021-2026）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重点企业（12）基本信息、工业设备用IGBT模块生产基地、总部、竞争对手及市场地位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工业设备用IGBT模块产品规格、参数及市场应用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重点企业（12）在中国市场工业设备用IGBT模块销量、收入、价格及毛利率（2021-2026）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重点企业（13）基本信息、工业设备用IGBT模块生产基地、总部、竞争对手及市场地位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工业设备用IGBT模块产品规格、参数及市场应用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重点企业（13）在中国市场工业设备用IGBT模块销量、收入、价格及毛利率（2021-2026）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重点企业（14）基本信息、工业设备用IGBT模块生产基地、总部、竞争对手及市场地位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工业设备用IGBT模块产品规格、参数及市场应用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重点企业（14）在中国市场工业设备用IGBT模块销量、收入、价格及毛利率（2021-2026）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重点企业（15）基本信息、工业设备用IGBT模块生产基地、总部、竞争对手及市场地位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工业设备用IGBT模块产品规格、参数及市场应用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重点企业（15）在中国市场工业设备用IGBT模块销量、收入、价格及毛利率（2021-2026）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重点企业（16）基本信息、工业设备用IGBT模块生产基地、总部、竞争对手及市场地位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工业设备用IGBT模块产品规格、参数及市场应用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重点企业（16）在中国市场工业设备用IGBT模块销量、收入、价格及毛利率（2021-2026）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重点企业（17）基本信息、工业设备用IGBT模块生产基地、总部、竞争对手及市场地位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工业设备用IGBT模块产品规格、参数及市场应用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重点企业（17）在中国市场工业设备用IGBT模块销量、收入、价格及毛利率（2021-2026）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重点企业（18）基本信息、工业设备用IGBT模块生产基地、总部、竞争对手及市场地位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工业设备用IGBT模块产品规格、参数及市场应用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重点企业（18）在中国市场工业设备用IGBT模块销量、收入、价格及毛利率（2021-2026）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不同产品类型工业设备用IGBT模块分析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中国市场不同产品类型工业设备用IGBT模块销量（2021-2032）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中国市场不同产品类型工业设备用IGBT模块销量及市场份额（2021-2026）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中国市场不同产品类型工业设备用IGBT模块销量预测（2027-2032）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中国市场不同产品类型工业设备用IGBT模块规模（2021-2032）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中国市场不同产品类型工业设备用IGBT模块规模及市场份额（2021-2026）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中国市场不同产品类型工业设备用IGBT模块规模预测（2027-2032）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中国市场不同产品类型工业设备用IGBT模块价格走势（2021-2032）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不同应用工业设备用IGBT模块分析</w:t>
      </w:r>
      <w:r>
        <w:rPr>
          <w:rFonts w:hint="eastAsia"/>
        </w:rPr>
        <w:br/>
      </w:r>
      <w:r>
        <w:rPr>
          <w:rFonts w:hint="eastAsia"/>
        </w:rPr>
        <w:t>　　5.1 中国市场不同应用工业设备用IGBT模块销量（2021-2032）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中国市场不同应用工业设备用IGBT模块销量及市场份额（2021-2026）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中国市场不同应用工业设备用IGBT模块销量预测（2027-2032）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中国市场不同应用工业设备用IGBT模块规模（2021-2032）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中国市场不同应用工业设备用IGBT模块规模及市场份额（2021-2026）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中国市场不同应用工业设备用IGBT模块规模预测（2027-2032）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中国市场不同应用工业设备用IGBT模块价格走势（2021-2032）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工业设备用IGBT模块行业发展分析---发展趋势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工业设备用IGBT模块行业发展分析---厂商壁垒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工业设备用IGBT模块行业发展分析---驱动因素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工业设备用IGBT模块行业发展分析---制约因素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工业设备用IGBT模块中国企业SWOT分析</w:t>
      </w:r>
      <w:r>
        <w:rPr>
          <w:rFonts w:hint="eastAsia"/>
        </w:rPr>
        <w:br/>
      </w:r>
      <w:r>
        <w:rPr>
          <w:rFonts w:hint="eastAsia"/>
        </w:rPr>
        <w:t>　　6.6 工业设备用IGBT模块行业发展分析---行业政策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工业设备用IGBT模块行业产业链简介</w:t>
      </w:r>
      <w:r>
        <w:rPr>
          <w:rFonts w:hint="eastAsia"/>
        </w:rPr>
        <w:br/>
      </w:r>
      <w:r>
        <w:rPr>
          <w:rFonts w:hint="eastAsia"/>
        </w:rPr>
        <w:t>　　7.2 工业设备用IGBT模块产业链分析-上游</w:t>
      </w:r>
      <w:r>
        <w:rPr>
          <w:rFonts w:hint="eastAsia"/>
        </w:rPr>
        <w:br/>
      </w:r>
      <w:r>
        <w:rPr>
          <w:rFonts w:hint="eastAsia"/>
        </w:rPr>
        <w:t>　　7.3 工业设备用IGBT模块产业链分析-中游</w:t>
      </w:r>
      <w:r>
        <w:rPr>
          <w:rFonts w:hint="eastAsia"/>
        </w:rPr>
        <w:br/>
      </w:r>
      <w:r>
        <w:rPr>
          <w:rFonts w:hint="eastAsia"/>
        </w:rPr>
        <w:t>　　7.4 工业设备用IGBT模块产业链分析-下游</w:t>
      </w:r>
      <w:r>
        <w:rPr>
          <w:rFonts w:hint="eastAsia"/>
        </w:rPr>
        <w:br/>
      </w:r>
      <w:r>
        <w:rPr>
          <w:rFonts w:hint="eastAsia"/>
        </w:rPr>
        <w:t>　　7.5 工业设备用IGBT模块行业采购模式</w:t>
      </w:r>
      <w:r>
        <w:rPr>
          <w:rFonts w:hint="eastAsia"/>
        </w:rPr>
        <w:br/>
      </w:r>
      <w:r>
        <w:rPr>
          <w:rFonts w:hint="eastAsia"/>
        </w:rPr>
        <w:t>　　7.6 工业设备用IGBT模块行业生产模式</w:t>
      </w:r>
      <w:r>
        <w:rPr>
          <w:rFonts w:hint="eastAsia"/>
        </w:rPr>
        <w:br/>
      </w:r>
      <w:r>
        <w:rPr>
          <w:rFonts w:hint="eastAsia"/>
        </w:rPr>
        <w:t>　　7.7 工业设备用IGBT模块行业销售模式及销售渠道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中国本土工业设备用IGBT模块产能、产量分析</w:t>
      </w:r>
      <w:r>
        <w:rPr>
          <w:rFonts w:hint="eastAsia"/>
        </w:rPr>
        <w:br/>
      </w:r>
      <w:r>
        <w:rPr>
          <w:rFonts w:hint="eastAsia"/>
        </w:rPr>
        <w:t>　　8.1 中国工业设备用IGBT模块供需现状及预测（2021-2032）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中国工业设备用IGBT模块产能、产量、产能利用率及发展趋势（2021-2032）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中国工业设备用IGBT模块产量、市场需求量及发展趋势（2021-2032）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中国工业设备用IGBT模块进出口分析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中国市场工业设备用IGBT模块主要进口来源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中国市场工业设备用IGBT模块主要出口目的地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不同产品类型工业设备用IGBT模块市场规模2021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不同应用工业设备用IGBT模块市场规模2021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中国市场主要厂商工业设备用IGBT模块销量（2021-2026）&amp;（千件）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中国市场主要厂商工业设备用IGBT模块销量市场份额（2021-2026）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中国市场主要厂商工业设备用IGBT模块收入（2021-2026）&amp;（万元）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中国市场主要厂商工业设备用IGBT模块收入份额（2021-2026）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2025年中国主要生产商工业设备用IGBT模块收入排名（万元）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中国市场主要厂商工业设备用IGBT模块价格（2021-2026）&amp;（元/件）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中国市场主要厂商工业设备用IGBT模块总部及产地分布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中国市场主要厂商成立时间及工业设备用IGBT模块商业化日期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中国市场主要厂商工业设备用IGBT模块产品类型及应用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2025年中国市场工业设备用IGBT模块主要厂商市场地位（第一梯队、第二梯队和第三梯队）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工业设备用IGBT模块市场投资、并购等现状分析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工业设备用IGBT模块生产基地、总部、竞争对手及市场地位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工业设备用IGBT模块产品规格、参数及市场应用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工业设备用IGBT模块销量（千件）、收入（万元）、价格（元/件）及毛利率（2021-2026）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工业设备用IGBT模块生产基地、总部、竞争对手及市场地位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工业设备用IGBT模块产品规格、参数及市场应用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工业设备用IGBT模块销量（千件）、收入（万元）、价格（元/件）及毛利率（2021-2026）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工业设备用IGBT模块生产基地、总部、竞争对手及市场地位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工业设备用IGBT模块产品规格、参数及市场应用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工业设备用IGBT模块销量（千件）、收入（万元）、价格（元/件）及毛利率（2021-2026）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工业设备用IGBT模块生产基地、总部、竞争对手及市场地位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工业设备用IGBT模块产品规格、参数及市场应用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工业设备用IGBT模块销量（千件）、收入（万元）、价格（元/件）及毛利率（2021-2026）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工业设备用IGBT模块生产基地、总部、竞争对手及市场地位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工业设备用IGBT模块产品规格、参数及市场应用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工业设备用IGBT模块销量（千件）、收入（万元）、价格（元/件）及毛利率（2021-2026）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工业设备用IGBT模块生产基地、总部、竞争对手及市场地位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工业设备用IGBT模块产品规格、参数及市场应用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工业设备用IGBT模块销量（千件）、收入（万元）、价格（元/件）及毛利率（2021-2026）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工业设备用IGBT模块生产基地、总部、竞争对手及市场地位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工业设备用IGBT模块产品规格、参数及市场应用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工业设备用IGBT模块销量（千件）、收入（万元）、价格（元/件）及毛利率（2021-2026）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工业设备用IGBT模块生产基地、总部、竞争对手及市场地位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工业设备用IGBT模块产品规格、参数及市场应用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工业设备用IGBT模块销量（千件）、收入（万元）、价格（元/件）及毛利率（2021-2026）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工业设备用IGBT模块生产基地、总部、竞争对手及市场地位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工业设备用IGBT模块产品规格、参数及市场应用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工业设备用IGBT模块销量（千件）、收入（万元）、价格（元/件）及毛利率（2021-2026）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工业设备用IGBT模块生产基地、总部、竞争对手及市场地位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工业设备用IGBT模块产品规格、参数及市场应用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工业设备用IGBT模块销量（千件）、收入（万元）、价格（元/件）及毛利率（2021-2026）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工业设备用IGBT模块生产基地、总部、竞争对手及市场地位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工业设备用IGBT模块产品规格、参数及市场应用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工业设备用IGBT模块销量（千件）、收入（万元）、价格（元/件）及毛利率（2021-2026）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工业设备用IGBT模块生产基地、总部、竞争对手及市场地位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工业设备用IGBT模块产品规格、参数及市场应用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工业设备用IGBT模块销量（千件）、收入（万元）、价格（元/件）及毛利率（2021-2026）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工业设备用IGBT模块生产基地、总部、竞争对手及市场地位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工业设备用IGBT模块产品规格、参数及市场应用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工业设备用IGBT模块销量（千件）、收入（万元）、价格（元/件）及毛利率（2021-2026）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工业设备用IGBT模块生产基地、总部、竞争对手及市场地位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工业设备用IGBT模块产品规格、参数及市场应用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工业设备用IGBT模块销量（千件）、收入（万元）、价格（元/件）及毛利率（2021-2026）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工业设备用IGBT模块生产基地、总部、竞争对手及市场地位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工业设备用IGBT模块产品规格、参数及市场应用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工业设备用IGBT模块销量（千件）、收入（万元）、价格（元/件）及毛利率（2021-2026）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工业设备用IGBT模块生产基地、总部、竞争对手及市场地位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工业设备用IGBT模块产品规格、参数及市场应用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工业设备用IGBT模块销量（千件）、收入（万元）、价格（元/件）及毛利率（2021-2026）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工业设备用IGBT模块生产基地、总部、竞争对手及市场地位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工业设备用IGBT模块产品规格、参数及市场应用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工业设备用IGBT模块销量（千件）、收入（万元）、价格（元/件）及毛利率（2021-2026）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工业设备用IGBT模块生产基地、总部、竞争对手及市场地位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工业设备用IGBT模块产品规格、参数及市场应用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工业设备用IGBT模块销量（千件）、收入（万元）、价格（元/件）及毛利率（2021-2026）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中国市场不同产品类型工业设备用IGBT模块销量（2021-2026）&amp;（千件）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中国市场不同产品类型工业设备用IGBT模块销量市场份额（2021-2026）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中国市场不同产品类型工业设备用IGBT模块销量预测（2027-2032）&amp;（千件）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中国市场不同产品类型工业设备用IGBT模块销量市场份额预测（2027-2032）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中国市场不同产品类型工业设备用IGBT模块规模（2021-2026）&amp;（万元）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中国市场不同产品类型工业设备用IGBT模块规模市场份额（2021-2026）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中国市场不同产品类型工业设备用IGBT模块规模预测（2027-2032）&amp;（万元）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中国市场不同产品类型工业设备用IGBT模块规模市场份额预测（2027-2032）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中国市场不同应用工业设备用IGBT模块销量（2021-2026）&amp;（千件）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中国市场不同应用工业设备用IGBT模块销量市场份额（2021-2026）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中国市场不同应用工业设备用IGBT模块销量预测（2027-2032）&amp;（千件）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中国市场不同应用工业设备用IGBT模块销量市场份额预测（2027-2032）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中国市场不同应用工业设备用IGBT模块规模（2021-2026）&amp;（万元）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中国市场不同应用工业设备用IGBT模块规模市场份额（2021-2026）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中国市场不同应用工业设备用IGBT模块规模预测（2027-2032）&amp;（万元）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中国市场不同应用工业设备用IGBT模块规模市场份额预测（2027-2032）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工业设备用IGBT模块行业发展分析---发展趋势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工业设备用IGBT模块行业发展分析---厂商壁垒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工业设备用IGBT模块行业发展分析---驱动因素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工业设备用IGBT模块行业发展分析---制约因素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工业设备用IGBT模块行业相关重点政策一览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工业设备用IGBT模块行业供应链分析</w:t>
      </w:r>
      <w:r>
        <w:rPr>
          <w:rFonts w:hint="eastAsia"/>
        </w:rPr>
        <w:br/>
      </w:r>
      <w:r>
        <w:rPr>
          <w:rFonts w:hint="eastAsia"/>
        </w:rPr>
        <w:t>　　表 126： 工业设备用IGBT模块上游原料供应商</w:t>
      </w:r>
      <w:r>
        <w:rPr>
          <w:rFonts w:hint="eastAsia"/>
        </w:rPr>
        <w:br/>
      </w:r>
      <w:r>
        <w:rPr>
          <w:rFonts w:hint="eastAsia"/>
        </w:rPr>
        <w:t>　　表 127： 工业设备用IGBT模块行业主要下游客户</w:t>
      </w:r>
      <w:r>
        <w:rPr>
          <w:rFonts w:hint="eastAsia"/>
        </w:rPr>
        <w:br/>
      </w:r>
      <w:r>
        <w:rPr>
          <w:rFonts w:hint="eastAsia"/>
        </w:rPr>
        <w:t>　　表 128： 工业设备用IGBT模块典型经销商</w:t>
      </w:r>
      <w:r>
        <w:rPr>
          <w:rFonts w:hint="eastAsia"/>
        </w:rPr>
        <w:br/>
      </w:r>
      <w:r>
        <w:rPr>
          <w:rFonts w:hint="eastAsia"/>
        </w:rPr>
        <w:t>　　表 129： 中国工业设备用IGBT模块产量、销量、进口量及出口量（2021-2026）&amp;（千件）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中国工业设备用IGBT模块产量、销量、进口量及出口量预测（2027-2032）&amp;（千件）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中国市场工业设备用IGBT模块主要进口来源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中国市场工业设备用IGBT模块主要出口目的地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工业设备用IGBT模块产品图片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中国不同产品类型工业设备用IGBT模块市场规模市场份额2025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中低压模块产品图片</w:t>
      </w:r>
      <w:r>
        <w:rPr>
          <w:rFonts w:hint="eastAsia"/>
        </w:rPr>
        <w:br/>
      </w:r>
      <w:r>
        <w:rPr>
          <w:rFonts w:hint="eastAsia"/>
        </w:rPr>
        <w:t>　　图 4： 高压模块产品图片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中国不同应用工业设备用IGBT模块市场份额2025 &amp; 2032</w:t>
      </w:r>
      <w:r>
        <w:rPr>
          <w:rFonts w:hint="eastAsia"/>
        </w:rPr>
        <w:br/>
      </w:r>
      <w:r>
        <w:rPr>
          <w:rFonts w:hint="eastAsia"/>
        </w:rPr>
        <w:t>　　图 6： 变频器</w:t>
      </w:r>
      <w:r>
        <w:rPr>
          <w:rFonts w:hint="eastAsia"/>
        </w:rPr>
        <w:br/>
      </w:r>
      <w:r>
        <w:rPr>
          <w:rFonts w:hint="eastAsia"/>
        </w:rPr>
        <w:t>　　图 7： 逆变焊接机</w:t>
      </w:r>
      <w:r>
        <w:rPr>
          <w:rFonts w:hint="eastAsia"/>
        </w:rPr>
        <w:br/>
      </w:r>
      <w:r>
        <w:rPr>
          <w:rFonts w:hint="eastAsia"/>
        </w:rPr>
        <w:t>　　图 8： UPS电源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中国市场工业设备用IGBT模块市场规模，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中国市场工业设备用IGBT模块收入及增长率（2021-2032）&amp;（万元）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中国市场工业设备用IGBT模块销量及增长率（2021-2032）&amp;（千件）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2025年中国市场主要厂商工业设备用IGBT模块销量市场份额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2025年中国市场主要厂商工业设备用IGBT模块收入市场份额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2025年中国市场前五大厂商工业设备用IGBT模块市场份额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2025年中国市场工业设备用IGBT模块第一梯队、第二梯队和第三梯队厂商（品牌）及市场份额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中国市场不同产品类型工业设备用IGBT模块价格走势（2021-2032）&amp;（元/件）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中国市场不同应用工业设备用IGBT模块价格走势（2021-2032）&amp;（元/件）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工业设备用IGBT模块中国企业SWOT分析</w:t>
      </w:r>
      <w:r>
        <w:rPr>
          <w:rFonts w:hint="eastAsia"/>
        </w:rPr>
        <w:br/>
      </w:r>
      <w:r>
        <w:rPr>
          <w:rFonts w:hint="eastAsia"/>
        </w:rPr>
        <w:t>　　图 20： 工业设备用IGBT模块产业链</w:t>
      </w:r>
      <w:r>
        <w:rPr>
          <w:rFonts w:hint="eastAsia"/>
        </w:rPr>
        <w:br/>
      </w:r>
      <w:r>
        <w:rPr>
          <w:rFonts w:hint="eastAsia"/>
        </w:rPr>
        <w:t>　　图 21： 工业设备用IGBT模块行业采购模式分析</w:t>
      </w:r>
      <w:r>
        <w:rPr>
          <w:rFonts w:hint="eastAsia"/>
        </w:rPr>
        <w:br/>
      </w:r>
      <w:r>
        <w:rPr>
          <w:rFonts w:hint="eastAsia"/>
        </w:rPr>
        <w:t>　　图 22： 工业设备用IGBT模块行业生产模式分析</w:t>
      </w:r>
      <w:r>
        <w:rPr>
          <w:rFonts w:hint="eastAsia"/>
        </w:rPr>
        <w:br/>
      </w:r>
      <w:r>
        <w:rPr>
          <w:rFonts w:hint="eastAsia"/>
        </w:rPr>
        <w:t>　　图 23： 工业设备用IGBT模块行业销售模式分析</w:t>
      </w:r>
      <w:r>
        <w:rPr>
          <w:rFonts w:hint="eastAsia"/>
        </w:rPr>
        <w:br/>
      </w:r>
      <w:r>
        <w:rPr>
          <w:rFonts w:hint="eastAsia"/>
        </w:rPr>
        <w:t>　　图 24： 中国工业设备用IGBT模块产能、产量、产能利用率及发展趋势（2021-2032）&amp;（千件）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中国工业设备用IGBT模块产量、市场需求量及发展趋势（2021-2032）&amp;（千件）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81519c3aa4530" w:history="1">
        <w:r>
          <w:rPr>
            <w:rStyle w:val="Hyperlink"/>
          </w:rPr>
          <w:t>2026-2032年中国工业设备用IGBT模块行业市场分析及前景趋势预测报告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81519c3aa4530" w:history="1">
        <w:r>
          <w:rPr>
            <w:rStyle w:val="Hyperlink"/>
          </w:rPr>
          <w:t>https://www.20087.com/3/75/GongYeSheBeiYongIGBTMoKuaiHangYeQianJingFenXi.html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64e3cb0ce4622" w:history="1">
      <w:r>
        <w:rPr>
          <w:rStyle w:val="Hyperlink"/>
        </w:rPr>
        <w:t>2026-2032年中国工业设备用IGBT模块行业市场分析及前景趋势预测报告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GongYeSheBeiYongIGBTMoKuaiHangYeQianJingFenXi.html" TargetMode="External" Id="R90381519c3aa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GongYeSheBeiYongIGBTMoKuaiHangYeQianJingFenXi.html" TargetMode="External" Id="R23c64e3cb0ce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2026-01-31T03:19:24Z</dcterms:created>
  <dcterms:modified xsi:type="dcterms:W3CDTF">2026-01-31T04:19:24Z</dcterms:modified>
  <dc:subject>2026-2032年中国工业设备用IGBT模块行业市场分析及前景趋势预测报告</dc:subject>
  <dc:title>2026-2032年中国工业设备用IGBT模块行业市场分析及前景趋势预测报告</dc:title>
  <cp:keywords>2026-2032年中国工业设备用IGBT模块行业市场分析及前景趋势预测报告</cp:keywords>
  <dc:description>2026-2032年中国工业设备用IGBT模块行业市场分析及前景趋势预测报告</dc:description>
</cp:coreProperties>
</file>