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f43501754401b" w:history="1">
              <w:r>
                <w:rPr>
                  <w:rStyle w:val="Hyperlink"/>
                </w:rPr>
                <w:t>2025-2031年全球与中国建筑施工机械行业研究及发展趋势分析报告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f43501754401b" w:history="1">
              <w:r>
                <w:rPr>
                  <w:rStyle w:val="Hyperlink"/>
                </w:rPr>
                <w:t>2025-2031年全球与中国建筑施工机械行业研究及发展趋势分析报告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f43501754401b" w:history="1">
                <w:r>
                  <w:rPr>
                    <w:rStyle w:val="Hyperlink"/>
                  </w:rPr>
                  <w:t>https://www.20087.com/3/95/JianZhuShiGongJiXieFaZhanQuShiFenXi.html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是建筑工程中不可或缺的设备，包括挖掘机、起重机、装载机等多种类型。近年来，随着基础设施建设项目的增加和技术的进步，建筑施工机械行业得到了快速发展。目前，建筑施工机械不仅在性能上有所提升，还在智能化和自动化方面实现了突破，能够提高施工效率并降低安全风险。此外，随着环保要求的提高，许多新型机械采用了更清洁的动力源，减少了废气排放。</w:t>
      </w:r>
      <w:r>
        <w:rPr>
          <w:rFonts w:hint="eastAsia"/>
        </w:rPr>
        <w:br/>
      </w:r>
      <w:r>
        <w:rPr>
          <w:rFonts w:hint="eastAsia"/>
        </w:rPr>
        <w:t>　　未来，建筑施工机械的发展将更加侧重于技术创新和可持续性。一方面，随着数字化和自动化技术的应用，建筑施工机械将更加智能化，通过集成传感器和数据分析工具实现远程监控和自我维护。另一方面，为了应对气候变化挑战，机械制造商将开发更多采用电动或氢燃料等清洁能源驱动的产品。此外，随着模块化和快速组装技术的发展，建筑施工机械将更加便于运输和现场部署，提高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f43501754401b" w:history="1">
        <w:r>
          <w:rPr>
            <w:rStyle w:val="Hyperlink"/>
          </w:rPr>
          <w:t>2025-2031年全球与中国建筑施工机械行业研究及发展趋势分析报告</w:t>
        </w:r>
      </w:hyperlink>
      <w:r>
        <w:rPr>
          <w:rFonts w:hint="eastAsia"/>
        </w:rPr>
        <w:t>》基于国家统计局及相关协会的权威数据，系统研究了建筑施工机械行业的市场需求、市场规模及产业链现状，分析了建筑施工机械价格波动、细分市场动态及重点企业的经营表现，科学预测了建筑施工机械市场前景与发展趋势，揭示了潜在需求与投资机会，同时指出了建筑施工机械行业可能面临的风险。通过对建筑施工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中国建筑施工机械概述</w:t>
      </w:r>
      <w:r>
        <w:rPr>
          <w:rFonts w:hint="eastAsia"/>
        </w:rPr>
        <w:br/>
      </w:r>
      <w:r>
        <w:rPr>
          <w:rFonts w:hint="eastAsia"/>
        </w:rPr>
        <w:t>　　第一节 建筑施工机械行业定义</w:t>
      </w:r>
      <w:r>
        <w:rPr>
          <w:rFonts w:hint="eastAsia"/>
        </w:rPr>
        <w:br/>
      </w:r>
      <w:r>
        <w:rPr>
          <w:rFonts w:hint="eastAsia"/>
        </w:rPr>
        <w:t>　　第二节 建筑施工机械行业发展特性</w:t>
      </w:r>
      <w:r>
        <w:rPr>
          <w:rFonts w:hint="eastAsia"/>
        </w:rPr>
        <w:br/>
      </w:r>
      <w:r>
        <w:rPr>
          <w:rFonts w:hint="eastAsia"/>
        </w:rPr>
        <w:t>　　第三节 建筑施工机械产业链分析</w:t>
      </w:r>
      <w:r>
        <w:rPr>
          <w:rFonts w:hint="eastAsia"/>
        </w:rPr>
        <w:br/>
      </w:r>
      <w:r>
        <w:rPr>
          <w:rFonts w:hint="eastAsia"/>
        </w:rPr>
        <w:t>　　第四节 建筑施工机械行业生命周期分析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2024-2025年国外主要建筑施工机械市场发展概况</w:t>
      </w:r>
      <w:r>
        <w:rPr>
          <w:rFonts w:hint="eastAsia"/>
        </w:rPr>
        <w:br/>
      </w:r>
      <w:r>
        <w:rPr>
          <w:rFonts w:hint="eastAsia"/>
        </w:rPr>
        <w:t>　　第一节 全球建筑施工机械市场发展分析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欧盟地区主要国家建筑施工机械市场概况</w:t>
      </w:r>
      <w:r>
        <w:rPr>
          <w:rFonts w:hint="eastAsia"/>
        </w:rPr>
        <w:br/>
      </w:r>
      <w:r>
        <w:rPr>
          <w:rFonts w:hint="eastAsia"/>
        </w:rPr>
        <w:t>　　第三节 北美地区建筑施工机械市场概况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亚太地区主要国家建筑施工机械市场概况</w:t>
      </w:r>
      <w:r>
        <w:rPr>
          <w:rFonts w:hint="eastAsia"/>
        </w:rPr>
        <w:br/>
      </w:r>
      <w:r>
        <w:rPr>
          <w:rFonts w:hint="eastAsia"/>
        </w:rPr>
        <w:t>　　第五节 全球建筑施工机械市场发展预测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2024-2025年中国建筑施工机械发展环境分析</w:t>
      </w:r>
      <w:r>
        <w:rPr>
          <w:rFonts w:hint="eastAsia"/>
        </w:rPr>
        <w:br/>
      </w:r>
      <w:r>
        <w:rPr>
          <w:rFonts w:hint="eastAsia"/>
        </w:rPr>
        <w:t>　　第一节 建筑施工机械行业经济环境分析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建筑施工机械行业相关政策、标准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建筑施工机械行业相关发展规划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中国建筑施工机械技术发展分析</w:t>
      </w:r>
      <w:r>
        <w:rPr>
          <w:rFonts w:hint="eastAsia"/>
        </w:rPr>
        <w:br/>
      </w:r>
      <w:r>
        <w:rPr>
          <w:rFonts w:hint="eastAsia"/>
        </w:rPr>
        <w:t>　　第一节 当前建筑施工机械技术发展现状分析</w:t>
      </w:r>
      <w:r>
        <w:rPr>
          <w:rFonts w:hint="eastAsia"/>
        </w:rPr>
        <w:br/>
      </w:r>
      <w:r>
        <w:rPr>
          <w:rFonts w:hint="eastAsia"/>
        </w:rPr>
        <w:t>　　第二节 建筑施工机械生产中需注意的问题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建筑施工机械行业主要技术发展趋势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建筑施工机械市场特性分析</w:t>
      </w:r>
      <w:r>
        <w:rPr>
          <w:rFonts w:hint="eastAsia"/>
        </w:rPr>
        <w:br/>
      </w:r>
      <w:r>
        <w:rPr>
          <w:rFonts w:hint="eastAsia"/>
        </w:rPr>
        <w:t>　　第一节 建筑施工机械行业集中度分析</w:t>
      </w:r>
      <w:r>
        <w:rPr>
          <w:rFonts w:hint="eastAsia"/>
        </w:rPr>
        <w:br/>
      </w:r>
      <w:r>
        <w:rPr>
          <w:rFonts w:hint="eastAsia"/>
        </w:rPr>
        <w:t>　　第二节 建筑施工机械行业SWOT分析</w:t>
      </w:r>
      <w:r>
        <w:rPr>
          <w:rFonts w:hint="eastAsia"/>
        </w:rPr>
        <w:br/>
      </w:r>
      <w:r>
        <w:rPr>
          <w:rFonts w:hint="eastAsia"/>
        </w:rPr>
        <w:t>　　　　一、建筑施工机械行业优势</w:t>
      </w:r>
      <w:r>
        <w:rPr>
          <w:rFonts w:hint="eastAsia"/>
        </w:rPr>
        <w:br/>
      </w:r>
      <w:r>
        <w:rPr>
          <w:rFonts w:hint="eastAsia"/>
        </w:rPr>
        <w:t>　　　　二、建筑施工机械行业劣势</w:t>
      </w:r>
      <w:r>
        <w:rPr>
          <w:rFonts w:hint="eastAsia"/>
        </w:rPr>
        <w:br/>
      </w:r>
      <w:r>
        <w:rPr>
          <w:rFonts w:hint="eastAsia"/>
        </w:rPr>
        <w:t>　　　　三、建筑施工机械行业机会</w:t>
      </w:r>
      <w:r>
        <w:rPr>
          <w:rFonts w:hint="eastAsia"/>
        </w:rPr>
        <w:br/>
      </w:r>
      <w:r>
        <w:rPr>
          <w:rFonts w:hint="eastAsia"/>
        </w:rPr>
        <w:t>　　　　四、建筑施工机械行业风险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中国建筑施工机械发展现状</w:t>
      </w:r>
      <w:r>
        <w:rPr>
          <w:rFonts w:hint="eastAsia"/>
        </w:rPr>
        <w:br/>
      </w:r>
      <w:r>
        <w:rPr>
          <w:rFonts w:hint="eastAsia"/>
        </w:rPr>
        <w:t>　　第一节 中国建筑施工机械市场现状分析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中国建筑施工机械行业产量情况分析及预测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一、建筑施工机械总体产能规模</w:t>
      </w:r>
      <w:r>
        <w:rPr>
          <w:rFonts w:hint="eastAsia"/>
        </w:rPr>
        <w:br/>
      </w:r>
      <w:r>
        <w:rPr>
          <w:rFonts w:hint="eastAsia"/>
        </w:rPr>
        <w:t>　　　　二、建筑施工机械生产区域分布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三、2019-2024年中国建筑施工机械行业产量统计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四、2025-2031年中国建筑施工机械行业产量预测</w:t>
      </w:r>
      <w:r>
        <w:rPr>
          <w:rFonts w:hint="eastAsia"/>
        </w:rPr>
        <w:br/>
      </w:r>
      <w:r>
        <w:rPr>
          <w:rFonts w:hint="eastAsia"/>
        </w:rPr>
        <w:t>　　第三节 中国建筑施工机械市场需求分析及预测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一、中国建筑施工机械市场需求特点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二、2019-2024年中国建筑施工机械市场需求量统计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三、2025-2031年中国建筑施工机械市场需求量预测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中国建筑施工机械价格趋势分析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一、2019-2024年中国建筑施工机械市场价格趋势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二、2025-2031年中国建筑施工机械市场价格走势预测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2019-2024年建筑施工机械行业经济运行状况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2019-2024年中国建筑施工机械行业盈利能力分析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2019-2024年中国建筑施工机械行业发展能力分析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2019-2024年建筑施工机械行业偿债能力分析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2019-2024年建筑施工机械制造企业数量分析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建筑施工机械行业上、下游市场分析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建筑施工机械行业上游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建筑施工机械行业下游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中国建筑施工机械行业重点地区发展分析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建筑施工机械行业重点区域市场结构调研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**地区建筑施工机械市场发展分析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**地区建筑施工机械市场发展分析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**地区建筑施工机械市场发展分析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**地区建筑施工机械市场发展分析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**地区建筑施工机械市场发展分析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2019-2024年中国建筑施工机械进出口分析</w:t>
      </w:r>
      <w:r>
        <w:rPr>
          <w:rFonts w:hint="eastAsia"/>
        </w:rPr>
        <w:br/>
      </w:r>
      <w:r>
        <w:rPr>
          <w:rFonts w:hint="eastAsia"/>
        </w:rPr>
        <w:t>　　第一节 建筑施工机械进口情况分析</w:t>
      </w:r>
      <w:r>
        <w:rPr>
          <w:rFonts w:hint="eastAsia"/>
        </w:rPr>
        <w:br/>
      </w:r>
      <w:r>
        <w:rPr>
          <w:rFonts w:hint="eastAsia"/>
        </w:rPr>
        <w:t>　　第二节 建筑施工机械出口情况分析</w:t>
      </w:r>
      <w:r>
        <w:rPr>
          <w:rFonts w:hint="eastAsia"/>
        </w:rPr>
        <w:br/>
      </w:r>
      <w:r>
        <w:rPr>
          <w:rFonts w:hint="eastAsia"/>
        </w:rPr>
        <w:t>　　第三节 影响建筑施工机械进出口因素分析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建筑施工机械行业重点企业竞争力分析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建筑施工机械行业企业经营策略研究分析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建筑施工机械企业多样化经营策略分析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一、建筑施工机械企业多样化经营情况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二、现行建筑施工机械行业多样化经营的方向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大型建筑施工机械企业集团未来发展策略分析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对中小建筑施工机械企业生产经营的建议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建筑施工机械行业投资风险预警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影响建筑施工机械行业发展的主要因素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一、2025年影响建筑施工机械行业运行的有利因素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二、2025年影响建筑施工机械行业运行的稳定因素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三、2025年影响建筑施工机械行业运行的不利因素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四、2025年我国建筑施工机械行业发展面临的挑战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五、2025年我国建筑施工机械行业发展面临的机遇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建筑施工机械行业投资风险预警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一、建筑施工机械行业市场风险预测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二、建筑施工机械行业政策风险预测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三、建筑施工机械行业经营风险预测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四、建筑施工机械行业技术风险预测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五、建筑施工机械行业竞争风险预测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六、建筑施工机械行业其他风险预测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建筑施工机械投资建议</w:t>
      </w:r>
      <w:r>
        <w:rPr>
          <w:rFonts w:hint="eastAsia"/>
        </w:rPr>
        <w:br/>
      </w:r>
      <w:r>
        <w:rPr>
          <w:rFonts w:hint="eastAsia"/>
        </w:rPr>
        <w:t>　　第一节 2025年建筑施工机械市场前景分析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2025年建筑施工机械发展趋势预测</w:t>
      </w:r>
      <w:r>
        <w:rPr>
          <w:rFonts w:hint="eastAsia"/>
        </w:rPr>
        <w:br/>
      </w:r>
      <w:r>
        <w:rPr>
          <w:rFonts w:hint="eastAsia"/>
        </w:rPr>
        <w:t>　　第三节 建筑施工机械行业投资进入壁垒分析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建筑施工机械行业历程</w:t>
      </w:r>
      <w:r>
        <w:rPr>
          <w:rFonts w:hint="eastAsia"/>
        </w:rPr>
        <w:br/>
      </w:r>
      <w:r>
        <w:rPr>
          <w:rFonts w:hint="eastAsia"/>
        </w:rPr>
        <w:t>　　图表 建筑施工机械行业生命周期</w:t>
      </w:r>
      <w:r>
        <w:rPr>
          <w:rFonts w:hint="eastAsia"/>
        </w:rPr>
        <w:br/>
      </w:r>
      <w:r>
        <w:rPr>
          <w:rFonts w:hint="eastAsia"/>
        </w:rPr>
        <w:t>　　图表 建筑施工机械行业产业链分析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2019-2024年建筑施工机械行业市场容量分析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2024年中国建筑施工机械行业需求领域分布格局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2024年中国建筑施工机械进口国家及地区分析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2024年中国建筑施工机械出口国家及地区分析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2025年中国建筑施工机械市场前景分析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2025年中国建筑施工机械发展趋势预测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f43501754401b" w:history="1">
        <w:r>
          <w:rPr>
            <w:rStyle w:val="Hyperlink"/>
          </w:rPr>
          <w:t>2025-2031年全球与中国建筑施工机械行业研究及发展趋势分析报告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f43501754401b" w:history="1">
        <w:r>
          <w:rPr>
            <w:rStyle w:val="Hyperlink"/>
          </w:rPr>
          <w:t>https://www.20087.com/3/95/JianZhuShiGongJiXieFaZhanQuShiFenXi.html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机器大全、建筑施工机械操作流程的顺序性能保证、建筑机械专卖店、建筑施工机械的分类、工地机器大全图片、建筑施工机械设备一览表、工程机械设备价格清单、建筑施工机械主要有哪些、工程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605479244d11" w:history="1">
      <w:r>
        <w:rPr>
          <w:rStyle w:val="Hyperlink"/>
        </w:rPr>
        <w:t>2025-2031年全球与中国建筑施工机械行业研究及发展趋势分析报告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nZhuShiGongJiXieFaZhanQuShiFenXi.html" TargetMode="External" Id="Ra58f43501754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nZhuShiGongJiXieFaZhanQuShiFenXi.html" TargetMode="External" Id="R239460547924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2024-09-09T23:45:00Z</dcterms:created>
  <dcterms:modified xsi:type="dcterms:W3CDTF">2024-09-10T00:45:00Z</dcterms:modified>
  <dc:subject>2025-2031年全球与中国建筑施工机械行业研究及发展趋势分析报告</dc:subject>
  <dc:title>2025-2031年全球与中国建筑施工机械行业研究及发展趋势分析报告</dc:title>
  <cp:keywords>2025-2031年全球与中国建筑施工机械行业研究及发展趋势分析报告</cp:keywords>
  <dc:description>2025-2031年全球与中国建筑施工机械行业研究及发展趋势分析报告</dc:description>
</cp:coreProperties>
</file>