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9c0ded12a4bb3" w:history="1">
              <w:r>
                <w:rPr>
                  <w:rStyle w:val="Hyperlink"/>
                </w:rPr>
                <w:t>2024-2030年中国微电子机械系统市场调研与发展前景报告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9c0ded12a4bb3" w:history="1">
              <w:r>
                <w:rPr>
                  <w:rStyle w:val="Hyperlink"/>
                </w:rPr>
                <w:t>2024-2030年中国微电子机械系统市场调研与发展前景报告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9c0ded12a4bb3" w:history="1">
                <w:r>
                  <w:rPr>
                    <w:rStyle w:val="Hyperlink"/>
                  </w:rPr>
                  <w:t>https://www.20087.com/3/65/WeiDianZiJiXieXiTongShiChangQianJingFenXi.html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微电子机械系统 (MEMS) 是一种集成微型机械结构与电子系统的微米级技术，广泛应用于传感器、执行器、微流控系统等多个领域。近年来，随着微纳制造技术的进步，MEMS 在性能、可靠性和成本效益方面有了显著提升。目前，MEMS 不仅在尺寸上更加微型化，还在功耗、精度和响应速度方面进行了优化。此外，随着物联网 (IoT) 和智能设备的快速发展，MEMS 技术在消费电子产品中的应用越来越广泛，如智能手机中的加速度计、陀螺仪和压力传感器等。</w:t>
      </w:r>
      <w:r>
        <w:rPr>
          <w:rFonts w:hint="eastAsia"/>
        </w:rPr>
        <w:br/>
      </w:r>
      <w:r>
        <w:rPr>
          <w:rFonts w:hint="eastAsia"/>
        </w:rPr>
        <w:t>　　未来，MEMS 的发展将更加注重多功能集成和智能化。一方面，随着新材料和先进制造技术的应用，MEMS 将实现更高的集成度，例如在同一芯片上集成多种传感器功能，以支持更复杂的应用场景。另一方面，随着人工智能和大数据技术的融合，MEMS 设备将具备更强的数据处理能力，能够进行智能决策和预测性维护。此外，随着对能源效率和可持续性的重视，MEMS 将采用更环保的制造工艺和材料，减少对环境的影响。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9c0ded12a4bb3" w:history="1">
        <w:r>
          <w:rPr>
            <w:rStyle w:val="Hyperlink"/>
          </w:rPr>
          <w:t>2024-2030年中国微电子机械系统市场调研与发展前景报告</w:t>
        </w:r>
      </w:hyperlink>
      <w:r>
        <w:rPr>
          <w:rFonts w:hint="eastAsia"/>
        </w:rPr>
        <w:t>》依托国家统计局、发改委及微电子机械系统相关行业协会的详实数据，对微电子机械系统行业的现状、市场需求、市场规模、产业链结构、价格变动、细分市场进行了全面调研。微电子机械系统报告还详细剖析了微电子机械系统市场竞争格局，重点关注了品牌影响力、市场集中度及重点企业运营情况，并在预测微电子机械系统市场发展前景和发展趋势的同时，识别了微电子机械系统行业潜在的风险与机遇。微电子机械系统报告以专业、科学、规范的研究方法和客观、权威的分析，为微电子机械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微电子机械系统行业相关概述</w:t>
      </w:r>
      <w:r>
        <w:rPr>
          <w:rFonts w:hint="eastAsia"/>
        </w:rPr>
        <w:br/>
      </w:r>
      <w:r>
        <w:rPr>
          <w:rFonts w:hint="eastAsia"/>
        </w:rPr>
        <w:t>　　　　一、微电子机械系统行业定义及特点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1、微电子机械系统行业定义</w:t>
      </w:r>
      <w:r>
        <w:rPr>
          <w:rFonts w:hint="eastAsia"/>
        </w:rPr>
        <w:br/>
      </w:r>
      <w:r>
        <w:rPr>
          <w:rFonts w:hint="eastAsia"/>
        </w:rPr>
        <w:t>　　　　　　2、微电子机械系统行业特点</w:t>
      </w:r>
      <w:r>
        <w:rPr>
          <w:rFonts w:hint="eastAsia"/>
        </w:rPr>
        <w:br/>
      </w:r>
      <w:r>
        <w:rPr>
          <w:rFonts w:hint="eastAsia"/>
        </w:rPr>
        <w:t>　　　　二、微电子机械系统行业经营模式分析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1、微电子机械系统生产模式</w:t>
      </w:r>
      <w:r>
        <w:rPr>
          <w:rFonts w:hint="eastAsia"/>
        </w:rPr>
        <w:br/>
      </w:r>
      <w:r>
        <w:rPr>
          <w:rFonts w:hint="eastAsia"/>
        </w:rPr>
        <w:t>　　　　　　2、微电子机械系统采购模式</w:t>
      </w:r>
      <w:r>
        <w:rPr>
          <w:rFonts w:hint="eastAsia"/>
        </w:rPr>
        <w:br/>
      </w:r>
      <w:r>
        <w:rPr>
          <w:rFonts w:hint="eastAsia"/>
        </w:rPr>
        <w:t>　　　　　　3、微电子机械系统销售模式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2024年世界微电子机械系统行业市场运行形势分析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2024年全球微电子机械系统行业发展概况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世界微电子机械系统行业发展走势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一、全球微电子机械系统行业市场分布情况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二、全球微电子机械系统行业发展趋势分析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全球微电子机械系统行业重点国家和区域分析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2024年中国微电子机械系统行业发展环境分析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微电子机械系统政策环境分析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微电子机械系统技术环境分析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2024年微电子机械系统行业技术发展现状及趋势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当前我国微电子机械系统技术发展现状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中外微电子机械系统技术差距及产生差距的主要原因分析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提高我国微电子机械系统技术的对策</w:t>
      </w:r>
      <w:r>
        <w:rPr>
          <w:rFonts w:hint="eastAsia"/>
        </w:rPr>
        <w:br/>
      </w:r>
      <w:r>
        <w:rPr>
          <w:rFonts w:hint="eastAsia"/>
        </w:rPr>
        <w:t>　　第四节 我国微电子机械系统研发、设计发展趋势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中国微电子机械系统行业市场供需状况分析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中国微电子机械系统行业市场规模情况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中国微电子机械系统行业盈利情况分析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中国微电子机械系统行业市场需求状况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二、微电子机械系统行业市场需求特点分析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三、2024-2030年微电子机械系统行业市场需求预测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中国微电子机械系统行业市场供给状况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二、微电子机械系统行业市场供给特点分析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三、2024-2030年微电子机械系统行业市场供给预测</w:t>
      </w:r>
      <w:r>
        <w:rPr>
          <w:rFonts w:hint="eastAsia"/>
        </w:rPr>
        <w:br/>
      </w:r>
      <w:r>
        <w:rPr>
          <w:rFonts w:hint="eastAsia"/>
        </w:rPr>
        <w:t>　　第五节 微电子机械系统行业市场供需平衡状况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中国微电子机械系统行业进出口情况分析预测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2019-2024年中国微电子机械系统行业进出口情况分析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一、2019-2024年中国微电子机械系统行业进口分析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二、2019-2024年中国微电子机械系统行业出口分析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2024-2030年中国微电子机械系统行业进出口情况预测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一、2024-2030年中国微电子机械系统行业进口预测分析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二、2024-2030年中国微电子机械系统行业出口预测分析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影响微电子机械系统行业进出口变化的主要原因分析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2019-2024年中国微电子机械系统行业重点地区调研分析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一、中国微电子机械系统行业重点区域市场结构调研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二、**地区微电子机械系统市场调研分析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三、**地区微电子机械系统市场调研分析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四、**地区微电子机械系统市场调研分析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五、**地区微电子机械系统市场调研分析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六、**地区微电子机械系统市场调研分析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微电子机械系统行业细分产品市场调研分析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中国微电子机械系统行业市场行情分析预测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微电子机械系统价格影响因素分析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2019-2024年中国微电子机械系统市场价格趋向分析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2024-2030年中国微电子机械系统市场价格趋向预测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微电子机械系统行业上、下游市场分析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微电子机械系统行业下游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微电子机械系统行业竞争格局分析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一、微电子机械系统市场集中度分析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二、微电子机械系统企业集中度分析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三、微电子机械系统区域集中度分析</w:t>
      </w:r>
      <w:r>
        <w:rPr>
          <w:rFonts w:hint="eastAsia"/>
        </w:rPr>
        <w:br/>
      </w:r>
      <w:r>
        <w:rPr>
          <w:rFonts w:hint="eastAsia"/>
        </w:rPr>
        <w:t>　　第二节 微电子机械系统行业竞争格局分析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一、2024年微电子机械系统行业竞争分析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二、2024年中外微电子机械系统产品竞争分析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三、2019-2024年中国微电子机械系统市场竞争分析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四、2024-2030年国内主要微电子机械系统企业动向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微电子机械系统行业重点企业发展调研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微电子机械系统重点企业（一）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微电子机械系统重点企业（二）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微电子机械系统重点企业（三）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微电子机械系统重点企业（四）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微电子机械系统重点企业（五）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微电子机械系统重点企业（六）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微电子机械系统企业发展策略分析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微电子机械系统市场策略分析</w:t>
      </w:r>
      <w:r>
        <w:rPr>
          <w:rFonts w:hint="eastAsia"/>
        </w:rPr>
        <w:br/>
      </w:r>
      <w:r>
        <w:rPr>
          <w:rFonts w:hint="eastAsia"/>
        </w:rPr>
        <w:t>　　　　一、微电子机械系统价格策略分析</w:t>
      </w:r>
      <w:r>
        <w:rPr>
          <w:rFonts w:hint="eastAsia"/>
        </w:rPr>
        <w:br/>
      </w:r>
      <w:r>
        <w:rPr>
          <w:rFonts w:hint="eastAsia"/>
        </w:rPr>
        <w:t>　　　　二、微电子机械系统渠道策略分析</w:t>
      </w:r>
      <w:r>
        <w:rPr>
          <w:rFonts w:hint="eastAsia"/>
        </w:rPr>
        <w:br/>
      </w:r>
      <w:r>
        <w:rPr>
          <w:rFonts w:hint="eastAsia"/>
        </w:rPr>
        <w:t>　　第二节 微电子机械系统销售策略分析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提高微电子机械系统企业竞争力的策略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一、提高中国微电子机械系统企业核心竞争力的对策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二、微电子机械系统企业提升竞争力的主要方向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三、影响微电子机械系统企业核心竞争力的因素及提升途径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四、提高微电子机械系统企业竞争力的策略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对我国微电子机械系统品牌的战略思考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一、微电子机械系统实施品牌战略的意义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二、微电子机械系统企业品牌的现状分析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三、我国微电子机械系统企业的品牌战略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四、微电子机械系统品牌战略管理的策略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中国微电子机械系统行业营销策略分析</w:t>
      </w:r>
      <w:r>
        <w:rPr>
          <w:rFonts w:hint="eastAsia"/>
        </w:rPr>
        <w:br/>
      </w:r>
      <w:r>
        <w:rPr>
          <w:rFonts w:hint="eastAsia"/>
        </w:rPr>
        <w:t>　　第一节 微电子机械系统市场推广策略研究分析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一、做好微电子机械系统产品导入</w:t>
      </w:r>
      <w:r>
        <w:rPr>
          <w:rFonts w:hint="eastAsia"/>
        </w:rPr>
        <w:br/>
      </w:r>
      <w:r>
        <w:rPr>
          <w:rFonts w:hint="eastAsia"/>
        </w:rPr>
        <w:t>　　　　二、做好微电子机械系统产品组合和产品线决策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三、微电子机械系统行业城市市场推广策略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微电子机械系统行业渠道营销研究分析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二、微电子机械系统行业现存的营销渠道分析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三、微电子机械系统行业终端市场营销管理策略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微电子机械系统行业营销战略研究分析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一、中国微电子机械系统行业有效整合营销策略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二、建立微电子机械系统行业厂商的双嬴模式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2024-2030年中国微电子机械系统行业前景与风险预测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2024年微电子机械系统市场前景分析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2024年微电子机械系统发展趋势预测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2024-2030年中国微电子机械系统行业投资特性分析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一、2024-2030年中国微电子机械系统行业进入壁垒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二、2024-2030年中国微电子机械系统行业盈利模式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三、2024-2030年中国微电子机械系统行业盈利因素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2024-2030年中国微电子机械系统行业投资机会分析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一、2024-2030年中国微电子机械系统细分市场投资机会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二、2024-2030年中国微电子机械系统行业区域市场投资潜力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2024-2030年中国微电子机械系统行业投资风险分析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一、2024-2030年中国微电子机械系统行业市场竞争风险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二、2024-2030年中国微电子机械系统行业技术风险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三、2024-2030年中国微电子机械系统行业政策风险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四、2024-2030年中国微电子机械系统行业进入退出风险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2024-2030年中国微电子机械系统行业盈利模式与投资策略分析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国外微电子机械系统行业投资现状及经营模式分析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一、境外微电子机械系统行业成长情况调查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中国微电子机械系统行业商业模式探讨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中国微电子机械系统行业投资国际化发展战略分析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中国微电子机械系统行业投资策略分析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中国微电子机械系统行业资本运作战略选择方案研究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中国微电子机械系统行业多元化经营战略的可行性分析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微电子机械系统行业历程</w:t>
      </w:r>
      <w:r>
        <w:rPr>
          <w:rFonts w:hint="eastAsia"/>
        </w:rPr>
        <w:br/>
      </w:r>
      <w:r>
        <w:rPr>
          <w:rFonts w:hint="eastAsia"/>
        </w:rPr>
        <w:t>　　图表 微电子机械系统行业生命周期</w:t>
      </w:r>
      <w:r>
        <w:rPr>
          <w:rFonts w:hint="eastAsia"/>
        </w:rPr>
        <w:br/>
      </w:r>
      <w:r>
        <w:rPr>
          <w:rFonts w:hint="eastAsia"/>
        </w:rPr>
        <w:t>　　图表 微电子机械系统行业产业链分析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2019-2024年微电子机械系统行业市场容量分析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2024年中国微电子机械系统行业需求领域分布格局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2024年中国微电子机械系统进口国家及地区分析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2024年中国微电子机械系统出口国家及地区分析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2024-2030年中国微电子机械系统行业发展趋势预测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9c0ded12a4bb3" w:history="1">
        <w:r>
          <w:rPr>
            <w:rStyle w:val="Hyperlink"/>
          </w:rPr>
          <w:t>2024-2030年中国微电子机械系统市场调研与发展前景报告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9c0ded12a4bb3" w:history="1">
        <w:r>
          <w:rPr>
            <w:rStyle w:val="Hyperlink"/>
          </w:rPr>
          <w:t>https://www.20087.com/3/65/WeiDianZiJiXieXiTongShiChangQianJingFenXi.html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e8208b9e4ea7" w:history="1">
      <w:r>
        <w:rPr>
          <w:rStyle w:val="Hyperlink"/>
        </w:rPr>
        <w:t>2024-2030年中国微电子机械系统市场调研与发展前景报告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DianZiJiXieXiTongShiChangQianJingFenXi.html" TargetMode="External" Id="R9409c0ded12a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DianZiJiXieXiTongShiChangQianJingFenXi.html" TargetMode="External" Id="R72bde8208b9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2024-02-23T07:28:00Z</dcterms:created>
  <dcterms:modified xsi:type="dcterms:W3CDTF">2024-02-23T08:28:00Z</dcterms:modified>
  <dc:subject>2024-2030年中国微电子机械系统市场调研与发展前景报告</dc:subject>
  <dc:title>2024-2030年中国微电子机械系统市场调研与发展前景报告</dc:title>
  <cp:keywords>2024-2030年中国微电子机械系统市场调研与发展前景报告</cp:keywords>
  <dc:description>2024-2030年中国微电子机械系统市场调研与发展前景报告</dc:description>
</cp:coreProperties>
</file>