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bdcc35514f9b" w:history="1">
              <w:r>
                <w:rPr>
                  <w:rStyle w:val="Hyperlink"/>
                </w:rPr>
                <w:t>2025-2031年中国快速接头行业发展研究与前景趋势分析报告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bdcc35514f9b" w:history="1">
              <w:r>
                <w:rPr>
                  <w:rStyle w:val="Hyperlink"/>
                </w:rPr>
                <w:t>2025-2031年中国快速接头行业发展研究与前景趋势分析报告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7bdcc35514f9b" w:history="1">
                <w:r>
                  <w:rPr>
                    <w:rStyle w:val="Hyperlink"/>
                  </w:rPr>
                  <w:t>https://www.20087.com/3/05/KuaiSuJieTouShiChangQianJingFenXi.html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接头在工业、汽车、航空和军事领域广泛应用，用于快速安全地连接和断开流体或气体管道。随着工业自动化水平的提高，对快速接头的可靠性、耐用性和适应性提出了更高要求。新材料和精密制造技术的应用，提高了接头的性能和使用寿命。</w:t>
      </w:r>
      <w:r>
        <w:rPr>
          <w:rFonts w:hint="eastAsia"/>
        </w:rPr>
        <w:br/>
      </w:r>
      <w:r>
        <w:rPr>
          <w:rFonts w:hint="eastAsia"/>
        </w:rPr>
        <w:t>　　未来，快速接头的发展将聚焦于智能化和多功能性。集成传感器和无线通信功能的智能接头将能够实时监测系统状态，提前预警维护需求。同时，适应极端环境和特殊介质的新型接头，将拓展其在深海、太空和化学工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bdcc35514f9b" w:history="1">
        <w:r>
          <w:rPr>
            <w:rStyle w:val="Hyperlink"/>
          </w:rPr>
          <w:t>2025-2031年中国快速接头行业发展研究与前景趋势分析报告</w:t>
        </w:r>
      </w:hyperlink>
      <w:r>
        <w:rPr>
          <w:rFonts w:hint="eastAsia"/>
        </w:rPr>
        <w:t>》深入剖析了当前快速接头行业的现状，全面梳理了快速接头市场需求、市场规模、产业链结构以及价格体系。快速接头报告探讨了快速接头各细分市场的特点，展望了市场前景与发展趋势，并基于权威数据进行了科学预测。同时，快速接头报告还对品牌竞争格局、市场集中度、重点企业运营状况进行了客观分析，指出了行业面临的风险与机遇。快速接头报告旨在为快速接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快速接头行业概述</w:t>
      </w:r>
      <w:r>
        <w:rPr>
          <w:rFonts w:hint="eastAsia"/>
        </w:rPr>
        <w:br/>
      </w:r>
      <w:r>
        <w:rPr>
          <w:rFonts w:hint="eastAsia"/>
        </w:rPr>
        <w:t>　　第一节 快速接头定义与分类</w:t>
      </w:r>
      <w:r>
        <w:rPr>
          <w:rFonts w:hint="eastAsia"/>
        </w:rPr>
        <w:br/>
      </w:r>
      <w:r>
        <w:rPr>
          <w:rFonts w:hint="eastAsia"/>
        </w:rPr>
        <w:t>　　第二节 快速接头应用领域</w:t>
      </w:r>
      <w:r>
        <w:rPr>
          <w:rFonts w:hint="eastAsia"/>
        </w:rPr>
        <w:br/>
      </w:r>
      <w:r>
        <w:rPr>
          <w:rFonts w:hint="eastAsia"/>
        </w:rPr>
        <w:t>　　第三节 快速接头行业经济指标分析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快速接头产业链及经营模式分析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全球快速接头市场发展综述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2020-2024年全球快速接头市场规模与趋势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主要国家与地区快速接头市场分析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2023-2024年快速接头产能与投资动态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一、国内快速接头产能及利用情况</w:t>
      </w:r>
      <w:r>
        <w:rPr>
          <w:rFonts w:hint="eastAsia"/>
        </w:rPr>
        <w:br/>
      </w:r>
      <w:r>
        <w:rPr>
          <w:rFonts w:hint="eastAsia"/>
        </w:rPr>
        <w:t>　　　　二、快速接头产能扩张与投资动态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2025-2031年快速接头行业产量统计与趋势预测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一、2020-2024年快速接头行业产量数据统计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1、2020-2024年快速接头产量及增长趋势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2、2020-2024年快速接头细分产品产量及份额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二、影响快速接头产量的关键因素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三、2025-2031年快速接头产量预测</w:t>
      </w:r>
      <w:r>
        <w:rPr>
          <w:rFonts w:hint="eastAsia"/>
        </w:rPr>
        <w:br/>
      </w:r>
      <w:r>
        <w:rPr>
          <w:rFonts w:hint="eastAsia"/>
        </w:rPr>
        <w:t>　　第三节 2025-2031年快速接头市场需求与销售分析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一、2023-2024年快速接头行业需求现状</w:t>
      </w:r>
      <w:r>
        <w:rPr>
          <w:rFonts w:hint="eastAsia"/>
        </w:rPr>
        <w:br/>
      </w:r>
      <w:r>
        <w:rPr>
          <w:rFonts w:hint="eastAsia"/>
        </w:rPr>
        <w:t>　　　　二、快速接头客户群体与需求特点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三、2020-2024年快速接头行业销售规模分析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快速接头细分市场分析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一、2023-2024年快速接头主要细分产品市场现状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快速接头下游应用与客户群体分析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一、2023-2024年快速接头各应用领域市场现状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2023-2024年中国快速接头技术发展研究</w:t>
      </w:r>
      <w:r>
        <w:rPr>
          <w:rFonts w:hint="eastAsia"/>
        </w:rPr>
        <w:br/>
      </w:r>
      <w:r>
        <w:rPr>
          <w:rFonts w:hint="eastAsia"/>
        </w:rPr>
        <w:t>　　第一节 当前快速接头技术发展现状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国内外快速接头技术差异与原因</w:t>
      </w:r>
      <w:r>
        <w:rPr>
          <w:rFonts w:hint="eastAsia"/>
        </w:rPr>
        <w:br/>
      </w:r>
      <w:r>
        <w:rPr>
          <w:rFonts w:hint="eastAsia"/>
        </w:rPr>
        <w:t>　　第三节 快速接头技术创新与发展趋势预测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技术进步对快速接头行业的影响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一、2020-2024年快速接头市场价格走势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快速接头定价策略与方法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2023-2024年重点区域快速接头市场发展概况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2020-2024年中国快速接头行业进出口情况分析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快速接头行业进口情况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一、2020-2024年快速接头进口规模及增长情况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快速接头行业出口情况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一、2020-2024年快速接头出口规模及增长情况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二、快速接头主要出口目的地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2020-2024年中国快速接头行业总体发展与财务状况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2020-2024年中国快速接头行业规模情况</w:t>
      </w:r>
      <w:r>
        <w:rPr>
          <w:rFonts w:hint="eastAsia"/>
        </w:rPr>
        <w:br/>
      </w:r>
      <w:r>
        <w:rPr>
          <w:rFonts w:hint="eastAsia"/>
        </w:rPr>
        <w:t>　　　　一、快速接头行业企业数量规模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2020-2024年中国快速接头行业财务能力分析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一、快速接头行业盈利能力</w:t>
      </w:r>
      <w:r>
        <w:rPr>
          <w:rFonts w:hint="eastAsia"/>
        </w:rPr>
        <w:br/>
      </w:r>
      <w:r>
        <w:rPr>
          <w:rFonts w:hint="eastAsia"/>
        </w:rPr>
        <w:t>　　　　二、快速接头行业偿债能力</w:t>
      </w:r>
      <w:r>
        <w:rPr>
          <w:rFonts w:hint="eastAsia"/>
        </w:rPr>
        <w:br/>
      </w:r>
      <w:r>
        <w:rPr>
          <w:rFonts w:hint="eastAsia"/>
        </w:rPr>
        <w:t>　　　　三、快速接头行业营运能力</w:t>
      </w:r>
      <w:r>
        <w:rPr>
          <w:rFonts w:hint="eastAsia"/>
        </w:rPr>
        <w:br/>
      </w:r>
      <w:r>
        <w:rPr>
          <w:rFonts w:hint="eastAsia"/>
        </w:rPr>
        <w:t>　　　　四、快速接头行业发展能力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中国快速接头行业竞争格局分析</w:t>
      </w:r>
      <w:r>
        <w:rPr>
          <w:rFonts w:hint="eastAsia"/>
        </w:rPr>
        <w:br/>
      </w:r>
      <w:r>
        <w:rPr>
          <w:rFonts w:hint="eastAsia"/>
        </w:rPr>
        <w:t>　　第一节 快速接头行业竞争格局总览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2023-2024年快速接头行业竞争力分析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2020-2024年快速接头行业企业并购活动分析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2023-2024年快速接头行业会展与招投标活动分析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2024年中国快速接头企业发展企业发展策略与建议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快速接头销售模式与渠道策略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快速接头品牌与市场推广策略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快速接头研发投入与技术创新能力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快速接头合作联盟与资源整合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中国快速接头行业风险与对策</w:t>
      </w:r>
      <w:r>
        <w:rPr>
          <w:rFonts w:hint="eastAsia"/>
        </w:rPr>
        <w:br/>
      </w:r>
      <w:r>
        <w:rPr>
          <w:rFonts w:hint="eastAsia"/>
        </w:rPr>
        <w:t>　　第一节 快速接头行业SWOT分析</w:t>
      </w:r>
      <w:r>
        <w:rPr>
          <w:rFonts w:hint="eastAsia"/>
        </w:rPr>
        <w:br/>
      </w:r>
      <w:r>
        <w:rPr>
          <w:rFonts w:hint="eastAsia"/>
        </w:rPr>
        <w:t>　　　　一、快速接头行业优势</w:t>
      </w:r>
      <w:r>
        <w:rPr>
          <w:rFonts w:hint="eastAsia"/>
        </w:rPr>
        <w:br/>
      </w:r>
      <w:r>
        <w:rPr>
          <w:rFonts w:hint="eastAsia"/>
        </w:rPr>
        <w:t>　　　　二、快速接头行业劣势</w:t>
      </w:r>
      <w:r>
        <w:rPr>
          <w:rFonts w:hint="eastAsia"/>
        </w:rPr>
        <w:br/>
      </w:r>
      <w:r>
        <w:rPr>
          <w:rFonts w:hint="eastAsia"/>
        </w:rPr>
        <w:t>　　　　三、快速接头市场机会</w:t>
      </w:r>
      <w:r>
        <w:rPr>
          <w:rFonts w:hint="eastAsia"/>
        </w:rPr>
        <w:br/>
      </w:r>
      <w:r>
        <w:rPr>
          <w:rFonts w:hint="eastAsia"/>
        </w:rPr>
        <w:t>　　　　四、快速接头市场威胁</w:t>
      </w:r>
      <w:r>
        <w:rPr>
          <w:rFonts w:hint="eastAsia"/>
        </w:rPr>
        <w:br/>
      </w:r>
      <w:r>
        <w:rPr>
          <w:rFonts w:hint="eastAsia"/>
        </w:rPr>
        <w:t>　　第二节 快速接头行业风险及对策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2023-2024年快速接头行业发展环境分析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一、快速接头行业主管部门与监管体制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二、快速接头行业主要法律法规及政策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三、快速接头行业标准与质量监管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2025-2031年快速接头行业发展趋势与方向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2025-2031年快速接头行业发展潜力与机遇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快速接头行业发展建议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快速接头行业历程</w:t>
      </w:r>
      <w:r>
        <w:rPr>
          <w:rFonts w:hint="eastAsia"/>
        </w:rPr>
        <w:br/>
      </w:r>
      <w:r>
        <w:rPr>
          <w:rFonts w:hint="eastAsia"/>
        </w:rPr>
        <w:t>　　图表 快速接头行业生命周期</w:t>
      </w:r>
      <w:r>
        <w:rPr>
          <w:rFonts w:hint="eastAsia"/>
        </w:rPr>
        <w:br/>
      </w:r>
      <w:r>
        <w:rPr>
          <w:rFonts w:hint="eastAsia"/>
        </w:rPr>
        <w:t>　　图表 快速接头行业产业链分析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2020-2024年中国快速接头行业市场规模及增长情况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2020-2024年快速接头行业市场容量分析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2020-2024年中国快速接头行业产能统计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2020-2024年中国快速接头行业产量及增长趋势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2020-2024年中国快速接头市场需求量及增速统计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2024年中国快速接头行业需求领域分布格局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2020-2024年中国快速接头行业销售收入分析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2020-2024年中国快速接头行业盈利情况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2020-2024年中国快速接头行业利润总额统计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2020-2024年中国快速接头进口数量分析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2020-2024年中国快速接头进口金额分析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2020-2024年中国快速接头出口数量分析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2020-2024年中国快速接头出口金额分析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2024年中国快速接头进口国家及地区分析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2020-2024年中国快速接头行业企业数量情况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2020-2024年中国快速接头行业企业平均规模情况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bdcc35514f9b" w:history="1">
        <w:r>
          <w:rPr>
            <w:rStyle w:val="Hyperlink"/>
          </w:rPr>
          <w:t>2025-2031年中国快速接头行业发展研究与前景趋势分析报告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7bdcc35514f9b" w:history="1">
        <w:r>
          <w:rPr>
            <w:rStyle w:val="Hyperlink"/>
          </w:rPr>
          <w:t>https://www.20087.com/3/05/KuaiSuJieTouShiChangQianJingFenXi.html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37afc65884e63" w:history="1">
      <w:r>
        <w:rPr>
          <w:rStyle w:val="Hyperlink"/>
        </w:rPr>
        <w:t>2025-2031年中国快速接头行业发展研究与前景趋势分析报告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uaiSuJieTouShiChangQianJingFenXi.html" TargetMode="External" Id="R5c47bdcc355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uaiSuJieTouShiChangQianJingFenXi.html" TargetMode="External" Id="R30f37afc658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2024-11-13T01:25:26Z</dcterms:created>
  <dcterms:modified xsi:type="dcterms:W3CDTF">2024-11-13T02:25:26Z</dcterms:modified>
  <dc:subject>2025-2031年中国快速接头行业发展研究与前景趋势分析报告</dc:subject>
  <dc:title>2025-2031年中国快速接头行业发展研究与前景趋势分析报告</dc:title>
  <cp:keywords>2025-2031年中国快速接头行业发展研究与前景趋势分析报告</cp:keywords>
  <dc:description>2025-2031年中国快速接头行业发展研究与前景趋势分析报告</dc:description>
</cp:coreProperties>
</file>