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aa232781674aaa" w:history="1">
              <w:r>
                <w:rPr>
                  <w:rStyle w:val="Hyperlink"/>
                </w:rPr>
                <w:t>全球与中国手动点胶枪市场现状及前景趋势预测报告（2026-2032年）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aa232781674aaa" w:history="1">
              <w:r>
                <w:rPr>
                  <w:rStyle w:val="Hyperlink"/>
                </w:rPr>
                <w:t>全球与中国手动点胶枪市场现状及前景趋势预测报告（2026-2032年）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aa232781674aaa" w:history="1">
                <w:r>
                  <w:rPr>
                    <w:rStyle w:val="Hyperlink"/>
                  </w:rPr>
                  <w:t>https://www.20087.com/3/65/ShouDongDianJiaoQiangShiChangQianJingYuCe.html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点胶枪是通过人工施力控制胶液、密封胶、润滑脂或灌封胶输出的便携式涂覆工具，广泛用于电子维修、汽车装配、家电制造、包装粘接、建筑装饰和小批量生产场景。与半自动和全自动点胶设备相比，手动点胶枪具备成本低、部署灵活、维护简单和适配多品种小批量作业的优势，但在精度、一致性和效率方面存在局限。当前市场竞争集中在阀体密封性、出胶稳定性、人体工学设计、耗材兼容性和耐用性，低端产品价格竞争激烈，高端产品则强调精密流量控制和多粘度介质适配。</w:t>
      </w:r>
      <w:r>
        <w:rPr>
          <w:rFonts w:hint="eastAsia"/>
        </w:rPr>
        <w:br/>
      </w:r>
      <w:r>
        <w:rPr>
          <w:rFonts w:hint="eastAsia"/>
        </w:rPr>
        <w:t>　　未来，手动点胶枪将向精密化、环保化和场景专用化方向升级。市场调研网指出，针对低粘度电子胶、高粘度结构胶和双组分胶水的专用阀体、可更换喷嘴和防滴漏设计将提升使用体验。环保法规趋严将推动低VOC胶粘剂和可回收耗材适配。手动点胶枪难以替代自动化点胶在大批量生产中的地位，但在维修、试制、现场施工和柔性产线中仍具不可替代性。具备材料适配能力、精密加工能力和多行业应用数据库的企业，将在中高端手动点胶工具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aa232781674aaa" w:history="1">
        <w:r>
          <w:rPr>
            <w:rStyle w:val="Hyperlink"/>
          </w:rPr>
          <w:t>全球与中国手动点胶枪市场现状及前景趋势预测报告（2026-2032年）</w:t>
        </w:r>
      </w:hyperlink>
      <w:r>
        <w:rPr>
          <w:rFonts w:hint="eastAsia"/>
        </w:rPr>
        <w:t>》，2025年手动点胶枪行业市场规模达 亿元，预计2032年市场规模将达 亿元，期间年均复合增长率（CAGR）达 %。报告系统分析了手动点胶枪行业的市场运行态势及发展趋势。报告从手动点胶枪行业基础知识、发展环境入手，结合手动点胶枪行业运行数据和产业链结构，全面解读手动点胶枪市场竞争格局及重点企业表现，并基于此对手动点胶枪行业发展前景作出预测，提供可操作的发展建议。研究采用定性与定量相结合的方法，整合国家统计局、相关协会的权威数据以及一手调研资料，确保结论的准确性和实用性，为手动点胶枪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手动点胶枪市场概述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按照不同产品类型，手动点胶枪主要可以分为如下几个类别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全球不同产品类型手动点胶枪销售额增长趋势2021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低价</w:t>
      </w:r>
      <w:r>
        <w:rPr>
          <w:rFonts w:hint="eastAsia"/>
        </w:rPr>
        <w:br/>
      </w:r>
      <w:r>
        <w:rPr>
          <w:rFonts w:hint="eastAsia"/>
        </w:rPr>
        <w:t>　　　　1.2.3 中价</w:t>
      </w:r>
      <w:r>
        <w:rPr>
          <w:rFonts w:hint="eastAsia"/>
        </w:rPr>
        <w:br/>
      </w:r>
      <w:r>
        <w:rPr>
          <w:rFonts w:hint="eastAsia"/>
        </w:rPr>
        <w:t>　　　　1.2.4 高价</w:t>
      </w:r>
      <w:r>
        <w:rPr>
          <w:rFonts w:hint="eastAsia"/>
        </w:rPr>
        <w:br/>
      </w:r>
      <w:r>
        <w:rPr>
          <w:rFonts w:hint="eastAsia"/>
        </w:rPr>
        <w:t>　　1.3 从不同应用，手动点胶枪主要包括如下几个方面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全球不同应用手动点胶枪销售额增长趋势2021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施工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制造</w:t>
      </w:r>
      <w:r>
        <w:rPr>
          <w:rFonts w:hint="eastAsia"/>
        </w:rPr>
        <w:br/>
      </w:r>
      <w:r>
        <w:rPr>
          <w:rFonts w:hint="eastAsia"/>
        </w:rPr>
        <w:t>　　　　1.3.5 食品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手动点胶枪行业背景、发展历史、现状及趋势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手动点胶枪行业目前现状分析</w:t>
      </w:r>
      <w:r>
        <w:rPr>
          <w:rFonts w:hint="eastAsia"/>
        </w:rPr>
        <w:br/>
      </w:r>
      <w:r>
        <w:rPr>
          <w:rFonts w:hint="eastAsia"/>
        </w:rPr>
        <w:t>　　　　1.4.2 手动点胶枪发展趋势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全球手动点胶枪总体规模分析</w:t>
      </w:r>
      <w:r>
        <w:rPr>
          <w:rFonts w:hint="eastAsia"/>
        </w:rPr>
        <w:br/>
      </w:r>
      <w:r>
        <w:rPr>
          <w:rFonts w:hint="eastAsia"/>
        </w:rPr>
        <w:t>　　2.1 全球手动点胶枪供需现状及预测（2021-2032）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全球手动点胶枪产能、产量、产能利用率及发展趋势（2021-2032）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全球手动点胶枪产量、需求量及发展趋势（2021-2032）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全球主要地区手动点胶枪产量及发展趋势（2021-2032）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全球主要地区手动点胶枪产量（2021-2026）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全球主要地区手动点胶枪产量（2027-2032）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全球主要地区手动点胶枪产量市场份额（2021-2032）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中国手动点胶枪供需现状及预测（2021-2032）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中国手动点胶枪产能、产量、产能利用率及发展趋势（2021-2032）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中国手动点胶枪产量、市场需求量及发展趋势（2021-2032）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全球手动点胶枪销量及销售额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全球市场手动点胶枪销售额（2021-2032）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全球市场手动点胶枪销量（2021-2032）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全球市场手动点胶枪价格趋势（2021-2032）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全球手动点胶枪主要地区分析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全球主要地区手动点胶枪市场规模分析：2021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全球主要地区手动点胶枪销售收入及市场份额（2021-2026）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全球主要地区手动点胶枪销售收入预测（2027-2032）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全球主要地区手动点胶枪销量分析：2021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全球主要地区手动点胶枪销量及市场份额（2021-2026）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全球主要地区手动点胶枪销量及市场份额预测（2027-2032）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印度市场手动点胶枪销量、收入及增长率（2021-2032）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全球市场主要厂商手动点胶枪产能市场份额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全球市场主要厂商手动点胶枪销量（2021-2026）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全球市场主要厂商手动点胶枪销量（2021-2026）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全球市场主要厂商手动点胶枪销售收入（2021-2026）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全球市场主要厂商手动点胶枪销售价格（2021-2026）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2025年全球主要生产商手动点胶枪收入排名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中国市场主要厂商手动点胶枪销量（2021-2026）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中国市场主要厂商手动点胶枪销量（2021-2026）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中国市场主要厂商手动点胶枪销售收入（2021-2026）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2025年中国主要生产商手动点胶枪收入排名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中国市场主要厂商手动点胶枪销售价格（2021-2026）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全球主要厂商手动点胶枪总部及产地分布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全球主要厂商成立时间及手动点胶枪商业化日期</w:t>
      </w:r>
      <w:r>
        <w:rPr>
          <w:rFonts w:hint="eastAsia"/>
        </w:rPr>
        <w:br/>
      </w:r>
      <w:r>
        <w:rPr>
          <w:rFonts w:hint="eastAsia"/>
        </w:rPr>
        <w:t>　　4.6 全球主要厂商手动点胶枪产品类型及应用</w:t>
      </w:r>
      <w:r>
        <w:rPr>
          <w:rFonts w:hint="eastAsia"/>
        </w:rPr>
        <w:br/>
      </w:r>
      <w:r>
        <w:rPr>
          <w:rFonts w:hint="eastAsia"/>
        </w:rPr>
        <w:t>　　4.7 手动点胶枪行业集中度、竞争程度分析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手动点胶枪行业集中度分析：2025年全球Top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全球手动点胶枪第一梯队、第二梯队和第三梯队生产商（品牌）及市场份额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手动点胶枪销量、收入、价格及毛利率（2021-2026）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不同产品类型手动点胶枪分析</w:t>
      </w:r>
      <w:r>
        <w:rPr>
          <w:rFonts w:hint="eastAsia"/>
        </w:rPr>
        <w:br/>
      </w:r>
      <w:r>
        <w:rPr>
          <w:rFonts w:hint="eastAsia"/>
        </w:rPr>
        <w:t>　　6.1 全球不同产品类型手动点胶枪销量（2021-2032）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全球不同产品类型手动点胶枪销量及市场份额（2021-2026）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全球不同产品类型手动点胶枪销量预测（2027-2032）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全球不同产品类型手动点胶枪收入（2021-2032）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全球不同产品类型手动点胶枪收入及市场份额（2021-2026）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全球不同产品类型手动点胶枪收入预测（2027-2032）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全球不同产品类型手动点胶枪价格走势（2021-2032）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不同应用手动点胶枪分析</w:t>
      </w:r>
      <w:r>
        <w:rPr>
          <w:rFonts w:hint="eastAsia"/>
        </w:rPr>
        <w:br/>
      </w:r>
      <w:r>
        <w:rPr>
          <w:rFonts w:hint="eastAsia"/>
        </w:rPr>
        <w:t>　　7.1 全球不同应用手动点胶枪销量（2021-2032）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全球不同应用手动点胶枪销量及市场份额（2021-2026）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全球不同应用手动点胶枪销量预测（2027-2032）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全球不同应用手动点胶枪收入（2021-2032）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全球不同应用手动点胶枪收入及市场份额（2021-2026）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全球不同应用手动点胶枪收入预测（2027-2032）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全球不同应用手动点胶枪价格走势（2021-2032）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手动点胶枪产业链分析</w:t>
      </w:r>
      <w:r>
        <w:rPr>
          <w:rFonts w:hint="eastAsia"/>
        </w:rPr>
        <w:br/>
      </w:r>
      <w:r>
        <w:rPr>
          <w:rFonts w:hint="eastAsia"/>
        </w:rPr>
        <w:t>　　8.2 手动点胶枪工艺制造技术分析</w:t>
      </w:r>
      <w:r>
        <w:rPr>
          <w:rFonts w:hint="eastAsia"/>
        </w:rPr>
        <w:br/>
      </w:r>
      <w:r>
        <w:rPr>
          <w:rFonts w:hint="eastAsia"/>
        </w:rPr>
        <w:t>　　8.3 手动点胶枪产业上游供应分析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手动点胶枪下游客户分析</w:t>
      </w:r>
      <w:r>
        <w:rPr>
          <w:rFonts w:hint="eastAsia"/>
        </w:rPr>
        <w:br/>
      </w:r>
      <w:r>
        <w:rPr>
          <w:rFonts w:hint="eastAsia"/>
        </w:rPr>
        <w:t>　　8.5 手动点胶枪销售渠道分析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手动点胶枪行业发展机遇及主要驱动因素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手动点胶枪行业发展面临的风险</w:t>
      </w:r>
      <w:r>
        <w:rPr>
          <w:rFonts w:hint="eastAsia"/>
        </w:rPr>
        <w:br/>
      </w:r>
      <w:r>
        <w:rPr>
          <w:rFonts w:hint="eastAsia"/>
        </w:rPr>
        <w:t>　　9.3 手动点胶枪行业政策分析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全球不同产品类型手动点胶枪销售额增长（CAGR）趋势2021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手动点胶枪行业目前发展现状</w:t>
      </w:r>
      <w:r>
        <w:rPr>
          <w:rFonts w:hint="eastAsia"/>
        </w:rPr>
        <w:br/>
      </w:r>
      <w:r>
        <w:rPr>
          <w:rFonts w:hint="eastAsia"/>
        </w:rPr>
        <w:t>　　表 4： 手动点胶枪发展趋势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全球主要地区手动点胶枪产量增速（CAGR）：（2021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全球主要地区手动点胶枪产量（2021-2026）&amp;（千把）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全球主要地区手动点胶枪产量（2027-2032）&amp;（千把）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全球主要地区手动点胶枪产量市场份额（2021-2026）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全球主要地区手动点胶枪产量市场份额（2027-2032）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全球主要地区手动点胶枪销售收入增速：（2021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全球主要地区手动点胶枪销售收入（2021-2026）&amp;（百万美元）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全球主要地区手动点胶枪销售收入市场份额（2021-2026）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全球主要地区手动点胶枪收入（2027-2032）&amp;（百万美元）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全球主要地区手动点胶枪收入市场份额（2027-2032）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全球主要地区手动点胶枪销量（千把）：2021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全球主要地区手动点胶枪销量（2021-2026）&amp;（千把）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全球主要地区手动点胶枪销量市场份额（2021-2026）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全球主要地区手动点胶枪销量（2027-2032）&amp;（千把）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全球主要地区手动点胶枪销量份额（2027-2032）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全球市场主要厂商手动点胶枪产能（2025-2026）&amp;（千把）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全球市场主要厂商手动点胶枪销量（2021-2026）&amp;（千把）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全球市场主要厂商手动点胶枪销量市场份额（2021-2026）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全球市场主要厂商手动点胶枪销售收入（2021-2026）&amp;（百万美元）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全球市场主要厂商手动点胶枪销售收入市场份额（2021-2026）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全球市场主要厂商手动点胶枪销售价格（2021-2026）&amp;（美元/把）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2025年全球主要生产商手动点胶枪收入排名（百万美元）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中国市场主要厂商手动点胶枪销量（2021-2026）&amp;（千把）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中国市场主要厂商手动点胶枪销量市场份额（2021-2026）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中国市场主要厂商手动点胶枪销售收入（2021-2026）&amp;（百万美元）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中国市场主要厂商手动点胶枪销售收入市场份额（2021-2026）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2025年中国主要生产商手动点胶枪收入排名（百万美元）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中国市场主要厂商手动点胶枪销售价格（2021-2026）&amp;（美元/把）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全球主要厂商手动点胶枪总部及产地分布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全球主要厂商成立时间及手动点胶枪商业化日期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全球主要厂商手动点胶枪产品类型及应用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2025年全球手动点胶枪主要厂商市场地位（第一梯队、第二梯队和第三梯队）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全球手动点胶枪市场投资、并购等现状分析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手动点胶枪生产基地、销售区域、竞争对手及市场地位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手动点胶枪产品规格、参数及市场应用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手动点胶枪销量（千把）、收入（百万美元）、价格（美元/把）及毛利率（2021-2026）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全球不同产品类型手动点胶枪销量（2021-2026）&amp;（千把）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89： 全球不同产品类型手动点胶枪销量市场份额（2021-2026）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全球不同产品类型手动点胶枪销量预测（2027-2032）&amp;（千把）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全球市场不同产品类型手动点胶枪销量市场份额预测（2027-2032）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全球不同产品类型手动点胶枪收入（2021-2026）&amp;（百万美元）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全球不同产品类型手动点胶枪收入市场份额（2021-2026）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全球不同产品类型手动点胶枪收入预测（2027-2032）&amp;（百万美元）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全球不同产品类型手动点胶枪收入市场份额预测（2027-2032）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全球不同应用手动点胶枪销量（2021-2026）&amp;（千把）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97： 全球不同应用手动点胶枪销量市场份额（2021-2026）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全球不同应用手动点胶枪销量预测（2027-2032）&amp;（千把）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99： 全球市场不同应用手动点胶枪销量市场份额预测（2027-2032）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全球不同应用手动点胶枪收入（2021-2026）&amp;（百万美元）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全球不同应用手动点胶枪收入市场份额（2021-2026）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全球不同应用手动点胶枪收入预测（2027-2032）&amp;（百万美元）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全球不同应用手动点胶枪收入市场份额预测（2027-2032）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手动点胶枪上游原料供应商及联系方式列表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手动点胶枪典型客户列表</w:t>
      </w:r>
      <w:r>
        <w:rPr>
          <w:rFonts w:hint="eastAsia"/>
        </w:rPr>
        <w:br/>
      </w:r>
      <w:r>
        <w:rPr>
          <w:rFonts w:hint="eastAsia"/>
        </w:rPr>
        <w:t>　　表 106： 手动点胶枪主要销售模式及销售渠道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手动点胶枪行业发展机遇及主要驱动因素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手动点胶枪行业发展面临的风险</w:t>
      </w:r>
      <w:r>
        <w:rPr>
          <w:rFonts w:hint="eastAsia"/>
        </w:rPr>
        <w:br/>
      </w:r>
      <w:r>
        <w:rPr>
          <w:rFonts w:hint="eastAsia"/>
        </w:rPr>
        <w:t>　　表 109： 手动点胶枪行业政策分析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手动点胶枪产品图片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全球不同产品类型手动点胶枪销售额2021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全球不同产品类型手动点胶枪市场份额2025 &amp; 2032</w:t>
      </w:r>
      <w:r>
        <w:rPr>
          <w:rFonts w:hint="eastAsia"/>
        </w:rPr>
        <w:br/>
      </w:r>
      <w:r>
        <w:rPr>
          <w:rFonts w:hint="eastAsia"/>
        </w:rPr>
        <w:t>　　图 4： 低价产品图片</w:t>
      </w:r>
      <w:r>
        <w:rPr>
          <w:rFonts w:hint="eastAsia"/>
        </w:rPr>
        <w:br/>
      </w:r>
      <w:r>
        <w:rPr>
          <w:rFonts w:hint="eastAsia"/>
        </w:rPr>
        <w:t>　　图 5： 中价产品图片</w:t>
      </w:r>
      <w:r>
        <w:rPr>
          <w:rFonts w:hint="eastAsia"/>
        </w:rPr>
        <w:br/>
      </w:r>
      <w:r>
        <w:rPr>
          <w:rFonts w:hint="eastAsia"/>
        </w:rPr>
        <w:t>　　图 6： 高价产品图片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全球不同应用手动点胶枪市场份额2025 &amp; 2032</w:t>
      </w:r>
      <w:r>
        <w:rPr>
          <w:rFonts w:hint="eastAsia"/>
        </w:rPr>
        <w:br/>
      </w:r>
      <w:r>
        <w:rPr>
          <w:rFonts w:hint="eastAsia"/>
        </w:rPr>
        <w:t>　　图 9： 施工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制造</w:t>
      </w:r>
      <w:r>
        <w:rPr>
          <w:rFonts w:hint="eastAsia"/>
        </w:rPr>
        <w:br/>
      </w:r>
      <w:r>
        <w:rPr>
          <w:rFonts w:hint="eastAsia"/>
        </w:rPr>
        <w:t>　　图 12： 食品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全球手动点胶枪产能、产量、产能利用率及发展趋势（2021-2032）&amp;（千把）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15： 全球手动点胶枪产量、需求量及发展趋势（2021-2032）&amp;（千把）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16： 全球主要地区手动点胶枪产量（2021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17： 全球主要地区手动点胶枪产量市场份额（2021-2032）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中国手动点胶枪产能、产量、产能利用率及发展趋势（2021-2032）&amp;（千把）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19： 中国手动点胶枪产量、市场需求量及发展趋势（2021-2032）&amp;（千把）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20： 全球手动点胶枪市场销售额及增长率：（2021-2032）&amp;（百万美元）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全球市场手动点胶枪市场规模：2021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23： 全球市场手动点胶枪价格趋势（2021-2032）&amp;（美元/把）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24： 全球主要地区手动点胶枪销售收入（2021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全球主要地区手动点胶枪销售收入市场份额（2021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北美市场手动点胶枪收入及增长率（2021-2032）&amp;（百万美元）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欧洲市场手动点胶枪收入及增长率（2021-2032）&amp;（百万美元）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中国市场手动点胶枪收入及增长率（2021-2032）&amp;（百万美元）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日本市场手动点胶枪收入及增长率（2021-2032）&amp;（百万美元）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东南亚市场手动点胶枪收入及增长率（2021-2032）&amp;（百万美元）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印度市场手动点胶枪销量及增长率（2021-2032）&amp;（千把）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37： 印度市场手动点胶枪收入及增长率（2021-2032）&amp;（百万美元）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2025年全球市场主要厂商手动点胶枪销量市场份额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2025年全球市场主要厂商手动点胶枪收入市场份额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2025年中国市场主要厂商手动点胶枪销量市场份额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2025年中国市场主要厂商手动点胶枪收入市场份额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2025年全球前五大生产商手动点胶枪市场份额</w:t>
      </w:r>
      <w:r>
        <w:rPr>
          <w:rFonts w:hint="eastAsia"/>
        </w:rPr>
        <w:br/>
      </w:r>
      <w:r>
        <w:rPr>
          <w:rFonts w:hint="eastAsia"/>
        </w:rPr>
        <w:t>　　图 43： 2025年全球手动点胶枪第一梯队、第二梯队和第三梯队厂商及市场份额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全球不同产品类型手动点胶枪价格走势（2021-2032）&amp;（美元/把）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45： 全球不同应用手动点胶枪价格走势（2021-2032）&amp;（美元/把）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46： 手动点胶枪产业链</w:t>
      </w:r>
      <w:r>
        <w:rPr>
          <w:rFonts w:hint="eastAsia"/>
        </w:rPr>
        <w:br/>
      </w:r>
      <w:r>
        <w:rPr>
          <w:rFonts w:hint="eastAsia"/>
        </w:rPr>
        <w:t>　　图 47： 手动点胶枪中国企业SWOT分析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aa232781674aaa" w:history="1">
        <w:r>
          <w:rPr>
            <w:rStyle w:val="Hyperlink"/>
          </w:rPr>
          <w:t>全球与中国手动点胶枪市场现状及前景趋势预测报告（2026-2032年）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aa232781674aaa" w:history="1">
        <w:r>
          <w:rPr>
            <w:rStyle w:val="Hyperlink"/>
          </w:rPr>
          <w:t>https://www.20087.com/3/65/ShouDongDianJiaoQiangShiChangQianJingYuCe.html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热点：手动点胶枪适合什么粘度的胶水、手动点胶机使用说明书、手动点胶机打胶最简单方法、手动点胶机2600ml、气动点胶枪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0f277215bb4e1b" w:history="1">
      <w:r>
        <w:rPr>
          <w:rStyle w:val="Hyperlink"/>
        </w:rPr>
        <w:t>全球与中国手动点胶枪市场现状及前景趋势预测报告（2026-2032年）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ShouDongDianJiaoQiangShiChangQianJingYuCe.html" TargetMode="External" Id="Rabaa232781674a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ShouDongDianJiaoQiangShiChangQianJingYuCe.html" TargetMode="External" Id="R3e0f277215bb4e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2026-09-23T03:49:27Z</dcterms:created>
  <dcterms:modified xsi:type="dcterms:W3CDTF">2026-09-23T04:49:27Z</dcterms:modified>
  <dc:subject>全球与中国手动点胶枪市场现状及前景趋势预测报告（2026-2032年）</dc:subject>
  <dc:title>全球与中国手动点胶枪市场现状及前景趋势预测报告（2026-2032年）</dc:title>
  <cp:keywords>全球与中国手动点胶枪市场现状及前景趋势预测报告（2026-2032年）</cp:keywords>
  <dc:description>全球与中国手动点胶枪市场现状及前景趋势预测报告（2026-2032年）</dc:description>
</cp:coreProperties>
</file>