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ce81ac43f4afa" w:history="1">
              <w:r>
                <w:rPr>
                  <w:rStyle w:val="Hyperlink"/>
                </w:rPr>
                <w:t>全球与中国手持式点温仪市场调研及前景趋势预测报告（2026-2032年）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ce81ac43f4afa" w:history="1">
              <w:r>
                <w:rPr>
                  <w:rStyle w:val="Hyperlink"/>
                </w:rPr>
                <w:t>全球与中国手持式点温仪市场调研及前景趋势预测报告（2026-2032年）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ce81ac43f4afa" w:history="1">
                <w:r>
                  <w:rPr>
                    <w:rStyle w:val="Hyperlink"/>
                  </w:rPr>
                  <w:t>https://www.20087.com/3/65/ShouChiShiDianWenYiDeQianJing.html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点温仪是工业巡检与设备维护的便携式测温工具，在电力、冶金及机械制造领域承担着非接触式温度监测的关键任务。目前，设备采用红外热电堆传感器，通过测量物体表面辐射的红外能量，实现-50℃至1000℃范围内的温度测量，精度达到±1℃。集成激光瞄准功能，操作人员可精准定位测温点，配合高亮度液晶显示屏，实时显示温度数据与 emissivity 设置。为适应恶劣环境，设备普遍采用IP65级防护设计，具备防尘、防水及抗跌落能力，部分机型还支持数据存储与USB传输，方便后续数据分析。</w:t>
      </w:r>
      <w:r>
        <w:rPr>
          <w:rFonts w:hint="eastAsia"/>
        </w:rPr>
        <w:br/>
      </w:r>
      <w:r>
        <w:rPr>
          <w:rFonts w:hint="eastAsia"/>
        </w:rPr>
        <w:t>　　未来，手持式点温仪将向热成像融合、人工智能诊断及无线互联方向演进。市场调研网指出，集成微型热成像传感器的复合型点温仪，将能够同时显示点温度与热成像图，直观呈现设备的温度分布与热点区域，提升故障诊断效率。人工智能算法的植入，将赋予设备自动识别设备类型与温度异常的能力，根据历史数据生成温度变化趋势报告，提前预警潜在故障。此外，支持蓝牙与Wi-Fi连接的无线点温仪，将能够实时传输温度数据至移动终端或工业物联网平台，实现远程监控与数据共享，推动便携式测温设备向智能化、网络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ce81ac43f4afa" w:history="1">
        <w:r>
          <w:rPr>
            <w:rStyle w:val="Hyperlink"/>
          </w:rPr>
          <w:t>全球与中国手持式点温仪市场调研及前景趋势预测报告（2026-2032年）</w:t>
        </w:r>
      </w:hyperlink>
      <w:r>
        <w:rPr>
          <w:rFonts w:hint="eastAsia"/>
        </w:rPr>
        <w:t>》，2025年手持式点温仪行业市场规模达 亿元，预计2032年市场规模将达 亿元，期间年均复合增长率（CAGR）达 %。报告基于多年行业研究经验，系统分析了手持式点温仪产业链、市场规模、需求特征及价格趋势，客观呈现手持式点温仪行业现状。报告科学预测了手持式点温仪市场前景与发展方向，重点评估了手持式点温仪重点企业的竞争格局与品牌影响力，同时挖掘手持式点温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按产品类型细分，全球手持式点温仪市场规模2021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红外测温仪</w:t>
      </w:r>
      <w:r>
        <w:rPr>
          <w:rFonts w:hint="eastAsia"/>
        </w:rPr>
        <w:br/>
      </w:r>
      <w:r>
        <w:rPr>
          <w:rFonts w:hint="eastAsia"/>
        </w:rPr>
        <w:t>　　　　1.3.3 激光测温仪</w:t>
      </w:r>
      <w:r>
        <w:rPr>
          <w:rFonts w:hint="eastAsia"/>
        </w:rPr>
        <w:br/>
      </w:r>
      <w:r>
        <w:rPr>
          <w:rFonts w:hint="eastAsia"/>
        </w:rPr>
        <w:t>　　　　1.3.4 双激光测温仪</w:t>
      </w:r>
      <w:r>
        <w:rPr>
          <w:rFonts w:hint="eastAsia"/>
        </w:rPr>
        <w:br/>
      </w:r>
      <w:r>
        <w:rPr>
          <w:rFonts w:hint="eastAsia"/>
        </w:rPr>
        <w:t>　　　　1.3.5 数字探头温度计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按应用细分，全球手持式点温仪市场规模2021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食品服务和加工</w:t>
      </w:r>
      <w:r>
        <w:rPr>
          <w:rFonts w:hint="eastAsia"/>
        </w:rPr>
        <w:br/>
      </w:r>
      <w:r>
        <w:rPr>
          <w:rFonts w:hint="eastAsia"/>
        </w:rPr>
        <w:t>　　　　1.4.4 制造和工业流程</w:t>
      </w:r>
      <w:r>
        <w:rPr>
          <w:rFonts w:hint="eastAsia"/>
        </w:rPr>
        <w:br/>
      </w:r>
      <w:r>
        <w:rPr>
          <w:rFonts w:hint="eastAsia"/>
        </w:rPr>
        <w:t>　　　　1.4.5 电气维修</w:t>
      </w:r>
      <w:r>
        <w:rPr>
          <w:rFonts w:hint="eastAsia"/>
        </w:rPr>
        <w:br/>
      </w:r>
      <w:r>
        <w:rPr>
          <w:rFonts w:hint="eastAsia"/>
        </w:rPr>
        <w:t>　　　　1.4.6 建筑检验与施工</w:t>
      </w:r>
      <w:r>
        <w:rPr>
          <w:rFonts w:hint="eastAsia"/>
        </w:rPr>
        <w:br/>
      </w:r>
      <w:r>
        <w:rPr>
          <w:rFonts w:hint="eastAsia"/>
        </w:rPr>
        <w:t>　　　　1.4.7 医疗保健和医疗</w:t>
      </w:r>
      <w:r>
        <w:rPr>
          <w:rFonts w:hint="eastAsia"/>
        </w:rPr>
        <w:br/>
      </w:r>
      <w:r>
        <w:rPr>
          <w:rFonts w:hint="eastAsia"/>
        </w:rPr>
        <w:t>　　　　1.4.8 研究与实验室</w:t>
      </w:r>
      <w:r>
        <w:rPr>
          <w:rFonts w:hint="eastAsia"/>
        </w:rPr>
        <w:br/>
      </w:r>
      <w:r>
        <w:rPr>
          <w:rFonts w:hint="eastAsia"/>
        </w:rPr>
        <w:t>　　　　1.4.9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手持式点温仪行业发展总体概况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手持式点温仪行业发展主要特点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手持式点温仪行业发展影响因素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手持式点温仪有利因素</w:t>
      </w:r>
      <w:r>
        <w:rPr>
          <w:rFonts w:hint="eastAsia"/>
        </w:rPr>
        <w:br/>
      </w:r>
      <w:r>
        <w:rPr>
          <w:rFonts w:hint="eastAsia"/>
        </w:rPr>
        <w:t>　　　　1.5.3 .2 手持式点温仪不利因素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全球市场，近三年手持式点温仪主要企业占有率及排名（按销量）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手持式点温仪主要企业在国际市场占有率（按销量，2023-2026）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2025年手持式点温仪主要企业在国际市场排名（按销量）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全球市场主要企业手持式点温仪销量（2023-2026）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全球市场，近三年手持式点温仪主要企业占有率及排名（按收入）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手持式点温仪主要企业在国际市场占有率（按收入，2023-2026）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2025年手持式点温仪主要企业在国际市场排名（按收入）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全球市场主要企业手持式点温仪销售收入（2023-2026）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全球市场主要企业手持式点温仪销售价格（2023-2026）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中国市场，近三年手持式点温仪主要企业占有率及排名（按销量）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手持式点温仪主要企业在中国市场占有率（按销量，2023-2026）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2025年手持式点温仪主要企业在中国市场排名（按销量）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中国市场主要企业手持式点温仪销量（2023-2026）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中国市场，近三年手持式点温仪主要企业占有率及排名（按收入）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手持式点温仪主要企业在中国市场占有率（按收入，2023-2026）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2025年手持式点温仪主要企业在中国市场排名（按收入）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中国市场主要企业手持式点温仪销售收入（2023-2026）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全球主要厂商手持式点温仪总部及产地分布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全球主要厂商成立时间及手持式点温仪商业化日期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全球主要厂商手持式点温仪产品类型及应用</w:t>
      </w:r>
      <w:r>
        <w:rPr>
          <w:rFonts w:hint="eastAsia"/>
        </w:rPr>
        <w:br/>
      </w:r>
      <w:r>
        <w:rPr>
          <w:rFonts w:hint="eastAsia"/>
        </w:rPr>
        <w:t>　　2.9 手持式点温仪行业集中度、竞争程度分析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手持式点温仪行业集中度分析：2025年全球Top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全球手持式点温仪第一梯队、第二梯队和第三梯队生产商（品牌）及市场份额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全球手持式点温仪总体规模分析</w:t>
      </w:r>
      <w:r>
        <w:rPr>
          <w:rFonts w:hint="eastAsia"/>
        </w:rPr>
        <w:br/>
      </w:r>
      <w:r>
        <w:rPr>
          <w:rFonts w:hint="eastAsia"/>
        </w:rPr>
        <w:t>　　3.1 全球手持式点温仪供需现状及预测（2021-2032）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全球手持式点温仪产能、产量、产能利用率及发展趋势（2021-2032）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全球手持式点温仪产量、需求量及发展趋势（2021-2032）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全球主要地区手持式点温仪产量及发展趋势（2021-2032）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全球主要地区手持式点温仪产量（2021-2026）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全球主要地区手持式点温仪产量（2027-2032）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全球主要地区手持式点温仪产量市场份额（2021-2032）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中国手持式点温仪供需现状及预测（2021-2032）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中国手持式点温仪产能、产量、产能利用率及发展趋势（2021-2032）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中国手持式点温仪产量、市场需求量及发展趋势（2021-2032）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中国市场手持式点温仪进出口（2021-2032）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全球手持式点温仪销量及销售额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全球市场手持式点温仪销售额（2021-2032）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全球市场手持式点温仪销量（2021-2032）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全球市场手持式点温仪价格趋势（2021-2032）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全球手持式点温仪主要地区分析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全球主要地区手持式点温仪市场规模分析：2021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全球主要地区手持式点温仪销售收入及市场份额（2021-2026）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全球主要地区手持式点温仪销售收入预测（2027-2032）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全球主要地区手持式点温仪销量分析：2021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全球主要地区手持式点温仪销量及市场份额（2021-2026）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全球主要地区手持式点温仪销量及市场份额预测（2027-2032）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北美市场手持式点温仪销量、收入及增长率（2021-2032）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欧洲市场手持式点温仪销量、收入及增长率（2021-2032）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中国市场手持式点温仪销量、收入及增长率（2021-2032）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日本市场手持式点温仪销量、收入及增长率（2021-2032）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东南亚市场手持式点温仪销量、收入及增长率（2021-2032）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印度市场手持式点温仪销量、收入及增长率（2021-2032）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南美市场手持式点温仪销量、收入及增长率（2021-2032）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中东市场手持式点温仪销量、收入及增长率（2021-2032）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手持式点温仪销量、收入、价格及毛利率（2021-2026）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不同产品类型手持式点温仪分析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全球不同产品类型手持式点温仪销量（2021-2032）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全球不同产品类型手持式点温仪销量及市场份额（2021-2026）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全球不同产品类型手持式点温仪销量预测（2027-2032）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全球不同产品类型手持式点温仪收入（2021-2032）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全球不同产品类型手持式点温仪收入及市场份额（2021-2026）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全球不同产品类型手持式点温仪收入预测（2027-2032）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全球不同产品类型手持式点温仪价格走势（2021-2032）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中国不同产品类型手持式点温仪销量（2021-2032）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中国不同产品类型手持式点温仪销量及市场份额（2021-2026）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中国不同产品类型手持式点温仪销量预测（2027-2032）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中国不同产品类型手持式点温仪收入（2021-2032）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中国不同产品类型手持式点温仪收入及市场份额（2021-2026）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中国不同产品类型手持式点温仪收入预测（2027-2032）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不同应用手持式点温仪分析</w:t>
      </w:r>
      <w:r>
        <w:rPr>
          <w:rFonts w:hint="eastAsia"/>
        </w:rPr>
        <w:br/>
      </w:r>
      <w:r>
        <w:rPr>
          <w:rFonts w:hint="eastAsia"/>
        </w:rPr>
        <w:t>　　7.1 全球不同应用手持式点温仪销量（2021-2032）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全球不同应用手持式点温仪销量及市场份额（2021-2026）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全球不同应用手持式点温仪销量预测（2027-2032）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全球不同应用手持式点温仪收入（2021-2032）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全球不同应用手持式点温仪收入及市场份额（2021-2026）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全球不同应用手持式点温仪收入预测（2027-2032）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全球不同应用手持式点温仪价格走势（2021-2032）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中国不同应用手持式点温仪销量（2021-2032）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中国不同应用手持式点温仪销量及市场份额（2021-2026）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中国不同应用手持式点温仪销量预测（2027-2032）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中国不同应用手持式点温仪收入（2021-2032）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中国不同应用手持式点温仪收入及市场份额（2021-2026）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中国不同应用手持式点温仪收入预测（2027-2032）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手持式点温仪行业发展趋势</w:t>
      </w:r>
      <w:r>
        <w:rPr>
          <w:rFonts w:hint="eastAsia"/>
        </w:rPr>
        <w:br/>
      </w:r>
      <w:r>
        <w:rPr>
          <w:rFonts w:hint="eastAsia"/>
        </w:rPr>
        <w:t>　　8.2 手持式点温仪行业主要驱动因素</w:t>
      </w:r>
      <w:r>
        <w:rPr>
          <w:rFonts w:hint="eastAsia"/>
        </w:rPr>
        <w:br/>
      </w:r>
      <w:r>
        <w:rPr>
          <w:rFonts w:hint="eastAsia"/>
        </w:rPr>
        <w:t>　　8.3 手持式点温仪中国企业SWOT分析</w:t>
      </w:r>
      <w:r>
        <w:rPr>
          <w:rFonts w:hint="eastAsia"/>
        </w:rPr>
        <w:br/>
      </w:r>
      <w:r>
        <w:rPr>
          <w:rFonts w:hint="eastAsia"/>
        </w:rPr>
        <w:t>　　8.4 中国手持式点温仪行业政策环境分析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手持式点温仪行业产业链简介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手持式点温仪行业供应链分析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手持式点温仪主要原料及供应情况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手持式点温仪行业采购模式</w:t>
      </w:r>
      <w:r>
        <w:rPr>
          <w:rFonts w:hint="eastAsia"/>
        </w:rPr>
        <w:br/>
      </w:r>
      <w:r>
        <w:rPr>
          <w:rFonts w:hint="eastAsia"/>
        </w:rPr>
        <w:t>　　9.3 手持式点温仪行业生产模式</w:t>
      </w:r>
      <w:r>
        <w:rPr>
          <w:rFonts w:hint="eastAsia"/>
        </w:rPr>
        <w:br/>
      </w:r>
      <w:r>
        <w:rPr>
          <w:rFonts w:hint="eastAsia"/>
        </w:rPr>
        <w:t>　　9.4 手持式点温仪行业销售模式及销售渠道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按产品类型细分，全球手持式点温仪市场规模2021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按应用细分，全球手持式点温仪市场规模（CAGR）2021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手持式点温仪行业发展主要特点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手持式点温仪行业发展有利因素分析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手持式点温仪行业发展不利因素分析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进入手持式点温仪行业壁垒</w:t>
      </w:r>
      <w:r>
        <w:rPr>
          <w:rFonts w:hint="eastAsia"/>
        </w:rPr>
        <w:br/>
      </w:r>
      <w:r>
        <w:rPr>
          <w:rFonts w:hint="eastAsia"/>
        </w:rPr>
        <w:t>　　表 7： 手持式点温仪主要企业在国际市场占有率（按销量，2023-2026）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2025年手持式点温仪主要企业在国际市场排名（按销量）&amp;（台）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全球市场主要企业手持式点温仪销量（2023-2026）&amp;（台）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手持式点温仪主要企业在国际市场占有率（按收入，2023-2026）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2025年手持式点温仪主要企业在国际市场排名（按收入）&amp;（万元）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全球市场主要企业手持式点温仪销售收入（2023-2026）&amp;（万元）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全球市场主要企业手持式点温仪销售价格（2023-2026）&amp;（元/台）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手持式点温仪主要企业在中国市场占有率（按销量，2023-2026）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2025年手持式点温仪主要企业在中国市场排名（按销量）&amp;（台）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中国市场主要企业手持式点温仪销量（2023-2026）&amp;（台）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手持式点温仪主要企业在中国市场占有率（按收入，2023-2026）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2025年手持式点温仪主要企业在中国市场排名（按收入）&amp;（万元）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中国市场主要企业手持式点温仪销售收入（2023-2026）&amp;（万元）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全球主要厂商手持式点温仪总部及产地分布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全球主要厂商成立时间及手持式点温仪商业化日期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全球主要厂商手持式点温仪产品类型及应用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2025年全球手持式点温仪主要厂商市场地位（第一梯队、第二梯队和第三梯队）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全球手持式点温仪市场投资、并购等现状分析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全球主要地区手持式点温仪产量增速（CAGR）：（2021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全球主要地区手持式点温仪产量（2021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全球主要地区手持式点温仪产量（2021-2026）&amp;（台）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全球主要地区手持式点温仪产量（2027-2032）&amp;（台）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全球主要地区手持式点温仪产量市场份额（2021-2026）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全球主要地区手持式点温仪产量市场份额（2027-2032）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中国市场手持式点温仪产量、销量、进出口（2021-2026）&amp;（台）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中国市场手持式点温仪产量、销量、进出口预测（2027-2032）&amp;（台）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全球主要地区手持式点温仪销售收入增速：（2021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全球主要地区手持式点温仪销售收入（2021-2026）&amp;（万元）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全球主要地区手持式点温仪销售收入市场份额（2021-2026）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全球主要地区手持式点温仪收入（2027-2032）&amp;（万元）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全球主要地区手持式点温仪收入市场份额（2027-2032）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全球主要地区手持式点温仪销量（台）：2021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全球主要地区手持式点温仪销量（2021-2026）&amp;（台）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全球主要地区手持式点温仪销量市场份额（2021-2026）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全球主要地区手持式点温仪销量（2027-2032）&amp;（台）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全球主要地区手持式点温仪销量份额（2027-2032）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手持式点温仪生产基地、销售区域、竞争对手及市场地位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手持式点温仪产品规格、参数及市场应用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手持式点温仪销量（台）、收入（万元）、价格（元/台）及毛利率（2021-2026）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全球不同产品类型手持式点温仪销量（2021-2026）&amp;（台）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全球不同产品类型手持式点温仪销量市场份额（2021-2026）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全球不同产品类型手持式点温仪销量预测（2027-2032）&amp;（台）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全球市场不同产品类型手持式点温仪销量市场份额预测（2027-2032）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全球不同产品类型手持式点温仪收入（2021-2026）&amp;（万元）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全球不同产品类型手持式点温仪收入市场份额（2021-2026）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全球不同产品类型手持式点温仪收入预测（2027-2032）&amp;（万元）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全球不同产品类型手持式点温仪收入市场份额预测（2027-2032）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中国不同产品类型手持式点温仪销量（2021-2026）&amp;（台）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中国不同产品类型手持式点温仪销量市场份额（2021-2026）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中国不同产品类型手持式点温仪销量预测（2027-2032）&amp;（台）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全球市场不同产品类型手持式点温仪销量市场份额预测（2027-2032）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中国不同产品类型手持式点温仪收入（2021-2026）&amp;（万元）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中国不同产品类型手持式点温仪收入市场份额（2021-2026）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中国不同产品类型手持式点温仪收入预测（2027-2032）&amp;（万元）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中国不同产品类型手持式点温仪收入市场份额预测（2027-2032）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全球不同应用手持式点温仪销量（2021-2026）&amp;（台）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全球不同应用手持式点温仪销量市场份额（2021-2026）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全球不同应用手持式点温仪销量预测（2027-2032）&amp;（台）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全球市场不同应用手持式点温仪销量市场份额预测（2027-2032）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全球不同应用手持式点温仪收入（2021-2026）&amp;（万元）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全球不同应用手持式点温仪收入市场份额（2021-2026）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全球不同应用手持式点温仪收入预测（2027-2032）&amp;（万元）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全球不同应用手持式点温仪收入市场份额预测（2027-2032）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中国不同应用手持式点温仪销量（2021-2026）&amp;（台）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中国不同应用手持式点温仪销量市场份额（2021-2026）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中国不同应用手持式点温仪销量预测（2027-2032）&amp;（台）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中国市场不同应用手持式点温仪销量市场份额预测（2027-2032）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中国不同应用手持式点温仪收入（2021-2026）&amp;（万元）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中国不同应用手持式点温仪收入市场份额（2021-2026）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中国不同应用手持式点温仪收入预测（2027-2032）&amp;（万元）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中国不同应用手持式点温仪收入市场份额预测（2027-2032）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手持式点温仪行业发展趋势</w:t>
      </w:r>
      <w:r>
        <w:rPr>
          <w:rFonts w:hint="eastAsia"/>
        </w:rPr>
        <w:br/>
      </w:r>
      <w:r>
        <w:rPr>
          <w:rFonts w:hint="eastAsia"/>
        </w:rPr>
        <w:t>　　表 151： 手持式点温仪行业主要驱动因素</w:t>
      </w:r>
      <w:r>
        <w:rPr>
          <w:rFonts w:hint="eastAsia"/>
        </w:rPr>
        <w:br/>
      </w:r>
      <w:r>
        <w:rPr>
          <w:rFonts w:hint="eastAsia"/>
        </w:rPr>
        <w:t>　　表 152： 手持式点温仪行业供应链分析</w:t>
      </w:r>
      <w:r>
        <w:rPr>
          <w:rFonts w:hint="eastAsia"/>
        </w:rPr>
        <w:br/>
      </w:r>
      <w:r>
        <w:rPr>
          <w:rFonts w:hint="eastAsia"/>
        </w:rPr>
        <w:t>　　表 153： 手持式点温仪上游原料供应商</w:t>
      </w:r>
      <w:r>
        <w:rPr>
          <w:rFonts w:hint="eastAsia"/>
        </w:rPr>
        <w:br/>
      </w:r>
      <w:r>
        <w:rPr>
          <w:rFonts w:hint="eastAsia"/>
        </w:rPr>
        <w:t>　　表 154： 手持式点温仪主要地区不同应用客户分析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手持式点温仪典型经销商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手持式点温仪产品图片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全球不同产品类型手持式点温仪销售额2021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全球不同产品类型手持式点温仪市场份额2025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红外测温仪产品图片</w:t>
      </w:r>
      <w:r>
        <w:rPr>
          <w:rFonts w:hint="eastAsia"/>
        </w:rPr>
        <w:br/>
      </w:r>
      <w:r>
        <w:rPr>
          <w:rFonts w:hint="eastAsia"/>
        </w:rPr>
        <w:t>　　图 5： 激光测温仪产品图片</w:t>
      </w:r>
      <w:r>
        <w:rPr>
          <w:rFonts w:hint="eastAsia"/>
        </w:rPr>
        <w:br/>
      </w:r>
      <w:r>
        <w:rPr>
          <w:rFonts w:hint="eastAsia"/>
        </w:rPr>
        <w:t>　　图 6： 双激光测温仪产品图片</w:t>
      </w:r>
      <w:r>
        <w:rPr>
          <w:rFonts w:hint="eastAsia"/>
        </w:rPr>
        <w:br/>
      </w:r>
      <w:r>
        <w:rPr>
          <w:rFonts w:hint="eastAsia"/>
        </w:rPr>
        <w:t>　　图 7： 数字探头温度计产品图片</w:t>
      </w:r>
      <w:r>
        <w:rPr>
          <w:rFonts w:hint="eastAsia"/>
        </w:rPr>
        <w:br/>
      </w:r>
      <w:r>
        <w:rPr>
          <w:rFonts w:hint="eastAsia"/>
        </w:rPr>
        <w:t>　　图 8： 其他的产品图片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全球不同应用手持式点温仪市场份额2025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食品服务和加工</w:t>
      </w:r>
      <w:r>
        <w:rPr>
          <w:rFonts w:hint="eastAsia"/>
        </w:rPr>
        <w:br/>
      </w:r>
      <w:r>
        <w:rPr>
          <w:rFonts w:hint="eastAsia"/>
        </w:rPr>
        <w:t>　　图 13： 制造和工业流程</w:t>
      </w:r>
      <w:r>
        <w:rPr>
          <w:rFonts w:hint="eastAsia"/>
        </w:rPr>
        <w:br/>
      </w:r>
      <w:r>
        <w:rPr>
          <w:rFonts w:hint="eastAsia"/>
        </w:rPr>
        <w:t>　　图 14： 电气维修</w:t>
      </w:r>
      <w:r>
        <w:rPr>
          <w:rFonts w:hint="eastAsia"/>
        </w:rPr>
        <w:br/>
      </w:r>
      <w:r>
        <w:rPr>
          <w:rFonts w:hint="eastAsia"/>
        </w:rPr>
        <w:t>　　图 15： 建筑检验与施工</w:t>
      </w:r>
      <w:r>
        <w:rPr>
          <w:rFonts w:hint="eastAsia"/>
        </w:rPr>
        <w:br/>
      </w:r>
      <w:r>
        <w:rPr>
          <w:rFonts w:hint="eastAsia"/>
        </w:rPr>
        <w:t>　　图 16： 医疗保健和医疗</w:t>
      </w:r>
      <w:r>
        <w:rPr>
          <w:rFonts w:hint="eastAsia"/>
        </w:rPr>
        <w:br/>
      </w:r>
      <w:r>
        <w:rPr>
          <w:rFonts w:hint="eastAsia"/>
        </w:rPr>
        <w:t>　　图 17： 研究与实验室</w:t>
      </w:r>
      <w:r>
        <w:rPr>
          <w:rFonts w:hint="eastAsia"/>
        </w:rPr>
        <w:br/>
      </w:r>
      <w:r>
        <w:rPr>
          <w:rFonts w:hint="eastAsia"/>
        </w:rPr>
        <w:t>　　图 18： 其他的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2025年全球前五大生产商手持式点温仪市场份额</w:t>
      </w:r>
      <w:r>
        <w:rPr>
          <w:rFonts w:hint="eastAsia"/>
        </w:rPr>
        <w:br/>
      </w:r>
      <w:r>
        <w:rPr>
          <w:rFonts w:hint="eastAsia"/>
        </w:rPr>
        <w:t>　　图 20： 2025年全球手持式点温仪第一梯队、第二梯队和第三梯队厂商及市场份额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全球手持式点温仪产能、产量、产能利用率及发展趋势（2021-2032）&amp;（台）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全球手持式点温仪产量、需求量及发展趋势（2021-2032）&amp;（台）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全球主要地区手持式点温仪产量市场份额（2021-2032）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中国手持式点温仪产能、产量、产能利用率及发展趋势（2021-2032）&amp;（台）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中国手持式点温仪产量、市场需求量及发展趋势（2021-2032）&amp;（台）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全球手持式点温仪市场销售额及增长率：（2021-2032）&amp;（万元）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全球市场手持式点温仪市场规模：2021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全球市场手持式点温仪销量及增长率（2021-2032）&amp;（台）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全球市场手持式点温仪价格趋势（2021-2032）&amp;（元/台）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全球主要地区手持式点温仪销售收入（2021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全球主要地区手持式点温仪销售收入市场份额（2021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北美市场手持式点温仪销量及增长率（2021-2032）&amp;（台）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北美市场手持式点温仪收入及增长率（2021-2032）&amp;（万元）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欧洲市场手持式点温仪销量及增长率（2021-2032）&amp;（台）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欧洲市场手持式点温仪收入及增长率（2021-2032）&amp;（万元）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中国市场手持式点温仪销量及增长率（2021-2032）&amp;（台）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中国市场手持式点温仪收入及增长率（2021-2032）&amp;（万元）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日本市场手持式点温仪销量及增长率（2021-2032）&amp;（台）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日本市场手持式点温仪收入及增长率（2021-2032）&amp;（万元）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东南亚市场手持式点温仪销量及增长率（2021-2032）&amp;（台）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东南亚市场手持式点温仪收入及增长率（2021-2032）&amp;（万元）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印度市场手持式点温仪销量及增长率（2021-2032）&amp;（台）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印度市场手持式点温仪收入及增长率（2021-2032）&amp;（万元）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南美市场手持式点温仪销量及增长率（2021-2032）&amp;（台）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南美市场手持式点温仪收入及增长率（2021-2032）&amp;（万元）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中东市场手持式点温仪销量及增长率（2021-2032）&amp;（台）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中东市场手持式点温仪收入及增长率（2021-2032）&amp;（万元）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全球不同产品类型手持式点温仪价格走势（2021-2032）&amp;（元/台）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全球不同应用手持式点温仪价格走势（2021-2032）&amp;（元/台）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手持式点温仪中国企业SWOT分析</w:t>
      </w:r>
      <w:r>
        <w:rPr>
          <w:rFonts w:hint="eastAsia"/>
        </w:rPr>
        <w:br/>
      </w:r>
      <w:r>
        <w:rPr>
          <w:rFonts w:hint="eastAsia"/>
        </w:rPr>
        <w:t>　　图 51： 手持式点温仪产业链</w:t>
      </w:r>
      <w:r>
        <w:rPr>
          <w:rFonts w:hint="eastAsia"/>
        </w:rPr>
        <w:br/>
      </w:r>
      <w:r>
        <w:rPr>
          <w:rFonts w:hint="eastAsia"/>
        </w:rPr>
        <w:t>　　图 52： 手持式点温仪行业采购模式分析</w:t>
      </w:r>
      <w:r>
        <w:rPr>
          <w:rFonts w:hint="eastAsia"/>
        </w:rPr>
        <w:br/>
      </w:r>
      <w:r>
        <w:rPr>
          <w:rFonts w:hint="eastAsia"/>
        </w:rPr>
        <w:t>　　图 53： 手持式点温仪行业生产模式</w:t>
      </w:r>
      <w:r>
        <w:rPr>
          <w:rFonts w:hint="eastAsia"/>
        </w:rPr>
        <w:br/>
      </w:r>
      <w:r>
        <w:rPr>
          <w:rFonts w:hint="eastAsia"/>
        </w:rPr>
        <w:t>　　图 54： 手持式点温仪行业销售模式分析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ce81ac43f4afa" w:history="1">
        <w:r>
          <w:rPr>
            <w:rStyle w:val="Hyperlink"/>
          </w:rPr>
          <w:t>全球与中国手持式点温仪市场调研及前景趋势预测报告（2026-2032年）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ce81ac43f4afa" w:history="1">
        <w:r>
          <w:rPr>
            <w:rStyle w:val="Hyperlink"/>
          </w:rPr>
          <w:t>https://www.20087.com/3/65/ShouChiShiDianWenYiDeQianJing.html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热点：接触式测温仪、手持式点温仪使用方法、点温仪、点温仪的测温范围、手持测温仪使用说明、点温仪测体温、f68红外点温仪、点温枪原理、测温仪红外测温仪怎么使用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be8c3423c4246" w:history="1">
      <w:r>
        <w:rPr>
          <w:rStyle w:val="Hyperlink"/>
        </w:rPr>
        <w:t>全球与中国手持式点温仪市场调研及前景趋势预测报告（2026-2032年）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ouChiShiDianWenYiDeQianJing.html" TargetMode="External" Id="Rdc1ce81ac43f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ouChiShiDianWenYiDeQianJing.html" TargetMode="External" Id="R3d8be8c3423c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2026-03-24T00:49:53Z</dcterms:created>
  <dcterms:modified xsi:type="dcterms:W3CDTF">2026-03-24T01:49:53Z</dcterms:modified>
  <dc:subject>全球与中国手持式点温仪市场调研及前景趋势预测报告（2026-2032年）</dc:subject>
  <dc:title>全球与中国手持式点温仪市场调研及前景趋势预测报告（2026-2032年）</dc:title>
  <cp:keywords>全球与中国手持式点温仪市场调研及前景趋势预测报告（2026-2032年）</cp:keywords>
  <dc:description>全球与中国手持式点温仪市场调研及前景趋势预测报告（2026-2032年）</dc:description>
</cp:coreProperties>
</file>