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4d3d6850e4efe" w:history="1">
              <w:r>
                <w:rPr>
                  <w:rStyle w:val="Hyperlink"/>
                </w:rPr>
                <w:t>2025-2031年中国扎啤机行业发展调研与趋势分析报告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4d3d6850e4efe" w:history="1">
              <w:r>
                <w:rPr>
                  <w:rStyle w:val="Hyperlink"/>
                </w:rPr>
                <w:t>2025-2031年中国扎啤机行业发展调研与趋势分析报告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4d3d6850e4efe" w:history="1">
                <w:r>
                  <w:rPr>
                    <w:rStyle w:val="Hyperlink"/>
                  </w:rPr>
                  <w:t>https://www.20087.com/3/95/ZhaPiJiHangYeQuShi.html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扎啤机用于从桶装啤酒中抽取新鲜啤酒，广泛应用于酒吧、餐厅及各类聚会场所。目前，扎啤机在制冷效果、出酒速度和维护便利性方面有了显著进步，得益于高效的压缩机技术和精密的流量控制系统。现代扎啤机不仅能快速冷却啤酒至理想饮用温度，还能通过精确控制压力和流量保证每次出酒的一致性。此外，一些高端机型还配备了清洗系统，简化了日常清洁工作，延长了设备使用寿命。</w:t>
      </w:r>
      <w:r>
        <w:rPr>
          <w:rFonts w:hint="eastAsia"/>
        </w:rPr>
        <w:br/>
      </w:r>
      <w:r>
        <w:rPr>
          <w:rFonts w:hint="eastAsia"/>
        </w:rPr>
        <w:t>　　未来，扎啤机的发展将更加侧重于节能环保与智能化管理。一方面，采用新型制冷剂和技术改进，降低能耗，提高能源利用效率，符合绿色消费的趋势。另一方面，借助物联网(IoT)技术实现对扎啤机状态的实时监控与智能调控，及时发现潜在问题并预警，优化维护策略。此外，结合移动支付和社交平台开发互动功能，如在线预订、分享体验等，增强用户粘性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4d3d6850e4efe" w:history="1">
        <w:r>
          <w:rPr>
            <w:rStyle w:val="Hyperlink"/>
          </w:rPr>
          <w:t>2025-2031年中国扎啤机行业发展调研与趋势分析报告</w:t>
        </w:r>
      </w:hyperlink>
      <w:r>
        <w:rPr>
          <w:rFonts w:hint="eastAsia"/>
        </w:rPr>
        <w:t>》基于国家统计局及相关协会的详实数据，结合长期监测的一手资料，全面分析了扎啤机行业的市场规模、需求变化、产业链动态及区域发展格局。报告重点解读了扎啤机行业竞争态势与重点企业的市场表现，并通过科学研判行业趋势与前景，揭示了扎啤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扎啤机行业界定及应用领域</w:t>
      </w:r>
      <w:r>
        <w:rPr>
          <w:rFonts w:hint="eastAsia"/>
        </w:rPr>
        <w:br/>
      </w:r>
      <w:r>
        <w:rPr>
          <w:rFonts w:hint="eastAsia"/>
        </w:rPr>
        <w:t>　　第一节 扎啤机行业定义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扎啤机主要应用领域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2024-2025年全球扎啤机行业市场调研分析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全球扎啤机行业经济环境分析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全球扎啤机市场总体情况分析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一、全球扎啤机行业的发展特点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二、全球扎啤机市场结构</w:t>
      </w:r>
      <w:r>
        <w:rPr>
          <w:rFonts w:hint="eastAsia"/>
        </w:rPr>
        <w:br/>
      </w:r>
      <w:r>
        <w:rPr>
          <w:rFonts w:hint="eastAsia"/>
        </w:rPr>
        <w:t>　　　　三、全球扎啤机行业竞争格局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全球主要国家（地区）扎啤机市场分析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2025-2031年全球扎啤机行业发展趋势预测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2024-2025年扎啤机行业发展环境分析</w:t>
      </w:r>
      <w:r>
        <w:rPr>
          <w:rFonts w:hint="eastAsia"/>
        </w:rPr>
        <w:br/>
      </w:r>
      <w:r>
        <w:rPr>
          <w:rFonts w:hint="eastAsia"/>
        </w:rPr>
        <w:t>　　第一节 扎啤机行业环境分析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扎啤机行业相关政策、法规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2024-2025年扎啤机行业技术发展现状及趋势分析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扎啤机行业技术发展现状分析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国内外扎啤机行业技术差异与原因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扎啤机行业技术发展方向、趋势预测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提升扎啤机行业技术能力策略建议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中国扎啤机行业供给、需求分析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2024-2025年中国扎啤机市场现状</w:t>
      </w:r>
      <w:r>
        <w:rPr>
          <w:rFonts w:hint="eastAsia"/>
        </w:rPr>
        <w:br/>
      </w:r>
      <w:r>
        <w:rPr>
          <w:rFonts w:hint="eastAsia"/>
        </w:rPr>
        <w:t>　　第二节 中国扎啤机行业产量情况分析及预测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一、扎啤机总体产能规模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、2019-2024年中国扎啤机产量统计分析</w:t>
      </w:r>
      <w:r>
        <w:rPr>
          <w:rFonts w:hint="eastAsia"/>
        </w:rPr>
        <w:br/>
      </w:r>
      <w:r>
        <w:rPr>
          <w:rFonts w:hint="eastAsia"/>
        </w:rPr>
        <w:t>　　　　三、扎啤机生产区域分布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四、2025-2031年中国扎啤机产量预测分析</w:t>
      </w:r>
      <w:r>
        <w:rPr>
          <w:rFonts w:hint="eastAsia"/>
        </w:rPr>
        <w:br/>
      </w:r>
      <w:r>
        <w:rPr>
          <w:rFonts w:hint="eastAsia"/>
        </w:rPr>
        <w:t>　　第三节 中国扎啤机市场需求情况分析及预测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一、中国扎啤机市场需求特点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二、2019-2024年中国扎啤机市场需求统计</w:t>
      </w:r>
      <w:r>
        <w:rPr>
          <w:rFonts w:hint="eastAsia"/>
        </w:rPr>
        <w:br/>
      </w:r>
      <w:r>
        <w:rPr>
          <w:rFonts w:hint="eastAsia"/>
        </w:rPr>
        <w:t>　　　　三、扎啤机市场饱和度</w:t>
      </w:r>
      <w:r>
        <w:rPr>
          <w:rFonts w:hint="eastAsia"/>
        </w:rPr>
        <w:br/>
      </w:r>
      <w:r>
        <w:rPr>
          <w:rFonts w:hint="eastAsia"/>
        </w:rPr>
        <w:t>　　　　四、影响扎啤机市场需求的因素</w:t>
      </w:r>
      <w:r>
        <w:rPr>
          <w:rFonts w:hint="eastAsia"/>
        </w:rPr>
        <w:br/>
      </w:r>
      <w:r>
        <w:rPr>
          <w:rFonts w:hint="eastAsia"/>
        </w:rPr>
        <w:t>　　　　五、扎啤机市场潜力分析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六、2025-2031年中国扎啤机市场需求预测分析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中国扎啤机行业进出口分析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一、2019-2024年扎啤机进口量及增速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三、2025-2031年扎啤机进口量及增速预测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一、2019-2024年扎啤机出口量及增速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三、2025-2031年扎啤机出口量及增速预测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中国扎啤机行业重点地区调研分析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一、中国扎啤机行业区域市场分布情况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二、**地区扎啤机行业市场需求规模情况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三、**地区扎啤机行业市场需求规模情况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四、**地区扎啤机行业市场需求规模情况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五、**地区扎啤机行业市场需求规模情况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六、**地区扎啤机行业市场需求规模情况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2024-2025年中国扎啤机细分行业调研</w:t>
      </w:r>
      <w:r>
        <w:rPr>
          <w:rFonts w:hint="eastAsia"/>
        </w:rPr>
        <w:br/>
      </w:r>
      <w:r>
        <w:rPr>
          <w:rFonts w:hint="eastAsia"/>
        </w:rPr>
        <w:t>　　第一节 主要扎啤机细分行业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扎啤机行业重点企业发展调研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2025年中国扎啤机企业营销及发展建议</w:t>
      </w:r>
      <w:r>
        <w:rPr>
          <w:rFonts w:hint="eastAsia"/>
        </w:rPr>
        <w:br/>
      </w:r>
      <w:r>
        <w:rPr>
          <w:rFonts w:hint="eastAsia"/>
        </w:rPr>
        <w:t>　　第一节 扎啤机企业营销策略分析及建议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扎啤机企业营销策略分析</w:t>
      </w:r>
      <w:r>
        <w:rPr>
          <w:rFonts w:hint="eastAsia"/>
        </w:rPr>
        <w:br/>
      </w:r>
      <w:r>
        <w:rPr>
          <w:rFonts w:hint="eastAsia"/>
        </w:rPr>
        <w:t>　　　　一、扎啤机企业营销策略</w:t>
      </w:r>
      <w:r>
        <w:rPr>
          <w:rFonts w:hint="eastAsia"/>
        </w:rPr>
        <w:br/>
      </w:r>
      <w:r>
        <w:rPr>
          <w:rFonts w:hint="eastAsia"/>
        </w:rPr>
        <w:t>　　　　二、扎啤机企业经验借鉴</w:t>
      </w:r>
      <w:r>
        <w:rPr>
          <w:rFonts w:hint="eastAsia"/>
        </w:rPr>
        <w:br/>
      </w:r>
      <w:r>
        <w:rPr>
          <w:rFonts w:hint="eastAsia"/>
        </w:rPr>
        <w:t>　　第三节 扎啤机企业营销模式演化与创新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扎啤机企业经营发展分析及建议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一、扎啤机企业存在的问题</w:t>
      </w:r>
      <w:r>
        <w:rPr>
          <w:rFonts w:hint="eastAsia"/>
        </w:rPr>
        <w:br/>
      </w:r>
      <w:r>
        <w:rPr>
          <w:rFonts w:hint="eastAsia"/>
        </w:rPr>
        <w:t>　　　　二、扎啤机企业应对的策略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扎啤机行业发展趋势及投资风险预警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2025年扎啤机市场前景分析</w:t>
      </w:r>
      <w:r>
        <w:rPr>
          <w:rFonts w:hint="eastAsia"/>
        </w:rPr>
        <w:br/>
      </w:r>
      <w:r>
        <w:rPr>
          <w:rFonts w:hint="eastAsia"/>
        </w:rPr>
        <w:t>　　第二节 2025年扎啤机行业发展趋势预测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影响扎啤机行业发展的主要因素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一、2025年影响扎啤机行业运行的有利因素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二、2025年影响扎啤机行业运行的稳定因素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三、2025年影响扎啤机行业运行的不利因素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四、2025年中国扎啤机行业发展面临的挑战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五、2025年中国扎啤机行业发展面临的机遇</w:t>
      </w:r>
      <w:r>
        <w:rPr>
          <w:rFonts w:hint="eastAsia"/>
        </w:rPr>
        <w:br/>
      </w:r>
      <w:r>
        <w:rPr>
          <w:rFonts w:hint="eastAsia"/>
        </w:rPr>
        <w:t>　　第四节 扎啤机行业投资风险预警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一、2025-2031年扎啤机行业市场风险及控制策略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二、2025-2031年扎啤机行业政策风险及控制策略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三、2025-2031年扎啤机行业经营风险及控制策略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四、2025-2031年扎啤机同业竞争风险及控制策略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五、2025-2031年扎啤机行业其他风险及控制策略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扎啤机行业投资战略研究</w:t>
      </w:r>
      <w:r>
        <w:rPr>
          <w:rFonts w:hint="eastAsia"/>
        </w:rPr>
        <w:br/>
      </w:r>
      <w:r>
        <w:rPr>
          <w:rFonts w:hint="eastAsia"/>
        </w:rPr>
        <w:t>　　第一节 扎啤机行业发展战略研究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对我国扎啤机品牌的战略思考</w:t>
      </w:r>
      <w:r>
        <w:rPr>
          <w:rFonts w:hint="eastAsia"/>
        </w:rPr>
        <w:br/>
      </w:r>
      <w:r>
        <w:rPr>
          <w:rFonts w:hint="eastAsia"/>
        </w:rPr>
        <w:t>　　　　一、扎啤机品牌的重要性</w:t>
      </w:r>
      <w:r>
        <w:rPr>
          <w:rFonts w:hint="eastAsia"/>
        </w:rPr>
        <w:br/>
      </w:r>
      <w:r>
        <w:rPr>
          <w:rFonts w:hint="eastAsia"/>
        </w:rPr>
        <w:t>　　　　二、扎啤机实施品牌战略的意义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三、扎啤机企业品牌的现状分析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四、我国扎啤机企业的品牌战略</w:t>
      </w:r>
      <w:r>
        <w:rPr>
          <w:rFonts w:hint="eastAsia"/>
        </w:rPr>
        <w:br/>
      </w:r>
      <w:r>
        <w:rPr>
          <w:rFonts w:hint="eastAsia"/>
        </w:rPr>
        <w:t>　　　　五、扎啤机品牌战略管理的策略</w:t>
      </w:r>
      <w:r>
        <w:rPr>
          <w:rFonts w:hint="eastAsia"/>
        </w:rPr>
        <w:br/>
      </w:r>
      <w:r>
        <w:rPr>
          <w:rFonts w:hint="eastAsia"/>
        </w:rPr>
        <w:t>　　第三节 扎啤机经营策略分析</w:t>
      </w:r>
      <w:r>
        <w:rPr>
          <w:rFonts w:hint="eastAsia"/>
        </w:rPr>
        <w:br/>
      </w:r>
      <w:r>
        <w:rPr>
          <w:rFonts w:hint="eastAsia"/>
        </w:rPr>
        <w:t>　　　　一、扎啤机市场细分策略</w:t>
      </w:r>
      <w:r>
        <w:rPr>
          <w:rFonts w:hint="eastAsia"/>
        </w:rPr>
        <w:br/>
      </w:r>
      <w:r>
        <w:rPr>
          <w:rFonts w:hint="eastAsia"/>
        </w:rPr>
        <w:t>　　　　二、扎啤机市场创新策略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四、扎啤机新产品差异化战略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中.智林.－扎啤机行业投资战略研究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一、2025-2031年扎啤机行业投资战略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扎啤机行业类别</w:t>
      </w:r>
      <w:r>
        <w:rPr>
          <w:rFonts w:hint="eastAsia"/>
        </w:rPr>
        <w:br/>
      </w:r>
      <w:r>
        <w:rPr>
          <w:rFonts w:hint="eastAsia"/>
        </w:rPr>
        <w:t>　　图表 扎啤机行业产业链调研</w:t>
      </w:r>
      <w:r>
        <w:rPr>
          <w:rFonts w:hint="eastAsia"/>
        </w:rPr>
        <w:br/>
      </w:r>
      <w:r>
        <w:rPr>
          <w:rFonts w:hint="eastAsia"/>
        </w:rPr>
        <w:t>　　图表 扎啤机行业现状</w:t>
      </w:r>
      <w:r>
        <w:rPr>
          <w:rFonts w:hint="eastAsia"/>
        </w:rPr>
        <w:br/>
      </w:r>
      <w:r>
        <w:rPr>
          <w:rFonts w:hint="eastAsia"/>
        </w:rPr>
        <w:t>　　图表 扎啤机行业标准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2019-2024年中国扎啤机行业市场规模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2025年中国扎啤机行业产能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2019-2024年中国扎啤机行业产量统计</w:t>
      </w:r>
      <w:r>
        <w:rPr>
          <w:rFonts w:hint="eastAsia"/>
        </w:rPr>
        <w:br/>
      </w:r>
      <w:r>
        <w:rPr>
          <w:rFonts w:hint="eastAsia"/>
        </w:rPr>
        <w:t>　　图表 扎啤机行业动态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2019-2024年中国扎啤机市场需求量</w:t>
      </w:r>
      <w:r>
        <w:rPr>
          <w:rFonts w:hint="eastAsia"/>
        </w:rPr>
        <w:br/>
      </w:r>
      <w:r>
        <w:rPr>
          <w:rFonts w:hint="eastAsia"/>
        </w:rPr>
        <w:t>　　图表 2025年中国扎啤机行业需求区域调研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2019-2024年中国扎啤机行情</w:t>
      </w:r>
      <w:r>
        <w:rPr>
          <w:rFonts w:hint="eastAsia"/>
        </w:rPr>
        <w:br/>
      </w:r>
      <w:r>
        <w:rPr>
          <w:rFonts w:hint="eastAsia"/>
        </w:rPr>
        <w:t>　　图表 2019-2024年中国扎啤机价格走势图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2019-2024年中国扎啤机行业销售收入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2019-2024年中国扎啤机行业盈利情况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2019-2024年中国扎啤机行业利润总额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2019-2024年中国扎啤机进口统计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2019-2024年中国扎啤机出口统计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**地区扎啤机市场规模</w:t>
      </w:r>
      <w:r>
        <w:rPr>
          <w:rFonts w:hint="eastAsia"/>
        </w:rPr>
        <w:br/>
      </w:r>
      <w:r>
        <w:rPr>
          <w:rFonts w:hint="eastAsia"/>
        </w:rPr>
        <w:t>　　图表 **地区扎啤机行业市场需求</w:t>
      </w:r>
      <w:r>
        <w:rPr>
          <w:rFonts w:hint="eastAsia"/>
        </w:rPr>
        <w:br/>
      </w:r>
      <w:r>
        <w:rPr>
          <w:rFonts w:hint="eastAsia"/>
        </w:rPr>
        <w:t>　　图表 **地区扎啤机市场调研</w:t>
      </w:r>
      <w:r>
        <w:rPr>
          <w:rFonts w:hint="eastAsia"/>
        </w:rPr>
        <w:br/>
      </w:r>
      <w:r>
        <w:rPr>
          <w:rFonts w:hint="eastAsia"/>
        </w:rPr>
        <w:t>　　图表 **地区扎啤机行业市场需求分析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**地区扎啤机市场规模</w:t>
      </w:r>
      <w:r>
        <w:rPr>
          <w:rFonts w:hint="eastAsia"/>
        </w:rPr>
        <w:br/>
      </w:r>
      <w:r>
        <w:rPr>
          <w:rFonts w:hint="eastAsia"/>
        </w:rPr>
        <w:t>　　图表 **地区扎啤机行业市场需求</w:t>
      </w:r>
      <w:r>
        <w:rPr>
          <w:rFonts w:hint="eastAsia"/>
        </w:rPr>
        <w:br/>
      </w:r>
      <w:r>
        <w:rPr>
          <w:rFonts w:hint="eastAsia"/>
        </w:rPr>
        <w:t>　　图表 **地区扎啤机市场调研</w:t>
      </w:r>
      <w:r>
        <w:rPr>
          <w:rFonts w:hint="eastAsia"/>
        </w:rPr>
        <w:br/>
      </w:r>
      <w:r>
        <w:rPr>
          <w:rFonts w:hint="eastAsia"/>
        </w:rPr>
        <w:t>　　图表 **地区扎啤机行业市场需求分析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扎啤机行业竞争对手分析</w:t>
      </w:r>
      <w:r>
        <w:rPr>
          <w:rFonts w:hint="eastAsia"/>
        </w:rPr>
        <w:br/>
      </w:r>
      <w:r>
        <w:rPr>
          <w:rFonts w:hint="eastAsia"/>
        </w:rPr>
        <w:t>　　图表 扎啤机重点企业（一）基本信息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扎啤机重点企业（一）经营情况分析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扎啤机重点企业（一）主要经济指标情况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扎啤机重点企业（一）盈利能力情况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扎啤机重点企业（一）偿债能力情况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扎啤机重点企业（一）运营能力情况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扎啤机重点企业（一）成长能力情况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扎啤机重点企业（二）基本信息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扎啤机重点企业（二）经营情况分析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扎啤机重点企业（二）主要经济指标情况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扎啤机重点企业（二）盈利能力情况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扎啤机重点企业（二）偿债能力情况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扎啤机重点企业（二）运营能力情况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扎啤机重点企业（二）成长能力情况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扎啤机重点企业（三）基本信息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扎啤机重点企业（三）经营情况分析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扎啤机重点企业（三）主要经济指标情况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扎啤机重点企业（三）盈利能力情况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扎啤机重点企业（三）偿债能力情况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扎啤机重点企业（三）运营能力情况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扎啤机重点企业（三）成长能力情况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2025-2031年中国扎啤机行业产能预测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2025-2031年中国扎啤机行业产量预测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2025-2031年中国扎啤机市场需求预测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2025-2031年中国扎啤机行业市场规模预测</w:t>
      </w:r>
      <w:r>
        <w:rPr>
          <w:rFonts w:hint="eastAsia"/>
        </w:rPr>
        <w:br/>
      </w:r>
      <w:r>
        <w:rPr>
          <w:rFonts w:hint="eastAsia"/>
        </w:rPr>
        <w:t>　　图表 扎啤机行业准入条件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2025-2031年中国扎啤机市场前景</w:t>
      </w:r>
      <w:r>
        <w:rPr>
          <w:rFonts w:hint="eastAsia"/>
        </w:rPr>
        <w:br/>
      </w:r>
      <w:r>
        <w:rPr>
          <w:rFonts w:hint="eastAsia"/>
        </w:rPr>
        <w:t>　　图表 2025-2031年中国扎啤机行业信息化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2025-2031年中国扎啤机行业风险分析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2025-2031年中国扎啤机行业发展趋势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4d3d6850e4efe" w:history="1">
        <w:r>
          <w:rPr>
            <w:rStyle w:val="Hyperlink"/>
          </w:rPr>
          <w:t>2025-2031年中国扎啤机行业发展调研与趋势分析报告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4d3d6850e4efe" w:history="1">
        <w:r>
          <w:rPr>
            <w:rStyle w:val="Hyperlink"/>
          </w:rPr>
          <w:t>https://www.20087.com/3/95/ZhaPiJiHangYeQuShi.html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热点：解酒产品自动售卖机、扎啤机设备多少钱一套、扎啤机设备多少钱一套、扎啤机设备免费投政、小型搅拌机、扎啤机工作原理、扎啤设备哪里卖、扎啤机厂家、扎啤机怎么使用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21d99cacd49dc" w:history="1">
      <w:r>
        <w:rPr>
          <w:rStyle w:val="Hyperlink"/>
        </w:rPr>
        <w:t>2025-2031年中国扎啤机行业发展调研与趋势分析报告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ZhaPiJiHangYeQuShi.html" TargetMode="External" Id="R4f44d3d6850e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ZhaPiJiHangYeQuShi.html" TargetMode="External" Id="R77221d99cacd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2025-01-24T00:08:00Z</dcterms:created>
  <dcterms:modified xsi:type="dcterms:W3CDTF">2025-01-24T01:08:00Z</dcterms:modified>
  <dc:subject>2025-2031年中国扎啤机行业发展调研与趋势分析报告</dc:subject>
  <dc:title>2025-2031年中国扎啤机行业发展调研与趋势分析报告</dc:title>
  <cp:keywords>2025-2031年中国扎啤机行业发展调研与趋势分析报告</cp:keywords>
  <dc:description>2025-2031年中国扎啤机行业发展调研与趋势分析报告</dc:description>
</cp:coreProperties>
</file>