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296c644ad4694" w:history="1">
              <w:r>
                <w:rPr>
                  <w:rStyle w:val="Hyperlink"/>
                </w:rPr>
                <w:t>2025-2031年中国扒渣机行业研究与发展前景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296c644ad4694" w:history="1">
              <w:r>
                <w:rPr>
                  <w:rStyle w:val="Hyperlink"/>
                </w:rPr>
                <w:t>2025-2031年中国扒渣机行业研究与发展前景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296c644ad4694" w:history="1">
                <w:r>
                  <w:rPr>
                    <w:rStyle w:val="Hyperlink"/>
                  </w:rPr>
                  <w:t>https://www.20087.com/3/85/BaZhaJiHangYeXianZhuangJiQianJing.html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扒渣机是用于冶金、铸造等行业清理炉渣的专业设备，能够高效地移除熔炼过程中产生的废渣，确保生产流程的顺利进行。然而，设备的成本较高和技术复杂度限制了其广泛应用。</w:t>
      </w:r>
      <w:r>
        <w:rPr>
          <w:rFonts w:hint="eastAsia"/>
        </w:rPr>
        <w:br/>
      </w:r>
      <w:r>
        <w:rPr>
          <w:rFonts w:hint="eastAsia"/>
        </w:rPr>
        <w:t>　　未来，扒渣机将更加注重智能化与集成化。一方面，通过引入先进的传感技术和自动控制系统，实现扒渣作业的全自动化，提高操作安全性和效率；另一方面，加强与其他生产设备的集成，构建一体化生产线，优化整体工艺流程。此外，随着绿色制造理念的推广，研究如何降低扒渣机的能耗和排放，将成为推动该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296c644ad4694" w:history="1">
        <w:r>
          <w:rPr>
            <w:rStyle w:val="Hyperlink"/>
          </w:rPr>
          <w:t>2025-2031年中国扒渣机行业研究与发展前景</w:t>
        </w:r>
      </w:hyperlink>
      <w:r>
        <w:rPr>
          <w:rFonts w:hint="eastAsia"/>
        </w:rPr>
        <w:t>》基于深入的市场监测与调研，结合权威数据资源和一手资料，对扒渣机行业的产业链、市场规模与需求、价格体系进行了全面分析。扒渣机报告客观呈现了扒渣机行业现状，科学预测了扒渣机市场前景及发展趋势。同时，聚焦扒渣机重点企业，深入剖析了竞争格局、市场集中度及品牌影响力。此外，扒渣机报告还细分了市场领域，揭示了扒渣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扒渣机行业概述</w:t>
      </w:r>
      <w:r>
        <w:rPr>
          <w:rFonts w:hint="eastAsia"/>
        </w:rPr>
        <w:br/>
      </w:r>
      <w:r>
        <w:rPr>
          <w:rFonts w:hint="eastAsia"/>
        </w:rPr>
        <w:t>　　第一节 扒渣机定义与分类</w:t>
      </w:r>
      <w:r>
        <w:rPr>
          <w:rFonts w:hint="eastAsia"/>
        </w:rPr>
        <w:br/>
      </w:r>
      <w:r>
        <w:rPr>
          <w:rFonts w:hint="eastAsia"/>
        </w:rPr>
        <w:t>　　第二节 扒渣机应用领域</w:t>
      </w:r>
      <w:r>
        <w:rPr>
          <w:rFonts w:hint="eastAsia"/>
        </w:rPr>
        <w:br/>
      </w:r>
      <w:r>
        <w:rPr>
          <w:rFonts w:hint="eastAsia"/>
        </w:rPr>
        <w:t>　　第三节 扒渣机行业经济指标分析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扒渣机产业链及经营模式分析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三、扒渣机销售模式及销售渠道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全球扒渣机市场发展综述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2019-2024年全球扒渣机市场规模与趋势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主要国家与地区扒渣机市场分析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2025-2031年全球扒渣机行业发展趋势与前景预测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中国扒渣机行业市场分析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2024-2025年扒渣机产能与投资动态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一、国内扒渣机产能及利用情况</w:t>
      </w:r>
      <w:r>
        <w:rPr>
          <w:rFonts w:hint="eastAsia"/>
        </w:rPr>
        <w:br/>
      </w:r>
      <w:r>
        <w:rPr>
          <w:rFonts w:hint="eastAsia"/>
        </w:rPr>
        <w:t>　　　　二、扒渣机产能扩张与投资动态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2025-2031年扒渣机行业产量统计与趋势预测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一、2019-2024年扒渣机行业产量数据统计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1、2019-2024年扒渣机产量及增长趋势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2、2019-2024年扒渣机细分产品产量及份额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二、影响扒渣机产量的关键因素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三、2025-2031年扒渣机产量预测</w:t>
      </w:r>
      <w:r>
        <w:rPr>
          <w:rFonts w:hint="eastAsia"/>
        </w:rPr>
        <w:br/>
      </w:r>
      <w:r>
        <w:rPr>
          <w:rFonts w:hint="eastAsia"/>
        </w:rPr>
        <w:t>　　第三节 2025-2031年扒渣机市场需求与销售分析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一、2024-2025年扒渣机行业需求现状</w:t>
      </w:r>
      <w:r>
        <w:rPr>
          <w:rFonts w:hint="eastAsia"/>
        </w:rPr>
        <w:br/>
      </w:r>
      <w:r>
        <w:rPr>
          <w:rFonts w:hint="eastAsia"/>
        </w:rPr>
        <w:t>　　　　二、扒渣机客户群体与需求特点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三、2019-2024年扒渣机行业销售规模分析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四、2025-2031年扒渣机市场增长潜力与规模预测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中国扒渣机细分市场与下游应用领域分析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扒渣机细分市场分析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一、2024-2025年扒渣机主要细分产品市场现状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扒渣机下游应用与客户群体分析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一、2024-2025年扒渣机各应用领域市场现状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2024-2025年中国扒渣机技术发展研究</w:t>
      </w:r>
      <w:r>
        <w:rPr>
          <w:rFonts w:hint="eastAsia"/>
        </w:rPr>
        <w:br/>
      </w:r>
      <w:r>
        <w:rPr>
          <w:rFonts w:hint="eastAsia"/>
        </w:rPr>
        <w:t>　　第一节 当前扒渣机技术发展现状</w:t>
      </w:r>
      <w:r>
        <w:rPr>
          <w:rFonts w:hint="eastAsia"/>
        </w:rPr>
        <w:br/>
      </w:r>
      <w:r>
        <w:rPr>
          <w:rFonts w:hint="eastAsia"/>
        </w:rPr>
        <w:t>　　第二节 国内外扒渣机技术差异与原因</w:t>
      </w:r>
      <w:r>
        <w:rPr>
          <w:rFonts w:hint="eastAsia"/>
        </w:rPr>
        <w:br/>
      </w:r>
      <w:r>
        <w:rPr>
          <w:rFonts w:hint="eastAsia"/>
        </w:rPr>
        <w:t>　　第三节 扒渣机技术创新与发展趋势预测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技术进步对扒渣机行业的影响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扒渣机价格机制与竞争策略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一、2019-2024年扒渣机市场价格走势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扒渣机定价策略与方法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2025-2031年扒渣机价格竞争态势与趋势预测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中国扒渣机行业重点区域市场研究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2024-2025年重点区域扒渣机市场发展概况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二、2019-2024年扒渣机市场需求规模情况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三、2025-2031年扒渣机行业发展潜力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二、2019-2024年扒渣机市场需求规模情况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三、2025-2031年扒渣机行业发展潜力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二、2019-2024年扒渣机市场需求规模情况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三、2025-2031年扒渣机行业发展潜力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二、2019-2024年扒渣机市场需求规模情况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三、2025-2031年扒渣机行业发展潜力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二、2019-2024年扒渣机市场需求规模情况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三、2025-2031年扒渣机行业发展潜力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2019-2024年中国扒渣机行业进出口情况分析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扒渣机行业进口情况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一、2019-2024年扒渣机进口规模及增长情况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二、扒渣机主要进口来源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扒渣机行业出口情况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一、2019-2024年扒渣机出口规模及增长情况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二、扒渣机主要出口目的地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2019-2024年中国扒渣机行业总体发展与财务状况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2019-2024年中国扒渣机行业规模情况</w:t>
      </w:r>
      <w:r>
        <w:rPr>
          <w:rFonts w:hint="eastAsia"/>
        </w:rPr>
        <w:br/>
      </w:r>
      <w:r>
        <w:rPr>
          <w:rFonts w:hint="eastAsia"/>
        </w:rPr>
        <w:t>　　　　一、扒渣机行业企业数量规模</w:t>
      </w:r>
      <w:r>
        <w:rPr>
          <w:rFonts w:hint="eastAsia"/>
        </w:rPr>
        <w:br/>
      </w:r>
      <w:r>
        <w:rPr>
          <w:rFonts w:hint="eastAsia"/>
        </w:rPr>
        <w:t>　　　　二、扒渣机行业从业人员规模</w:t>
      </w:r>
      <w:r>
        <w:rPr>
          <w:rFonts w:hint="eastAsia"/>
        </w:rPr>
        <w:br/>
      </w:r>
      <w:r>
        <w:rPr>
          <w:rFonts w:hint="eastAsia"/>
        </w:rPr>
        <w:t>　　　　三、扒渣机行业市场敏感性分析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2019-2024年中国扒渣机行业财务能力分析</w:t>
      </w:r>
      <w:r>
        <w:rPr>
          <w:rFonts w:hint="eastAsia"/>
        </w:rPr>
        <w:br/>
      </w:r>
      <w:r>
        <w:rPr>
          <w:rFonts w:hint="eastAsia"/>
        </w:rPr>
        <w:t>　　　　一、扒渣机行业盈利能力</w:t>
      </w:r>
      <w:r>
        <w:rPr>
          <w:rFonts w:hint="eastAsia"/>
        </w:rPr>
        <w:br/>
      </w:r>
      <w:r>
        <w:rPr>
          <w:rFonts w:hint="eastAsia"/>
        </w:rPr>
        <w:t>　　　　二、扒渣机行业偿债能力</w:t>
      </w:r>
      <w:r>
        <w:rPr>
          <w:rFonts w:hint="eastAsia"/>
        </w:rPr>
        <w:br/>
      </w:r>
      <w:r>
        <w:rPr>
          <w:rFonts w:hint="eastAsia"/>
        </w:rPr>
        <w:t>　　　　三、扒渣机行业营运能力</w:t>
      </w:r>
      <w:r>
        <w:rPr>
          <w:rFonts w:hint="eastAsia"/>
        </w:rPr>
        <w:br/>
      </w:r>
      <w:r>
        <w:rPr>
          <w:rFonts w:hint="eastAsia"/>
        </w:rPr>
        <w:t>　　　　四、扒渣机行业发展能力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扒渣机行业重点企业调研分析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中国扒渣机行业竞争格局分析</w:t>
      </w:r>
      <w:r>
        <w:rPr>
          <w:rFonts w:hint="eastAsia"/>
        </w:rPr>
        <w:br/>
      </w:r>
      <w:r>
        <w:rPr>
          <w:rFonts w:hint="eastAsia"/>
        </w:rPr>
        <w:t>　　第一节 扒渣机行业竞争格局总览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2024-2025年扒渣机行业竞争力分析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2019-2024年扒渣机行业企业并购活动分析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2024-2025年扒渣机行业会展与招投标活动分析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一、扒渣机行业会展活动及其市场影响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2025年中国扒渣机企业发展企业发展策略与建议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扒渣机销售模式与渠道策略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扒渣机品牌与市场推广策略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扒渣机研发投入与技术创新能力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扒渣机合作联盟与资源整合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中国扒渣机行业风险与对策</w:t>
      </w:r>
      <w:r>
        <w:rPr>
          <w:rFonts w:hint="eastAsia"/>
        </w:rPr>
        <w:br/>
      </w:r>
      <w:r>
        <w:rPr>
          <w:rFonts w:hint="eastAsia"/>
        </w:rPr>
        <w:t>　　第一节 扒渣机行业SWOT分析</w:t>
      </w:r>
      <w:r>
        <w:rPr>
          <w:rFonts w:hint="eastAsia"/>
        </w:rPr>
        <w:br/>
      </w:r>
      <w:r>
        <w:rPr>
          <w:rFonts w:hint="eastAsia"/>
        </w:rPr>
        <w:t>　　　　一、扒渣机行业优势</w:t>
      </w:r>
      <w:r>
        <w:rPr>
          <w:rFonts w:hint="eastAsia"/>
        </w:rPr>
        <w:br/>
      </w:r>
      <w:r>
        <w:rPr>
          <w:rFonts w:hint="eastAsia"/>
        </w:rPr>
        <w:t>　　　　二、扒渣机行业劣势</w:t>
      </w:r>
      <w:r>
        <w:rPr>
          <w:rFonts w:hint="eastAsia"/>
        </w:rPr>
        <w:br/>
      </w:r>
      <w:r>
        <w:rPr>
          <w:rFonts w:hint="eastAsia"/>
        </w:rPr>
        <w:t>　　　　三、扒渣机市场机会</w:t>
      </w:r>
      <w:r>
        <w:rPr>
          <w:rFonts w:hint="eastAsia"/>
        </w:rPr>
        <w:br/>
      </w:r>
      <w:r>
        <w:rPr>
          <w:rFonts w:hint="eastAsia"/>
        </w:rPr>
        <w:t>　　　　四、扒渣机市场威胁</w:t>
      </w:r>
      <w:r>
        <w:rPr>
          <w:rFonts w:hint="eastAsia"/>
        </w:rPr>
        <w:br/>
      </w:r>
      <w:r>
        <w:rPr>
          <w:rFonts w:hint="eastAsia"/>
        </w:rPr>
        <w:t>　　第二节 扒渣机行业风险及对策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2025-2031年中国扒渣机行业前景与发展趋势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2024-2025年扒渣机行业发展环境分析</w:t>
      </w:r>
      <w:r>
        <w:rPr>
          <w:rFonts w:hint="eastAsia"/>
        </w:rPr>
        <w:br/>
      </w:r>
      <w:r>
        <w:rPr>
          <w:rFonts w:hint="eastAsia"/>
        </w:rPr>
        <w:t>　　　　一、扒渣机行业主管部门与监管体制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二、扒渣机行业主要法律法规及政策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三、扒渣机行业标准与质量监管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2025-2031年扒渣机行业发展趋势与方向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2025-2031年扒渣机行业发展潜力与机遇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扒渣机行业研究结论与建议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中.智.林.扒渣机行业发展建议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扒渣机行业类别</w:t>
      </w:r>
      <w:r>
        <w:rPr>
          <w:rFonts w:hint="eastAsia"/>
        </w:rPr>
        <w:br/>
      </w:r>
      <w:r>
        <w:rPr>
          <w:rFonts w:hint="eastAsia"/>
        </w:rPr>
        <w:t>　　图表 扒渣机行业产业链调研</w:t>
      </w:r>
      <w:r>
        <w:rPr>
          <w:rFonts w:hint="eastAsia"/>
        </w:rPr>
        <w:br/>
      </w:r>
      <w:r>
        <w:rPr>
          <w:rFonts w:hint="eastAsia"/>
        </w:rPr>
        <w:t>　　图表 扒渣机行业现状</w:t>
      </w:r>
      <w:r>
        <w:rPr>
          <w:rFonts w:hint="eastAsia"/>
        </w:rPr>
        <w:br/>
      </w:r>
      <w:r>
        <w:rPr>
          <w:rFonts w:hint="eastAsia"/>
        </w:rPr>
        <w:t>　　图表 扒渣机行业标准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2024年中国扒渣机行业产能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2019-2024年中国扒渣机行业产量统计</w:t>
      </w:r>
      <w:r>
        <w:rPr>
          <w:rFonts w:hint="eastAsia"/>
        </w:rPr>
        <w:br/>
      </w:r>
      <w:r>
        <w:rPr>
          <w:rFonts w:hint="eastAsia"/>
        </w:rPr>
        <w:t>　　图表 扒渣机行业动态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2019-2024年中国扒渣机市场需求量</w:t>
      </w:r>
      <w:r>
        <w:rPr>
          <w:rFonts w:hint="eastAsia"/>
        </w:rPr>
        <w:br/>
      </w:r>
      <w:r>
        <w:rPr>
          <w:rFonts w:hint="eastAsia"/>
        </w:rPr>
        <w:t>　　图表 2024年中国扒渣机行业需求区域调研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2019-2024年中国扒渣机行情</w:t>
      </w:r>
      <w:r>
        <w:rPr>
          <w:rFonts w:hint="eastAsia"/>
        </w:rPr>
        <w:br/>
      </w:r>
      <w:r>
        <w:rPr>
          <w:rFonts w:hint="eastAsia"/>
        </w:rPr>
        <w:t>　　图表 2019-2024年中国扒渣机价格走势图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2019-2024年中国扒渣机行业销售收入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2019-2024年中国扒渣机行业盈利情况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2019-2024年中国扒渣机行业利润总额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2019-2024年中国扒渣机出口统计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**地区扒渣机市场规模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</w:t>
      </w:r>
      <w:r>
        <w:rPr>
          <w:rFonts w:hint="eastAsia"/>
        </w:rPr>
        <w:br/>
      </w:r>
      <w:r>
        <w:rPr>
          <w:rFonts w:hint="eastAsia"/>
        </w:rPr>
        <w:t>　　图表 **地区扒渣机市场调研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**地区扒渣机市场规模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</w:t>
      </w:r>
      <w:r>
        <w:rPr>
          <w:rFonts w:hint="eastAsia"/>
        </w:rPr>
        <w:br/>
      </w:r>
      <w:r>
        <w:rPr>
          <w:rFonts w:hint="eastAsia"/>
        </w:rPr>
        <w:t>　　图表 **地区扒渣机市场调研</w:t>
      </w:r>
      <w:r>
        <w:rPr>
          <w:rFonts w:hint="eastAsia"/>
        </w:rPr>
        <w:br/>
      </w:r>
      <w:r>
        <w:rPr>
          <w:rFonts w:hint="eastAsia"/>
        </w:rPr>
        <w:t>　　图表 **地区扒渣机行业市场需求分析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扒渣机行业竞争对手分析</w:t>
      </w:r>
      <w:r>
        <w:rPr>
          <w:rFonts w:hint="eastAsia"/>
        </w:rPr>
        <w:br/>
      </w:r>
      <w:r>
        <w:rPr>
          <w:rFonts w:hint="eastAsia"/>
        </w:rPr>
        <w:t>　　图表 扒渣机重点企业（一）基本信息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扒渣机重点企业（一）经营情况分析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扒渣机重点企业（一）主要经济指标情况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扒渣机重点企业（二）经营情况分析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扒渣机重点企业（二）主要经济指标情况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扒渣机重点企业（三）经营情况分析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扒渣机重点企业（三）主要经济指标情况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扒渣机重点企业（三）成长能力情况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2025-2031年中国扒渣机行业产量预测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2025-2031年中国扒渣机市场需求预测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2025-2031年中国扒渣机行业市场规模预测</w:t>
      </w:r>
      <w:r>
        <w:rPr>
          <w:rFonts w:hint="eastAsia"/>
        </w:rPr>
        <w:br/>
      </w:r>
      <w:r>
        <w:rPr>
          <w:rFonts w:hint="eastAsia"/>
        </w:rPr>
        <w:t>　　图表 扒渣机行业准入条件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2025-2031年中国扒渣机行业信息化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2025-2031年中国扒渣机市场前景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2025-2031年中国扒渣机行业风险分析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2025-2031年中国扒渣机行业发展趋势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296c644ad4694" w:history="1">
        <w:r>
          <w:rPr>
            <w:rStyle w:val="Hyperlink"/>
          </w:rPr>
          <w:t>2025-2031年中国扒渣机行业研究与发展前景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296c644ad4694" w:history="1">
        <w:r>
          <w:rPr>
            <w:rStyle w:val="Hyperlink"/>
          </w:rPr>
          <w:t>https://www.20087.com/3/85/BaZhaJiHangYeXianZhuangJiQianJing.html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b58f81ef446e0" w:history="1">
      <w:r>
        <w:rPr>
          <w:rStyle w:val="Hyperlink"/>
        </w:rPr>
        <w:t>2025-2031年中国扒渣机行业研究与发展前景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aZhaJiHangYeXianZhuangJiQianJing.html" TargetMode="External" Id="R5ab296c644ad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aZhaJiHangYeXianZhuangJiQianJing.html" TargetMode="External" Id="R0d5b58f81ef4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2025-01-11T05:51:23Z</dcterms:created>
  <dcterms:modified xsi:type="dcterms:W3CDTF">2025-01-11T06:51:23Z</dcterms:modified>
  <dc:subject>2025-2031年中国扒渣机行业研究与发展前景</dc:subject>
  <dc:title>2025-2031年中国扒渣机行业研究与发展前景</dc:title>
  <cp:keywords>2025-2031年中国扒渣机行业研究与发展前景</cp:keywords>
  <dc:description>2025-2031年中国扒渣机行业研究与发展前景</dc:description>
</cp:coreProperties>
</file>