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363d604e84849" w:history="1">
              <w:r>
                <w:rPr>
                  <w:rStyle w:val="Hyperlink"/>
                </w:rPr>
                <w:t>全球与中国扭矩工具市场调查研究及发展前景预测报告（2026-2032年）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363d604e84849" w:history="1">
              <w:r>
                <w:rPr>
                  <w:rStyle w:val="Hyperlink"/>
                </w:rPr>
                <w:t>全球与中国扭矩工具市场调查研究及发展前景预测报告（2026-2032年）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363d604e84849" w:history="1">
                <w:r>
                  <w:rPr>
                    <w:rStyle w:val="Hyperlink"/>
                  </w:rPr>
                  <w:t>https://www.20087.com/3/05/NiuJuGongJuShiChangQianJingYuCe.html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扭矩工具是用于精确施加或测量旋转力矩的精密器械，涵盖手动扭力扳手、气动/电动定扭螺丝刀及在线扭矩传感器，广泛应用于汽车装配、航空航天紧固及医疗器械制造，需符合ISO 6789校准标准及ISO 17025实验室认可要求。当前高端产品强调重复精度高（±3%以内）、数据可追溯、防错功能（如角度监控）及与MES系统集成。然而，在高节拍产线中，电动工具电刷磨损导致扭矩漂移；部分手动工具未定期校准，误差累积引发连接失效风险。此外，操作人员培训不足，误用反向或冲击模式损害工具精度。</w:t>
      </w:r>
      <w:r>
        <w:rPr>
          <w:rFonts w:hint="eastAsia"/>
        </w:rPr>
        <w:br/>
      </w:r>
      <w:r>
        <w:rPr>
          <w:rFonts w:hint="eastAsia"/>
        </w:rPr>
        <w:t>　　未来，扭矩工具将向无线互联、预测性维护与人机协同升级。蓝牙或Wi-Fi实时上传拧紧曲线至云端平台；AI算法识别异常波形预警螺纹滑牙或预紧不足。在协作机器人（Cobot）普及背景下，工具将开发轻量化、低反作用力版本适配人机共融装配站。长远看，若能建立覆盖全生命周期校准周期—失效模式数据库—数据安全传输的行业规范，并推动国产高精度应变片与无刷电机产业化，扭矩工具将在智能制造体系中，从紧固执行器升级为高可靠、可验证、支撑装配质量零缺陷的核心过程控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363d604e84849" w:history="1">
        <w:r>
          <w:rPr>
            <w:rStyle w:val="Hyperlink"/>
          </w:rPr>
          <w:t>全球与中国扭矩工具市场调查研究及发展前景预测报告（2026-2032年）</w:t>
        </w:r>
      </w:hyperlink>
      <w:r>
        <w:rPr>
          <w:rFonts w:hint="eastAsia"/>
        </w:rPr>
        <w:t>》以专业、科学的视角，系统分析了扭矩工具市场的规模现状、区域发展差异，梳理了扭矩工具重点企业的市场表现与品牌策略。报告结合扭矩工具技术演进趋势与政策环境变化，研判了扭矩工具行业未来增长空间与潜在风险，为扭矩工具企业优化运营策略、投资者评估市场机会提供了客观参考依据。通过分析扭矩工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按产品类型细分，全球扭矩工具市场规模2021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可调扭矩</w:t>
      </w:r>
      <w:r>
        <w:rPr>
          <w:rFonts w:hint="eastAsia"/>
        </w:rPr>
        <w:br/>
      </w:r>
      <w:r>
        <w:rPr>
          <w:rFonts w:hint="eastAsia"/>
        </w:rPr>
        <w:t>　　　　1.3.3 预置扭矩</w:t>
      </w:r>
      <w:r>
        <w:rPr>
          <w:rFonts w:hint="eastAsia"/>
        </w:rPr>
        <w:br/>
      </w:r>
      <w:r>
        <w:rPr>
          <w:rFonts w:hint="eastAsia"/>
        </w:rPr>
        <w:t>　　　　1.3.4 电子扭矩</w:t>
      </w:r>
      <w:r>
        <w:rPr>
          <w:rFonts w:hint="eastAsia"/>
        </w:rPr>
        <w:br/>
      </w:r>
      <w:r>
        <w:rPr>
          <w:rFonts w:hint="eastAsia"/>
        </w:rPr>
        <w:t>　　　　1.3.5 扭矩测试器</w:t>
      </w:r>
      <w:r>
        <w:rPr>
          <w:rFonts w:hint="eastAsia"/>
        </w:rPr>
        <w:br/>
      </w:r>
      <w:r>
        <w:rPr>
          <w:rFonts w:hint="eastAsia"/>
        </w:rPr>
        <w:t>　　　　1.3.6 扭力螺丝刀</w:t>
      </w:r>
      <w:r>
        <w:rPr>
          <w:rFonts w:hint="eastAsia"/>
        </w:rPr>
        <w:br/>
      </w:r>
      <w:r>
        <w:rPr>
          <w:rFonts w:hint="eastAsia"/>
        </w:rPr>
        <w:t>　　　　1.3.7 表盘式扭矩扳手</w:t>
      </w:r>
      <w:r>
        <w:rPr>
          <w:rFonts w:hint="eastAsia"/>
        </w:rPr>
        <w:br/>
      </w:r>
      <w:r>
        <w:rPr>
          <w:rFonts w:hint="eastAsia"/>
        </w:rPr>
        <w:t>　　　　1.3.8 扭矩倍增器</w:t>
      </w:r>
      <w:r>
        <w:rPr>
          <w:rFonts w:hint="eastAsia"/>
        </w:rPr>
        <w:br/>
      </w:r>
      <w:r>
        <w:rPr>
          <w:rFonts w:hint="eastAsia"/>
        </w:rPr>
        <w:t>　　　　1.3.9 可互换头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按应用细分，全球扭矩工具市场规模2021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航空和航天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发电</w:t>
      </w:r>
      <w:r>
        <w:rPr>
          <w:rFonts w:hint="eastAsia"/>
        </w:rPr>
        <w:br/>
      </w:r>
      <w:r>
        <w:rPr>
          <w:rFonts w:hint="eastAsia"/>
        </w:rPr>
        <w:t>　　　　1.4.5 汽车-制造</w:t>
      </w:r>
      <w:r>
        <w:rPr>
          <w:rFonts w:hint="eastAsia"/>
        </w:rPr>
        <w:br/>
      </w:r>
      <w:r>
        <w:rPr>
          <w:rFonts w:hint="eastAsia"/>
        </w:rPr>
        <w:t>　　　　1.4.6 汽车-修理和售后市场</w:t>
      </w:r>
      <w:r>
        <w:rPr>
          <w:rFonts w:hint="eastAsia"/>
        </w:rPr>
        <w:br/>
      </w:r>
      <w:r>
        <w:rPr>
          <w:rFonts w:hint="eastAsia"/>
        </w:rPr>
        <w:t>　　　　1.4.7 重型设备和发动机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扭矩工具行业发展总体概况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扭矩工具行业发展主要特点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扭矩工具行业发展影响因素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扭矩工具有利因素</w:t>
      </w:r>
      <w:r>
        <w:rPr>
          <w:rFonts w:hint="eastAsia"/>
        </w:rPr>
        <w:br/>
      </w:r>
      <w:r>
        <w:rPr>
          <w:rFonts w:hint="eastAsia"/>
        </w:rPr>
        <w:t>　　　　1.5.3 .2 扭矩工具不利因素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全球市场，近三年扭矩工具主要企业占有率及排名（按销量）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扭矩工具主要企业在国际市场占有率（按销量，2023-2026）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2025年扭矩工具主要企业在国际市场排名（按销量）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全球市场主要企业扭矩工具销量（2023-2026）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全球市场，近三年扭矩工具主要企业占有率及排名（按收入）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扭矩工具主要企业在国际市场占有率（按收入，2023-2026）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2025年扭矩工具主要企业在国际市场排名（按收入）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全球市场主要企业扭矩工具销售收入（2023-2026）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全球市场主要企业扭矩工具销售价格（2023-2026）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中国市场，近三年扭矩工具主要企业占有率及排名（按销量）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扭矩工具主要企业在中国市场占有率（按销量，2023-2026）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2025年扭矩工具主要企业在中国市场排名（按销量）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中国市场主要企业扭矩工具销量（2023-2026）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中国市场，近三年扭矩工具主要企业占有率及排名（按收入）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扭矩工具主要企业在中国市场占有率（按收入，2023-2026）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2025年扭矩工具主要企业在中国市场排名（按收入）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中国市场主要企业扭矩工具销售收入（2023-2026）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全球主要厂商扭矩工具总部及产地分布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全球主要厂商成立时间及扭矩工具商业化日期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全球主要厂商扭矩工具产品类型及应用</w:t>
      </w:r>
      <w:r>
        <w:rPr>
          <w:rFonts w:hint="eastAsia"/>
        </w:rPr>
        <w:br/>
      </w:r>
      <w:r>
        <w:rPr>
          <w:rFonts w:hint="eastAsia"/>
        </w:rPr>
        <w:t>　　2.9 扭矩工具行业集中度、竞争程度分析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扭矩工具行业集中度分析：2025年全球Top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全球扭矩工具第一梯队、第二梯队和第三梯队生产商（品牌）及市场份额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全球扭矩工具总体规模分析</w:t>
      </w:r>
      <w:r>
        <w:rPr>
          <w:rFonts w:hint="eastAsia"/>
        </w:rPr>
        <w:br/>
      </w:r>
      <w:r>
        <w:rPr>
          <w:rFonts w:hint="eastAsia"/>
        </w:rPr>
        <w:t>　　3.1 全球扭矩工具供需现状及预测（2021-2032）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全球扭矩工具产能、产量、产能利用率及发展趋势（2021-2032）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全球扭矩工具产量、需求量及发展趋势（2021-2032）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全球主要地区扭矩工具产量及发展趋势（2021-2032）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全球主要地区扭矩工具产量（2021-2026）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全球主要地区扭矩工具产量（2027-2032）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全球主要地区扭矩工具产量市场份额（2021-2032）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中国扭矩工具供需现状及预测（2021-2032）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中国扭矩工具产能、产量、产能利用率及发展趋势（2021-2032）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中国扭矩工具产量、市场需求量及发展趋势（2021-2032）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中国市场扭矩工具进出口（2021-2032）</w:t>
      </w:r>
      <w:r>
        <w:rPr>
          <w:rFonts w:hint="eastAsia"/>
        </w:rPr>
        <w:br/>
      </w:r>
      <w:r>
        <w:rPr>
          <w:rFonts w:hint="eastAsia"/>
        </w:rPr>
        <w:t>　　3.4 全球扭矩工具销量及销售额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全球市场扭矩工具销售额（2021-2032）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全球市场扭矩工具销量（2021-2032）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全球市场扭矩工具价格趋势（2021-2032）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全球扭矩工具主要地区分析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全球主要地区扭矩工具市场规模分析：2021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全球主要地区扭矩工具销售收入及市场份额（2021-2026）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全球主要地区扭矩工具销售收入预测（2027-2032）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全球主要地区扭矩工具销量分析：2021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全球主要地区扭矩工具销量及市场份额（2021-2026）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全球主要地区扭矩工具销量及市场份额预测（2027-2032）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中东市场扭矩工具销量、收入及增长率（2021-2032）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不同产品类型扭矩工具分析</w:t>
      </w:r>
      <w:r>
        <w:rPr>
          <w:rFonts w:hint="eastAsia"/>
        </w:rPr>
        <w:br/>
      </w:r>
      <w:r>
        <w:rPr>
          <w:rFonts w:hint="eastAsia"/>
        </w:rPr>
        <w:t>　　6.1 全球不同产品类型扭矩工具销量（2021-2032）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全球不同产品类型扭矩工具收入（2021-2032）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全球不同产品类型扭矩工具价格走势（2021-2032）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中国不同产品类型扭矩工具销量（2021-2032）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中国不同产品类型扭矩工具销量及市场份额（2021-2026）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中国不同产品类型扭矩工具销量预测（2027-2032）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中国不同产品类型扭矩工具收入（2021-2032）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中国不同产品类型扭矩工具收入及市场份额（2021-2026）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中国不同产品类型扭矩工具收入预测（2027-2032）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不同应用扭矩工具分析</w:t>
      </w:r>
      <w:r>
        <w:rPr>
          <w:rFonts w:hint="eastAsia"/>
        </w:rPr>
        <w:br/>
      </w:r>
      <w:r>
        <w:rPr>
          <w:rFonts w:hint="eastAsia"/>
        </w:rPr>
        <w:t>　　7.1 全球不同应用扭矩工具销量（2021-2032）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全球不同应用扭矩工具销量及市场份额（2021-2026）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全球不同应用扭矩工具销量预测（2027-2032）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全球不同应用扭矩工具收入（2021-2032）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全球不同应用扭矩工具收入及市场份额（2021-2026）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全球不同应用扭矩工具收入预测（2027-2032）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全球不同应用扭矩工具价格走势（2021-2032）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中国不同应用扭矩工具销量（2021-2032）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中国不同应用扭矩工具销量及市场份额（2021-2026）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中国不同应用扭矩工具销量预测（2027-2032）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中国不同应用扭矩工具收入（2021-2032）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中国不同应用扭矩工具收入及市场份额（2021-2026）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中国不同应用扭矩工具收入预测（2027-2032）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扭矩工具行业发展趋势</w:t>
      </w:r>
      <w:r>
        <w:rPr>
          <w:rFonts w:hint="eastAsia"/>
        </w:rPr>
        <w:br/>
      </w:r>
      <w:r>
        <w:rPr>
          <w:rFonts w:hint="eastAsia"/>
        </w:rPr>
        <w:t>　　8.2 扭矩工具行业主要驱动因素</w:t>
      </w:r>
      <w:r>
        <w:rPr>
          <w:rFonts w:hint="eastAsia"/>
        </w:rPr>
        <w:br/>
      </w:r>
      <w:r>
        <w:rPr>
          <w:rFonts w:hint="eastAsia"/>
        </w:rPr>
        <w:t>　　8.3 扭矩工具中国企业SWOT分析</w:t>
      </w:r>
      <w:r>
        <w:rPr>
          <w:rFonts w:hint="eastAsia"/>
        </w:rPr>
        <w:br/>
      </w:r>
      <w:r>
        <w:rPr>
          <w:rFonts w:hint="eastAsia"/>
        </w:rPr>
        <w:t>　　8.4 中国扭矩工具行业政策环境分析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扭矩工具行业产业链简介</w:t>
      </w:r>
      <w:r>
        <w:rPr>
          <w:rFonts w:hint="eastAsia"/>
        </w:rPr>
        <w:br/>
      </w:r>
      <w:r>
        <w:rPr>
          <w:rFonts w:hint="eastAsia"/>
        </w:rPr>
        <w:t>　　　　9.1.1 扭矩工具行业供应链分析</w:t>
      </w:r>
      <w:r>
        <w:rPr>
          <w:rFonts w:hint="eastAsia"/>
        </w:rPr>
        <w:br/>
      </w:r>
      <w:r>
        <w:rPr>
          <w:rFonts w:hint="eastAsia"/>
        </w:rPr>
        <w:t>　　　　9.1.2 扭矩工具主要原料及供应情况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扭矩工具行业采购模式</w:t>
      </w:r>
      <w:r>
        <w:rPr>
          <w:rFonts w:hint="eastAsia"/>
        </w:rPr>
        <w:br/>
      </w:r>
      <w:r>
        <w:rPr>
          <w:rFonts w:hint="eastAsia"/>
        </w:rPr>
        <w:t>　　9.3 扭矩工具行业生产模式</w:t>
      </w:r>
      <w:r>
        <w:rPr>
          <w:rFonts w:hint="eastAsia"/>
        </w:rPr>
        <w:br/>
      </w:r>
      <w:r>
        <w:rPr>
          <w:rFonts w:hint="eastAsia"/>
        </w:rPr>
        <w:t>　　9.4 扭矩工具行业销售模式及销售渠道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按产品类型细分，全球扭矩工具市场规模2021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按应用细分，全球扭矩工具市场规模（CAGR）2021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扭矩工具行业发展主要特点</w:t>
      </w:r>
      <w:r>
        <w:rPr>
          <w:rFonts w:hint="eastAsia"/>
        </w:rPr>
        <w:br/>
      </w:r>
      <w:r>
        <w:rPr>
          <w:rFonts w:hint="eastAsia"/>
        </w:rPr>
        <w:t>　　表 4： 扭矩工具行业发展有利因素分析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扭矩工具行业发展不利因素分析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进入扭矩工具行业壁垒</w:t>
      </w:r>
      <w:r>
        <w:rPr>
          <w:rFonts w:hint="eastAsia"/>
        </w:rPr>
        <w:br/>
      </w:r>
      <w:r>
        <w:rPr>
          <w:rFonts w:hint="eastAsia"/>
        </w:rPr>
        <w:t>　　表 7： 扭矩工具主要企业在国际市场占有率（按销量，2023-2026）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2025年扭矩工具主要企业在国际市场排名（按销量）&amp;（千件）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全球市场主要企业扭矩工具销量（2023-2026）&amp;（千件）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扭矩工具主要企业在国际市场占有率（按收入，2023-2026）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2025年扭矩工具主要企业在国际市场排名（按收入）&amp;（万元）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全球市场主要企业扭矩工具销售收入（2023-2026）&amp;（万元）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全球市场主要企业扭矩工具销售价格（2023-2026）&amp;（元/件）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扭矩工具主要企业在中国市场占有率（按销量，2023-2026）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2025年扭矩工具主要企业在中国市场排名（按销量）&amp;（千件）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中国市场主要企业扭矩工具销量（2023-2026）&amp;（千件）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扭矩工具主要企业在中国市场占有率（按收入，2023-2026）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2025年扭矩工具主要企业在中国市场排名（按收入）&amp;（万元）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中国市场主要企业扭矩工具销售收入（2023-2026）&amp;（万元）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全球主要厂商扭矩工具总部及产地分布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全球主要厂商成立时间及扭矩工具商业化日期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全球主要厂商扭矩工具产品类型及应用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2025年全球扭矩工具主要厂商市场地位（第一梯队、第二梯队和第三梯队）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全球扭矩工具市场投资、并购等现状分析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全球主要地区扭矩工具产量增速（CAGR）：（2021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全球主要地区扭矩工具产量（2021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全球主要地区扭矩工具产量（2021-2026）&amp;（千件）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全球主要地区扭矩工具产量（2027-2032）&amp;（千件）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全球主要地区扭矩工具产量市场份额（2021-2026）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全球主要地区扭矩工具产量市场份额（2027-2032）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中国市场扭矩工具产量、销量、进出口（2021-2026）&amp;（千件）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中国市场扭矩工具产量、销量、进出口预测（2027-2032）&amp;（千件）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全球主要地区扭矩工具销售收入增速：（2021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全球主要地区扭矩工具销售收入（2021-2026）&amp;（万元）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全球主要地区扭矩工具销售收入市场份额（2021-2026）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全球主要地区扭矩工具收入（2027-2032）&amp;（万元）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全球主要地区扭矩工具收入市场份额（2027-2032）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全球主要地区扭矩工具销量（千件）：2021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全球主要地区扭矩工具销量（2021-2026）&amp;（千件）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全球主要地区扭矩工具销量市场份额（2021-2026）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全球主要地区扭矩工具销量（2027-2032）&amp;（千件）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全球主要地区扭矩工具销量份额（2027-2032）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扭矩工具销量（千件）、收入（万元）、价格（元/件）及毛利率（2021-2026）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扭矩工具销量（千件）、收入（万元）、价格（元/件）及毛利率（2021-2026）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扭矩工具销量（千件）、收入（万元）、价格（元/件）及毛利率（2021-2026）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扭矩工具销量（千件）、收入（万元）、价格（元/件）及毛利率（2021-2026）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扭矩工具销量（千件）、收入（万元）、价格（元/件）及毛利率（2021-2026）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扭矩工具销量（千件）、收入（万元）、价格（元/件）及毛利率（2021-2026）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全球不同产品类型扭矩工具销量（2021-2026）&amp;（千件）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全球不同产品类型扭矩工具销量市场份额（2021-2026）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全球不同产品类型扭矩工具销量预测（2027-2032）&amp;（千件）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全球市场不同产品类型扭矩工具销量市场份额预测（2027-2032）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全球不同产品类型扭矩工具收入（2021-2026）&amp;（万元）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全球不同产品类型扭矩工具收入市场份额（2021-2026）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全球不同产品类型扭矩工具收入预测（2027-2032）&amp;（万元）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全球不同产品类型扭矩工具收入市场份额预测（2027-2032）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中国不同产品类型扭矩工具销量（2021-2026）&amp;（千件）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中国不同产品类型扭矩工具销量市场份额（2021-2026）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中国不同产品类型扭矩工具销量预测（2027-2032）&amp;（千件）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全球市场不同产品类型扭矩工具销量市场份额预测（2027-2032）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中国不同产品类型扭矩工具收入（2021-2026）&amp;（万元）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中国不同产品类型扭矩工具收入市场份额（2021-2026）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中国不同产品类型扭矩工具收入预测（2027-2032）&amp;（万元）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中国不同产品类型扭矩工具收入市场份额预测（2027-2032）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全球不同应用扭矩工具销量（2021-2026）&amp;（千件）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全球不同应用扭矩工具销量市场份额（2021-2026）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全球不同应用扭矩工具销量预测（2027-2032）&amp;（千件）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全球市场不同应用扭矩工具销量市场份额预测（2027-2032）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全球不同应用扭矩工具收入（2021-2026）&amp;（万元）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全球不同应用扭矩工具收入市场份额（2021-2026）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全球不同应用扭矩工具收入预测（2027-2032）&amp;（万元）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全球不同应用扭矩工具收入市场份额预测（2027-2032）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中国不同应用扭矩工具销量（2021-2026）&amp;（千件）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中国不同应用扭矩工具销量市场份额（2021-2026）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中国不同应用扭矩工具销量预测（2027-2032）&amp;（千件）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中国市场不同应用扭矩工具销量市场份额预测（2027-2032）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中国不同应用扭矩工具收入（2021-2026）&amp;（万元）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中国不同应用扭矩工具收入市场份额（2021-2026）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中国不同应用扭矩工具收入预测（2027-2032）&amp;（万元）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中国不同应用扭矩工具收入市场份额预测（2027-2032）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扭矩工具行业发展趋势</w:t>
      </w:r>
      <w:r>
        <w:rPr>
          <w:rFonts w:hint="eastAsia"/>
        </w:rPr>
        <w:br/>
      </w:r>
      <w:r>
        <w:rPr>
          <w:rFonts w:hint="eastAsia"/>
        </w:rPr>
        <w:t>　　表 106： 扭矩工具行业主要驱动因素</w:t>
      </w:r>
      <w:r>
        <w:rPr>
          <w:rFonts w:hint="eastAsia"/>
        </w:rPr>
        <w:br/>
      </w:r>
      <w:r>
        <w:rPr>
          <w:rFonts w:hint="eastAsia"/>
        </w:rPr>
        <w:t>　　表 107： 扭矩工具行业供应链分析</w:t>
      </w:r>
      <w:r>
        <w:rPr>
          <w:rFonts w:hint="eastAsia"/>
        </w:rPr>
        <w:br/>
      </w:r>
      <w:r>
        <w:rPr>
          <w:rFonts w:hint="eastAsia"/>
        </w:rPr>
        <w:t>　　表 108： 扭矩工具上游原料供应商</w:t>
      </w:r>
      <w:r>
        <w:rPr>
          <w:rFonts w:hint="eastAsia"/>
        </w:rPr>
        <w:br/>
      </w:r>
      <w:r>
        <w:rPr>
          <w:rFonts w:hint="eastAsia"/>
        </w:rPr>
        <w:t>　　表 109： 扭矩工具主要地区不同应用客户分析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扭矩工具典型经销商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可调扭矩产品图片</w:t>
      </w:r>
      <w:r>
        <w:rPr>
          <w:rFonts w:hint="eastAsia"/>
        </w:rPr>
        <w:br/>
      </w:r>
      <w:r>
        <w:rPr>
          <w:rFonts w:hint="eastAsia"/>
        </w:rPr>
        <w:t>　　图 5： 预置扭矩产品图片</w:t>
      </w:r>
      <w:r>
        <w:rPr>
          <w:rFonts w:hint="eastAsia"/>
        </w:rPr>
        <w:br/>
      </w:r>
      <w:r>
        <w:rPr>
          <w:rFonts w:hint="eastAsia"/>
        </w:rPr>
        <w:t>　　图 6： 电子扭矩产品图片</w:t>
      </w:r>
      <w:r>
        <w:rPr>
          <w:rFonts w:hint="eastAsia"/>
        </w:rPr>
        <w:br/>
      </w:r>
      <w:r>
        <w:rPr>
          <w:rFonts w:hint="eastAsia"/>
        </w:rPr>
        <w:t>　　图 7： 扭矩测试器产品图片</w:t>
      </w:r>
      <w:r>
        <w:rPr>
          <w:rFonts w:hint="eastAsia"/>
        </w:rPr>
        <w:br/>
      </w:r>
      <w:r>
        <w:rPr>
          <w:rFonts w:hint="eastAsia"/>
        </w:rPr>
        <w:t>　　图 8： 扭力螺丝刀产品图片</w:t>
      </w:r>
      <w:r>
        <w:rPr>
          <w:rFonts w:hint="eastAsia"/>
        </w:rPr>
        <w:br/>
      </w:r>
      <w:r>
        <w:rPr>
          <w:rFonts w:hint="eastAsia"/>
        </w:rPr>
        <w:t>　　图 9： 表盘式扭矩扳手产品图片</w:t>
      </w:r>
      <w:r>
        <w:rPr>
          <w:rFonts w:hint="eastAsia"/>
        </w:rPr>
        <w:br/>
      </w:r>
      <w:r>
        <w:rPr>
          <w:rFonts w:hint="eastAsia"/>
        </w:rPr>
        <w:t>　　图 10： 扭矩倍增器产品图片</w:t>
      </w:r>
      <w:r>
        <w:rPr>
          <w:rFonts w:hint="eastAsia"/>
        </w:rPr>
        <w:br/>
      </w:r>
      <w:r>
        <w:rPr>
          <w:rFonts w:hint="eastAsia"/>
        </w:rPr>
        <w:t>　　图 11： 可互换头产品图片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全球不同应用扭矩工具市场份额2025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航空和航天</w:t>
      </w:r>
      <w:r>
        <w:rPr>
          <w:rFonts w:hint="eastAsia"/>
        </w:rPr>
        <w:br/>
      </w:r>
      <w:r>
        <w:rPr>
          <w:rFonts w:hint="eastAsia"/>
        </w:rPr>
        <w:t>　　图 15： 石油天然气</w:t>
      </w:r>
      <w:r>
        <w:rPr>
          <w:rFonts w:hint="eastAsia"/>
        </w:rPr>
        <w:br/>
      </w:r>
      <w:r>
        <w:rPr>
          <w:rFonts w:hint="eastAsia"/>
        </w:rPr>
        <w:t>　　图 16： 发电</w:t>
      </w:r>
      <w:r>
        <w:rPr>
          <w:rFonts w:hint="eastAsia"/>
        </w:rPr>
        <w:br/>
      </w:r>
      <w:r>
        <w:rPr>
          <w:rFonts w:hint="eastAsia"/>
        </w:rPr>
        <w:t>　　图 17： 汽车-制造</w:t>
      </w:r>
      <w:r>
        <w:rPr>
          <w:rFonts w:hint="eastAsia"/>
        </w:rPr>
        <w:br/>
      </w:r>
      <w:r>
        <w:rPr>
          <w:rFonts w:hint="eastAsia"/>
        </w:rPr>
        <w:t>　　图 18： 汽车-修理和售后市场</w:t>
      </w:r>
      <w:r>
        <w:rPr>
          <w:rFonts w:hint="eastAsia"/>
        </w:rPr>
        <w:br/>
      </w:r>
      <w:r>
        <w:rPr>
          <w:rFonts w:hint="eastAsia"/>
        </w:rPr>
        <w:t>　　图 19： 重型设备和发动机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2025年全球前五大生产商扭矩工具市场份额</w:t>
      </w:r>
      <w:r>
        <w:rPr>
          <w:rFonts w:hint="eastAsia"/>
        </w:rPr>
        <w:br/>
      </w:r>
      <w:r>
        <w:rPr>
          <w:rFonts w:hint="eastAsia"/>
        </w:rPr>
        <w:t>　　图 21： 2025年全球扭矩工具第一梯队、第二梯队和第三梯队厂商及市场份额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全球扭矩工具产能、产量、产能利用率及发展趋势（2021-2032）&amp;（千件）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全球扭矩工具产量、需求量及发展趋势（2021-2032）&amp;（千件）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全球主要地区扭矩工具产量市场份额（2021-2032）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中国扭矩工具产能、产量、产能利用率及发展趋势（2021-2032）&amp;（千件）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中国扭矩工具产量、市场需求量及发展趋势（2021-2032）&amp;（千件）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全球扭矩工具市场销售额及增长率：（2021-2032）&amp;（万元）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全球市场扭矩工具市场规模：2021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全球市场扭矩工具价格趋势（2021-2032）&amp;（元/件）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全球主要地区扭矩工具销售收入（2021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全球主要地区扭矩工具销售收入市场份额（2021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中东市场扭矩工具销量及增长率（2021-2032）&amp;（千件）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中东市场扭矩工具收入及增长率（2021-2032）&amp;（万元）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全球不同产品类型扭矩工具价格走势（2021-2032）&amp;（元/件）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全球不同应用扭矩工具价格走势（2021-2032）&amp;（元/件）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扭矩工具中国企业SWOT分析</w:t>
      </w:r>
      <w:r>
        <w:rPr>
          <w:rFonts w:hint="eastAsia"/>
        </w:rPr>
        <w:br/>
      </w:r>
      <w:r>
        <w:rPr>
          <w:rFonts w:hint="eastAsia"/>
        </w:rPr>
        <w:t>　　图 52： 扭矩工具产业链</w:t>
      </w:r>
      <w:r>
        <w:rPr>
          <w:rFonts w:hint="eastAsia"/>
        </w:rPr>
        <w:br/>
      </w:r>
      <w:r>
        <w:rPr>
          <w:rFonts w:hint="eastAsia"/>
        </w:rPr>
        <w:t>　　图 53： 扭矩工具行业采购模式分析</w:t>
      </w:r>
      <w:r>
        <w:rPr>
          <w:rFonts w:hint="eastAsia"/>
        </w:rPr>
        <w:br/>
      </w:r>
      <w:r>
        <w:rPr>
          <w:rFonts w:hint="eastAsia"/>
        </w:rPr>
        <w:t>　　图 54： 扭矩工具行业生产模式</w:t>
      </w:r>
      <w:r>
        <w:rPr>
          <w:rFonts w:hint="eastAsia"/>
        </w:rPr>
        <w:br/>
      </w:r>
      <w:r>
        <w:rPr>
          <w:rFonts w:hint="eastAsia"/>
        </w:rPr>
        <w:t>　　图 55： 扭矩工具行业销售模式分析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363d604e84849" w:history="1">
        <w:r>
          <w:rPr>
            <w:rStyle w:val="Hyperlink"/>
          </w:rPr>
          <w:t>全球与中国扭矩工具市场调查研究及发展前景预测报告（2026-2032年）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363d604e84849" w:history="1">
        <w:r>
          <w:rPr>
            <w:rStyle w:val="Hyperlink"/>
          </w:rPr>
          <w:t>https://www.20087.com/3/05/NiuJuGongJuShiChangQianJingYuCe.html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热点：扭矩测试仪怎么使用、扭矩工具10公斤多少nm、扭矩调节器、扭矩工具发展趋势、扭矩扳手、扭矩工具的放置台车、扭矩自适应调节工具、扭矩工具校准标准、扭矩转矩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858871aa4c23" w:history="1">
      <w:r>
        <w:rPr>
          <w:rStyle w:val="Hyperlink"/>
        </w:rPr>
        <w:t>全球与中国扭矩工具市场调查研究及发展前景预测报告（2026-2032年）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iuJuGongJuShiChangQianJingYuCe.html" TargetMode="External" Id="R005363d604e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iuJuGongJuShiChangQianJingYuCe.html" TargetMode="External" Id="R74bd858871aa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2025-12-30T00:52:02Z</dcterms:created>
  <dcterms:modified xsi:type="dcterms:W3CDTF">2025-12-30T01:52:02Z</dcterms:modified>
  <dc:subject>全球与中国扭矩工具市场调查研究及发展前景预测报告（2026-2032年）</dc:subject>
  <dc:title>全球与中国扭矩工具市场调查研究及发展前景预测报告（2026-2032年）</dc:title>
  <cp:keywords>全球与中国扭矩工具市场调查研究及发展前景预测报告（2026-2032年）</cp:keywords>
  <dc:description>全球与中国扭矩工具市场调查研究及发展前景预测报告（2026-2032年）</dc:description>
</cp:coreProperties>
</file>