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908574dd4326" w:history="1">
              <w:r>
                <w:rPr>
                  <w:rStyle w:val="Hyperlink"/>
                </w:rPr>
                <w:t>中国控制（调节）仪表系统市场调查研究与发展前景预测报告（2025-2031年）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908574dd4326" w:history="1">
              <w:r>
                <w:rPr>
                  <w:rStyle w:val="Hyperlink"/>
                </w:rPr>
                <w:t>中国控制（调节）仪表系统市场调查研究与发展前景预测报告（2025-2031年）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9908574dd4326" w:history="1">
                <w:r>
                  <w:rPr>
                    <w:rStyle w:val="Hyperlink"/>
                  </w:rPr>
                  <w:t>https://www.20087.com/3/95/KongZhiDiaoJieYiBiaoXiTongFaZhan.html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（调节）仪表系统广泛应用于工业自动化领域，用于监测和控制生产过程中的参数。随着传感器技术和自动化控制技术的发展，控制（调节）仪表系统的准确性和可靠性有了显著提高。目前，控制（调节）仪表系统不仅具备高精度的数据采集能力，还能通过网络实现远程监控和调整，极大地提升了工厂运营效率。</w:t>
      </w:r>
      <w:r>
        <w:rPr>
          <w:rFonts w:hint="eastAsia"/>
        </w:rPr>
        <w:br/>
      </w:r>
      <w:r>
        <w:rPr>
          <w:rFonts w:hint="eastAsia"/>
        </w:rPr>
        <w:t>　　未来，控制（调节）仪表系统将朝着更加智能化、网络化和模块化的方向发展。随着人工智能技术的应用，控制（调节）仪表系统将具备更强的数据分析和自我学习能力，能够进行预测性维护，减少故障停机时间。同时，随着物联网技术的普及，控制（调节）仪表系统将更加注重数据互联，实现跨平台的数据共享和分析。此外，随着对灵活性和可扩展性要求的提高，控制（调节）仪表系统将采用更多模块化设计，便于快速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908574dd4326" w:history="1">
        <w:r>
          <w:rPr>
            <w:rStyle w:val="Hyperlink"/>
          </w:rPr>
          <w:t>中国控制（调节）仪表系统市场调查研究与发展前景预测报告（2025-2031年）</w:t>
        </w:r>
      </w:hyperlink>
      <w:r>
        <w:rPr>
          <w:rFonts w:hint="eastAsia"/>
        </w:rPr>
        <w:t>》通过详实的数据分析，全面解析了控制（调节）仪表系统行业的市场规模、需求动态及价格趋势，深入探讨了控制（调节）仪表系统产业链上下游的协同关系与竞争格局变化。报告对控制（调节）仪表系统细分市场进行精准划分，结合重点企业研究，揭示了品牌影响力与市场集中度的现状，为行业参与者提供了清晰的竞争态势洞察。同时，报告结合宏观经济环境、技术发展路径及消费者需求演变，科学预测了控制（调节）仪表系统行业的未来发展方向，并针对潜在风险提出了切实可行的应对策略。报告为控制（调节）仪表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中国控制（调节）仪表系统行业发展环境分析</w:t>
      </w:r>
      <w:r>
        <w:rPr>
          <w:rFonts w:hint="eastAsia"/>
        </w:rPr>
        <w:br/>
      </w:r>
      <w:r>
        <w:rPr>
          <w:rFonts w:hint="eastAsia"/>
        </w:rPr>
        <w:t>　　第 一节经济环境分析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控制（调节）仪表系统行业地位分析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控制（调节）仪表系统行业发展的"波特五力模型"分析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影响控制（调节）仪表系统行业发展的主要因素分析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控制（调节）仪表系统产业发展现状分析</w:t>
      </w:r>
      <w:r>
        <w:rPr>
          <w:rFonts w:hint="eastAsia"/>
        </w:rPr>
        <w:br/>
      </w:r>
      <w:r>
        <w:rPr>
          <w:rFonts w:hint="eastAsia"/>
        </w:rPr>
        <w:t>　　第 一节产业链产品构成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2025-2031年中国控制（调节）仪表系统需求与消费状况分析及预测</w:t>
      </w:r>
      <w:r>
        <w:rPr>
          <w:rFonts w:hint="eastAsia"/>
        </w:rPr>
        <w:br/>
      </w:r>
      <w:r>
        <w:rPr>
          <w:rFonts w:hint="eastAsia"/>
        </w:rPr>
        <w:t>　　第 一节中国控制（调节）仪表系统消费者消费偏好调查分析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中国控制（调节）仪表系统消费者对其价格的敏感度分析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2020-2025年中国控制（调节）仪表系统产量统计分析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2020-2025年中国控制（调节）仪表系统消费量统计分析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2025-2031年中国控制（调节）仪表系统产量预测</w:t>
      </w:r>
      <w:r>
        <w:rPr>
          <w:rFonts w:hint="eastAsia"/>
        </w:rPr>
        <w:br/>
      </w:r>
      <w:r>
        <w:rPr>
          <w:rFonts w:hint="eastAsia"/>
        </w:rPr>
        <w:t>　　第六节 2025-2031年中国控制（调节）仪表系统消费量预测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控制（调节）仪表系统下游产业发展</w:t>
      </w:r>
      <w:r>
        <w:rPr>
          <w:rFonts w:hint="eastAsia"/>
        </w:rPr>
        <w:br/>
      </w:r>
      <w:r>
        <w:rPr>
          <w:rFonts w:hint="eastAsia"/>
        </w:rPr>
        <w:t>　　第 一节控制（调节）仪表系统下游产业构成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二、2020-2025年控制（调节）仪表系统产品消费量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控制（调节）仪表系统下游产业竞争能力比较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2025-2031年中国控制（调节）仪表系统行业市场规模分析及预测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 一节我国控制（调节）仪表系统市场结构分析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2020-2025年中国控制（调节）仪表系统行业市场规模分析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中国控制（调节）仪表系统行业区域市场规模分析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2025-2031年中国控制（调节）仪表系统行业市场规模预测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控制（调节）仪表系统产业链整合策略研究</w:t>
      </w:r>
      <w:r>
        <w:rPr>
          <w:rFonts w:hint="eastAsia"/>
        </w:rPr>
        <w:br/>
      </w:r>
      <w:r>
        <w:rPr>
          <w:rFonts w:hint="eastAsia"/>
        </w:rPr>
        <w:t>　　第 一节当前产业链整合形势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控制（调节）仪表系统企业资源整合策略研究</w:t>
      </w:r>
      <w:r>
        <w:rPr>
          <w:rFonts w:hint="eastAsia"/>
        </w:rPr>
        <w:br/>
      </w:r>
      <w:r>
        <w:rPr>
          <w:rFonts w:hint="eastAsia"/>
        </w:rPr>
        <w:t>　　第 一节控制（调节）仪表系统企业存在问题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2025-2031年中国控制（调节）仪表系统行业市场价格分析及预测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 一节价格形成机制分析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2020-2025年中国控制（调节）仪表系统行业平均价格趋向分析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2025-2031年中国控制（调节）仪表系统行业价格趋向预测分析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控制（调节）仪表系统重点企业分析</w:t>
      </w:r>
      <w:r>
        <w:rPr>
          <w:rFonts w:hint="eastAsia"/>
        </w:rPr>
        <w:br/>
      </w:r>
      <w:r>
        <w:rPr>
          <w:rFonts w:hint="eastAsia"/>
        </w:rPr>
        <w:t>　　第 一节东莞市神州视觉科技有限公司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东莞市奥普特自动化科技有限公司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上海波创电气有限公司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上海方诚光电科技有限公司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我国控制（调节）仪表系统行业投资价值与投资策略咨询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 一节行业SWOT模型分析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控制（调节）仪表系统行业投资价值分析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一、控制（调节）仪表系统行业发展前景分析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控制（调节）仪表系统行业投资风险分析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控制（调节）仪表系统行业投资策略分析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控制（调节）仪表系统发展前景预测</w:t>
      </w:r>
      <w:r>
        <w:rPr>
          <w:rFonts w:hint="eastAsia"/>
        </w:rPr>
        <w:br/>
      </w:r>
      <w:r>
        <w:rPr>
          <w:rFonts w:hint="eastAsia"/>
        </w:rPr>
        <w:t>　　第 一节行业发展趋势预测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　　一、原材料市场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三、消费市场</w:t>
      </w:r>
      <w:r>
        <w:rPr>
          <w:rFonts w:hint="eastAsia"/>
        </w:rPr>
        <w:br/>
      </w:r>
      <w:r>
        <w:rPr>
          <w:rFonts w:hint="eastAsia"/>
        </w:rPr>
        <w:t>　　　　四、其它因素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t>　　　　一、在企业方面</w:t>
      </w:r>
      <w:r>
        <w:rPr>
          <w:rFonts w:hint="eastAsia"/>
        </w:rPr>
        <w:br/>
      </w:r>
      <w:r>
        <w:rPr>
          <w:rFonts w:hint="eastAsia"/>
        </w:rPr>
        <w:t>　　　　二、在生产能力方面</w:t>
      </w:r>
      <w:r>
        <w:rPr>
          <w:rFonts w:hint="eastAsia"/>
        </w:rPr>
        <w:br/>
      </w:r>
      <w:r>
        <w:rPr>
          <w:rFonts w:hint="eastAsia"/>
        </w:rPr>
        <w:t>　　　　三、在技术方面</w:t>
      </w:r>
      <w:r>
        <w:rPr>
          <w:rFonts w:hint="eastAsia"/>
        </w:rPr>
        <w:br/>
      </w:r>
      <w:r>
        <w:rPr>
          <w:rFonts w:hint="eastAsia"/>
        </w:rPr>
        <w:t>　　　　四、在人才方面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控制（调节）仪表系统行业竞争格局分析</w:t>
      </w:r>
      <w:r>
        <w:rPr>
          <w:rFonts w:hint="eastAsia"/>
        </w:rPr>
        <w:br/>
      </w:r>
      <w:r>
        <w:rPr>
          <w:rFonts w:hint="eastAsia"/>
        </w:rPr>
        <w:t>　　第 一节控制（调节）仪表系统行业竞争结构分析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控制（调节）仪表系统行业集中度分析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2025-2031年中国控制（调节）仪表系统行业投资风险预警</w:t>
      </w:r>
      <w:r>
        <w:rPr>
          <w:rFonts w:hint="eastAsia"/>
        </w:rPr>
        <w:br/>
      </w:r>
      <w:r>
        <w:rPr>
          <w:rFonts w:hint="eastAsia"/>
        </w:rPr>
        <w:t>　　第 一节政策和体制风险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控制（调节）仪表系统元件的相关现行标准</w:t>
      </w:r>
      <w:r>
        <w:rPr>
          <w:rFonts w:hint="eastAsia"/>
        </w:rPr>
        <w:br/>
      </w:r>
      <w:r>
        <w:rPr>
          <w:rFonts w:hint="eastAsia"/>
        </w:rPr>
        <w:t>　　控制（调节）仪表系统产业链图</w:t>
      </w:r>
      <w:r>
        <w:rPr>
          <w:rFonts w:hint="eastAsia"/>
        </w:rPr>
        <w:br/>
      </w:r>
      <w:r>
        <w:rPr>
          <w:rFonts w:hint="eastAsia"/>
        </w:rPr>
        <w:t>　　2020-2025年我国控制（调节）仪表系统产量情况（套）</w:t>
      </w:r>
      <w:r>
        <w:rPr>
          <w:rFonts w:hint="eastAsia"/>
        </w:rPr>
        <w:br/>
      </w:r>
      <w:r>
        <w:rPr>
          <w:rFonts w:hint="eastAsia"/>
        </w:rPr>
        <w:t>　　2020-2025年我国控制（调节）仪表系统的市场容量分析（套）</w:t>
      </w:r>
      <w:r>
        <w:rPr>
          <w:rFonts w:hint="eastAsia"/>
        </w:rPr>
        <w:br/>
      </w:r>
      <w:r>
        <w:rPr>
          <w:rFonts w:hint="eastAsia"/>
        </w:rPr>
        <w:t>　　2024和2025年我国控制（调节）仪表系统产业的进出口情况</w:t>
      </w:r>
      <w:r>
        <w:rPr>
          <w:rFonts w:hint="eastAsia"/>
        </w:rPr>
        <w:br/>
      </w:r>
      <w:r>
        <w:rPr>
          <w:rFonts w:hint="eastAsia"/>
        </w:rPr>
        <w:t>　　2020-2025年中国控制（调节）仪表系统产量及增长率（单位：套）</w:t>
      </w:r>
      <w:r>
        <w:rPr>
          <w:rFonts w:hint="eastAsia"/>
        </w:rPr>
        <w:br/>
      </w:r>
      <w:r>
        <w:rPr>
          <w:rFonts w:hint="eastAsia"/>
        </w:rPr>
        <w:t>　　2020-2025年中国控制（调节）仪表系统消费量及增长率（单位：套）</w:t>
      </w:r>
      <w:r>
        <w:rPr>
          <w:rFonts w:hint="eastAsia"/>
        </w:rPr>
        <w:br/>
      </w:r>
      <w:r>
        <w:rPr>
          <w:rFonts w:hint="eastAsia"/>
        </w:rPr>
        <w:t>　　2025-2031年中国控制（调节）仪表系统产量预测（单位：套）</w:t>
      </w:r>
      <w:r>
        <w:rPr>
          <w:rFonts w:hint="eastAsia"/>
        </w:rPr>
        <w:br/>
      </w:r>
      <w:r>
        <w:rPr>
          <w:rFonts w:hint="eastAsia"/>
        </w:rPr>
        <w:t>　　2025-2031年中国控制（调节）仪表系统消费量（单位：亿元）</w:t>
      </w:r>
      <w:r>
        <w:rPr>
          <w:rFonts w:hint="eastAsia"/>
        </w:rPr>
        <w:br/>
      </w:r>
      <w:r>
        <w:rPr>
          <w:rFonts w:hint="eastAsia"/>
        </w:rPr>
        <w:t>　　控制（调节）仪表系统下游产业结构</w:t>
      </w:r>
      <w:r>
        <w:rPr>
          <w:rFonts w:hint="eastAsia"/>
        </w:rPr>
        <w:br/>
      </w:r>
      <w:r>
        <w:rPr>
          <w:rFonts w:hint="eastAsia"/>
        </w:rPr>
        <w:t>　　控制（调节）仪表系统下游产业机器应用情况</w:t>
      </w:r>
      <w:r>
        <w:rPr>
          <w:rFonts w:hint="eastAsia"/>
        </w:rPr>
        <w:br/>
      </w:r>
      <w:r>
        <w:rPr>
          <w:rFonts w:hint="eastAsia"/>
        </w:rPr>
        <w:t>　　国内控制（调节）仪表系统应用结构</w:t>
      </w:r>
      <w:r>
        <w:rPr>
          <w:rFonts w:hint="eastAsia"/>
        </w:rPr>
        <w:br/>
      </w:r>
      <w:r>
        <w:rPr>
          <w:rFonts w:hint="eastAsia"/>
        </w:rPr>
        <w:t>　　国内控制（调节）仪表系统市场结构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2020-2025年上海波创电气有限公司盈利能力分析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2020-2025年上海波创电气有限公司偿债能力分析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2020-2025年上海波创电气有限公司运营能力分析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2020-2025年上海波创电气有限公司成长能力分析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2020-2025年上海方诚光电科技有限公司盈利能力分析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2020-2025年上海方诚光电科技有限公司偿债能力分析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2020-2025年上海方诚光电科技有限公司运营能力分析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2020-2025年上海方诚光电科技有限公司成长能力分析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2020-2025年常州铭赛机器人科技有限公司盈利能力分析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2020-2025年常州铭赛机器人科技有限公司偿债能力分析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2020-2025年常州铭赛机器人科技有限公司运营能力分析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2020-2025年常州铭赛机器人科技有限公司成长能力分析</w:t>
      </w:r>
      <w:r>
        <w:rPr>
          <w:rFonts w:hint="eastAsia"/>
        </w:rPr>
        <w:br/>
      </w:r>
      <w:r>
        <w:rPr>
          <w:rFonts w:hint="eastAsia"/>
        </w:rPr>
        <w:t>　　2025-2031年控制（调节）仪表系统行业市场容量预测（套）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908574dd4326" w:history="1">
        <w:r>
          <w:rPr>
            <w:rStyle w:val="Hyperlink"/>
          </w:rPr>
          <w:t>中国控制（调节）仪表系统市场调查研究与发展前景预测报告（2025-2031年）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9908574dd4326" w:history="1">
        <w:r>
          <w:rPr>
            <w:rStyle w:val="Hyperlink"/>
          </w:rPr>
          <w:t>https://www.20087.com/3/95/KongZhiDiaoJieYiBiaoXiTongFaZhan.html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热点：控制系统、调节仪表有几种控制方式、自动控制仪表符号大全、仪表控制率怎么计算、仪表控制系统有哪些、仪表调节器的作用、调节阀控制系统、控制仪表主要采用什么和什么、pid控制参数调节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900b2b94845f3" w:history="1">
      <w:r>
        <w:rPr>
          <w:rStyle w:val="Hyperlink"/>
        </w:rPr>
        <w:t>中国控制（调节）仪表系统市场调查研究与发展前景预测报告（2025-2031年）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ongZhiDiaoJieYiBiaoXiTongFaZhan.html" TargetMode="External" Id="Rfa89908574dd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ongZhiDiaoJieYiBiaoXiTongFaZhan.html" TargetMode="External" Id="Rcb1900b2b948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2025-04-24T08:45:00Z</dcterms:created>
  <dcterms:modified xsi:type="dcterms:W3CDTF">2025-04-24T09:45:00Z</dcterms:modified>
  <dc:subject>中国控制（调节）仪表系统市场调查研究与发展前景预测报告（2025-2031年）</dc:subject>
  <dc:title>中国控制（调节）仪表系统市场调查研究与发展前景预测报告（2025-2031年）</dc:title>
  <cp:keywords>中国控制（调节）仪表系统市场调查研究与发展前景预测报告（2025-2031年）</cp:keywords>
  <dc:description>中国控制（调节）仪表系统市场调查研究与发展前景预测报告（2025-2031年）</dc:description>
</cp:coreProperties>
</file>