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4232787447ac" w:history="1">
              <w:r>
                <w:rPr>
                  <w:rStyle w:val="Hyperlink"/>
                </w:rPr>
                <w:t>中国摄像头传感器元件市场研究及前景趋势报告（2025-2031年）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4232787447ac" w:history="1">
              <w:r>
                <w:rPr>
                  <w:rStyle w:val="Hyperlink"/>
                </w:rPr>
                <w:t>中国摄像头传感器元件市场研究及前景趋势报告（2025-2031年）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4232787447ac" w:history="1">
                <w:r>
                  <w:rPr>
                    <w:rStyle w:val="Hyperlink"/>
                  </w:rPr>
                  <w:t>https://www.20087.com/3/85/SheXiangTouChuanGanQiYuanJianShiChangXianZhuangHeQianJing.html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传感器元件是图像捕捉的核心部件，近年来随着光电技术和市场需求的变化，其性能和应用范围不断拓展。目前，摄像头传感器元件不仅在分辨率上有所提升，通过采用先进的像素设计和图像处理技术，提高了传感器的分辨率和图像质量；而且在低光照性能上有所增强，通过优化感光材料和引入夜视功能，提高了传感器在弱光环境下的成像能力。此外，随着移动设备和物联网技术的发展，摄像头传感器元件的设计更加注重小型化与集成化，通过开发使用纳米技术和微电子技术，实现了传感器的小型化和多功能集成。</w:t>
      </w:r>
      <w:r>
        <w:rPr>
          <w:rFonts w:hint="eastAsia"/>
        </w:rPr>
        <w:br/>
      </w:r>
      <w:r>
        <w:rPr>
          <w:rFonts w:hint="eastAsia"/>
        </w:rPr>
        <w:t>　　未来，摄像头传感器元件的发展将更加注重智能化与多样化。在智能化方面，随着人工智能技术的应用，摄像头传感器元件将更加智能化，通过集成机器学习算法和传感器融合技术，实现对图像的智能分析和处理，提高图像识别的准确性和效率。在多样化方面，随着应用场景的不断拓展，摄像头传感器元件将更加多样化，通过开发适用于不同环境和用途的传感器，满足不同行业的需求，如安防监控、无人驾驶、医疗影像等。此外，随着可持续发展理念的推广，摄像头传感器元件的生产将更加注重环保性能，通过开发使用低能耗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4232787447ac" w:history="1">
        <w:r>
          <w:rPr>
            <w:rStyle w:val="Hyperlink"/>
          </w:rPr>
          <w:t>中国摄像头传感器元件市场研究及前景趋势报告（2025-2031年）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摄像头传感器元件行业的现状与发展趋势，并对摄像头传感器元件产业链各环节进行了系统性探讨。报告科学预测了摄像头传感器元件行业未来发展方向，重点分析了摄像头传感器元件技术现状及创新路径，同时聚焦摄像头传感器元件重点企业的经营表现，评估了市场竞争格局、品牌影响力及市场集中度。通过对细分市场的深入研究及SWOT分析，报告揭示了摄像头传感器元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摄像头传感器元件行业产品定义及行业概述发展分析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摄像头传感器元件行业产品定义</w:t>
      </w:r>
      <w:r>
        <w:rPr>
          <w:rFonts w:hint="eastAsia"/>
        </w:rPr>
        <w:br/>
      </w:r>
      <w:r>
        <w:rPr>
          <w:rFonts w:hint="eastAsia"/>
        </w:rPr>
        <w:t>　　　　一、摄像头传感器元件行业产品定义及分类</w:t>
      </w:r>
      <w:r>
        <w:rPr>
          <w:rFonts w:hint="eastAsia"/>
        </w:rPr>
        <w:br/>
      </w:r>
      <w:r>
        <w:rPr>
          <w:rFonts w:hint="eastAsia"/>
        </w:rPr>
        <w:t>　　　　二、摄像头传感器元件行业产品应用范围分析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三、摄像头传感器元件行业发展历程</w:t>
      </w:r>
      <w:r>
        <w:rPr>
          <w:rFonts w:hint="eastAsia"/>
        </w:rPr>
        <w:br/>
      </w:r>
      <w:r>
        <w:rPr>
          <w:rFonts w:hint="eastAsia"/>
        </w:rPr>
        <w:t>　　　　四、摄像头传感器元件行业发展地位及影响分析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摄像头传感器元件行业产业链发展环境简析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一、摄像头传感器元件行业产业链模型理论</w:t>
      </w:r>
      <w:r>
        <w:rPr>
          <w:rFonts w:hint="eastAsia"/>
        </w:rPr>
        <w:br/>
      </w:r>
      <w:r>
        <w:rPr>
          <w:rFonts w:hint="eastAsia"/>
        </w:rPr>
        <w:t>　　　　二、摄像头传感器元件行业产业链示意图及相关概述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摄像头传感器元件行业税收及进出口关税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摄像头传感器元件技术发展现状</w:t>
      </w:r>
      <w:r>
        <w:rPr>
          <w:rFonts w:hint="eastAsia"/>
        </w:rPr>
        <w:br/>
      </w:r>
      <w:r>
        <w:rPr>
          <w:rFonts w:hint="eastAsia"/>
        </w:rPr>
        <w:t>　　　　一、摄像头传感器元件行业技术发展</w:t>
      </w:r>
      <w:r>
        <w:rPr>
          <w:rFonts w:hint="eastAsia"/>
        </w:rPr>
        <w:br/>
      </w:r>
      <w:r>
        <w:rPr>
          <w:rFonts w:hint="eastAsia"/>
        </w:rPr>
        <w:t>　　　　二、摄像头传感器元件生产工艺</w:t>
      </w:r>
      <w:r>
        <w:rPr>
          <w:rFonts w:hint="eastAsia"/>
        </w:rPr>
        <w:br/>
      </w:r>
      <w:r>
        <w:rPr>
          <w:rFonts w:hint="eastAsia"/>
        </w:rPr>
        <w:t>　　　　一、摄像头传感器元件技术发展趋势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2020-2025年摄像头传感器元件行业国内外市场发展概述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2020-2025年全球摄像头传感器元件行业发展分析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一、全球摄像头传感器元件经济发展现状及预测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二、全球摄像头传感器元件行业技术发展现状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三、全球摄像头传感器元件行业发展概述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2020-2025年全球摄像头传感器元件行业供需及规模分析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一、全球摄像头传感器元件行业市场供需情况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二、全球摄像头传感器元件行业市场规模及区域分布情况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三、全球摄像头传感器元件行业重点国家市场分析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四、全球摄像头传感器元件行业发展热点分析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五、2025-2031年全球摄像头传感器元件行业市场规模预测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2020-2025年我国摄像头传感器元件行业发展现状</w:t>
      </w:r>
      <w:r>
        <w:rPr>
          <w:rFonts w:hint="eastAsia"/>
        </w:rPr>
        <w:br/>
      </w:r>
      <w:r>
        <w:rPr>
          <w:rFonts w:hint="eastAsia"/>
        </w:rPr>
        <w:t>　　第一节 中国摄像头传感器元件行业发展概述</w:t>
      </w:r>
      <w:r>
        <w:rPr>
          <w:rFonts w:hint="eastAsia"/>
        </w:rPr>
        <w:br/>
      </w:r>
      <w:r>
        <w:rPr>
          <w:rFonts w:hint="eastAsia"/>
        </w:rPr>
        <w:t>　　　　一、中国摄像头传感器元件行业发展现状</w:t>
      </w:r>
      <w:r>
        <w:rPr>
          <w:rFonts w:hint="eastAsia"/>
        </w:rPr>
        <w:br/>
      </w:r>
      <w:r>
        <w:rPr>
          <w:rFonts w:hint="eastAsia"/>
        </w:rPr>
        <w:t>　　　　二、中国摄像头传感器元件发展面临问题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三、2020-2025年中国摄像头传感器元件行业市场规模</w:t>
      </w:r>
      <w:r>
        <w:rPr>
          <w:rFonts w:hint="eastAsia"/>
        </w:rPr>
        <w:br/>
      </w:r>
      <w:r>
        <w:rPr>
          <w:rFonts w:hint="eastAsia"/>
        </w:rPr>
        <w:t>　　　　四、中国摄像头传感器元件行业需求客户结构</w:t>
      </w:r>
      <w:r>
        <w:rPr>
          <w:rFonts w:hint="eastAsia"/>
        </w:rPr>
        <w:br/>
      </w:r>
      <w:r>
        <w:rPr>
          <w:rFonts w:hint="eastAsia"/>
        </w:rPr>
        <w:t>　　第二节 我国摄像头传感器元件行业发展状况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一、2020-2025年中国摄像头传感器元件行业产值情况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二、2025年我国摄像头传感器元件产值区域分布分析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2020-2025年中国摄像头传感器元件行业产量分析</w:t>
      </w:r>
      <w:r>
        <w:rPr>
          <w:rFonts w:hint="eastAsia"/>
        </w:rPr>
        <w:br/>
      </w:r>
      <w:r>
        <w:rPr>
          <w:rFonts w:hint="eastAsia"/>
        </w:rPr>
        <w:t>　　第四节 2025年摄像头传感器元件行业需求分析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一、2020-2025年我国摄像头传感器元件行业需求分析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二、2020-2025年我国摄像头传感器元件市场价格走势分析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摄像头传感器元件行业竞争态势分析</w:t>
      </w:r>
      <w:r>
        <w:rPr>
          <w:rFonts w:hint="eastAsia"/>
        </w:rPr>
        <w:br/>
      </w:r>
      <w:r>
        <w:rPr>
          <w:rFonts w:hint="eastAsia"/>
        </w:rPr>
        <w:t>　　第一节 摄像头传感器元件行业集中度分析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一、摄像头传感器元件市场集中度分析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二、摄像头传感器元件企业分布区域集中度分析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三、摄像头传感器元件区域消费集中度分析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摄像头传感器元件行业竞争格局分析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一、2025年摄像头传感器元件行业竞争分析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二、2025年中外摄像头传感器元件产品竞争分析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三、2025年我国摄像头传感器元件市场竞争分析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四、近年国内摄像头传感器元件行业重点企业发展动向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2020-2025年中国摄像头传感器元件所属行业运行及进出口分析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2020-2025年中国摄像头传感器元件所属行业总体运行情况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一、摄像头传感器元件企业数量及分布</w:t>
      </w:r>
      <w:r>
        <w:rPr>
          <w:rFonts w:hint="eastAsia"/>
        </w:rPr>
        <w:br/>
      </w:r>
      <w:r>
        <w:rPr>
          <w:rFonts w:hint="eastAsia"/>
        </w:rPr>
        <w:t>　　　　二、摄像头传感器元件行业从业人员统计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2020-2025年中国摄像头传感器元件所属行业运行数据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2020-2025年中国摄像头传感器元件所属行业成本费用结构分析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2020-2025年中国摄像头传感器元件所属行业经营成本情况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2020-2025年中国摄像头传感器元件所属行业管理费用情况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中国摄像头传感器元件行业或相关行业进出口分析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2020-2025年中国摄像头传感器元件行业区域发展分析</w:t>
      </w:r>
      <w:r>
        <w:rPr>
          <w:rFonts w:hint="eastAsia"/>
        </w:rPr>
        <w:br/>
      </w:r>
      <w:r>
        <w:rPr>
          <w:rFonts w:hint="eastAsia"/>
        </w:rPr>
        <w:t>　　第一节 中国摄像头传感器元件行业区域发展现状分析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摄像头传感器元件重点企业发展分析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深圳市忠发顺科技有限公司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深圳市龙枫电子有限公司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深圳市超进电子有限公司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深圳市新诺西科技有限责任公司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深圳市鸿大东升电子科技有限公司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2020-2025年中国摄像头传感器元件行业上下游主要行业发展现状分析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2025-2031年中国摄像头传感器元件行业发展预测分析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2025-2031年中国摄像头传感器元件行业产量预测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2025-2031年中国摄像头传感器元件行业需求量预测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2025-2031年中国摄像头传感器元件行业规模预测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一、中国摄像头传感器元件市场发展前景乐观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二、2025年中国摄像头传感器元件市场消费趋势分析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2025-2031年中国摄像头传感器元件行业发展趋势</w:t>
      </w:r>
      <w:r>
        <w:rPr>
          <w:rFonts w:hint="eastAsia"/>
        </w:rPr>
        <w:br/>
      </w:r>
      <w:r>
        <w:rPr>
          <w:rFonts w:hint="eastAsia"/>
        </w:rPr>
        <w:t>　　　　一、中国摄像头传感器元件行业的发展前景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二、2025-2031年中国摄像头传感器元件产业规划分析</w:t>
      </w:r>
      <w:r>
        <w:rPr>
          <w:rFonts w:hint="eastAsia"/>
        </w:rPr>
        <w:br/>
      </w:r>
      <w:r>
        <w:rPr>
          <w:rFonts w:hint="eastAsia"/>
        </w:rPr>
        <w:t>　　　　三、我国摄像头传感器元件行业的标准化发展趋势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2025-2031年中国摄像头传感器元件行业“走出去”发展分析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摄像头传感器元件行业投资前景研究及销售战略分析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影响摄像头传感器元件行业发展的主要因素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一、影响摄像头传感器元件行业运行的有利因素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二、影响摄像头传感器元件行业运行的稳定因素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三、影响摄像头传感器元件行业运行的不利因素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四、我国摄像头传感器元件行业发展面临的挑战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五、我国摄像头传感器元件行业发展面临的机遇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2025-2031年摄像头传感器元件行业投资效益分析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2025-2031年摄像头传感器元件行业投资前景研究研究</w:t>
      </w:r>
      <w:r>
        <w:rPr>
          <w:rFonts w:hint="eastAsia"/>
        </w:rPr>
        <w:br/>
      </w:r>
      <w:r>
        <w:rPr>
          <w:rFonts w:hint="eastAsia"/>
        </w:rPr>
        <w:t>　　第五节 摄像头传感器元件行业投资前景预警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一、2025-2031年摄像头传感器元件行业市场风险预测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二、2025-2031年摄像头传感器元件行业政策风险预测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三、2025-2031年摄像头传感器元件行业经营风险预测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四、2025-2031年摄像头传感器元件行业技术风险预测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五、2025-2031年摄像头传感器元件行业竞争风险预测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六、2025-2031年摄像头传感器元件行业其他风险预测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提高摄像头传感器元件企业竞争力的策略</w:t>
      </w:r>
      <w:r>
        <w:rPr>
          <w:rFonts w:hint="eastAsia"/>
        </w:rPr>
        <w:br/>
      </w:r>
      <w:r>
        <w:rPr>
          <w:rFonts w:hint="eastAsia"/>
        </w:rPr>
        <w:t>　　第九节 中^智林^对我国摄像头传感器元件品牌的战略思考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摄像头传感器元件行业历程</w:t>
      </w:r>
      <w:r>
        <w:rPr>
          <w:rFonts w:hint="eastAsia"/>
        </w:rPr>
        <w:br/>
      </w:r>
      <w:r>
        <w:rPr>
          <w:rFonts w:hint="eastAsia"/>
        </w:rPr>
        <w:t>　　图表 摄像头传感器元件行业生命周期</w:t>
      </w:r>
      <w:r>
        <w:rPr>
          <w:rFonts w:hint="eastAsia"/>
        </w:rPr>
        <w:br/>
      </w:r>
      <w:r>
        <w:rPr>
          <w:rFonts w:hint="eastAsia"/>
        </w:rPr>
        <w:t>　　图表 摄像头传感器元件行业产业链分析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2020-2025年摄像头传感器元件行业市场容量分析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2020-2025年中国摄像头传感器元件行业产量及增长趋势</w:t>
      </w:r>
      <w:r>
        <w:rPr>
          <w:rFonts w:hint="eastAsia"/>
        </w:rPr>
        <w:br/>
      </w:r>
      <w:r>
        <w:rPr>
          <w:rFonts w:hint="eastAsia"/>
        </w:rPr>
        <w:t>　　图表 摄像头传感器元件行业动态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2025年中国摄像头传感器元件行业需求领域分布格局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2025年中国摄像头传感器元件进口国家及地区分析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2025年中国摄像头传感器元件出口国家及地区分析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2020-2025年中国摄像头传感器元件行业企业平均规模情况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**地区摄像头传感器元件市场规模及增长情况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**地区摄像头传感器元件行业市场需求情况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摄像头传感器元件重点企业（三）成长能力情况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2025-2031年中国摄像头传感器元件行业发展趋势预测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4232787447ac" w:history="1">
        <w:r>
          <w:rPr>
            <w:rStyle w:val="Hyperlink"/>
          </w:rPr>
          <w:t>中国摄像头传感器元件市场研究及前景趋势报告（2025-2031年）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4232787447ac" w:history="1">
        <w:r>
          <w:rPr>
            <w:rStyle w:val="Hyperlink"/>
          </w:rPr>
          <w:t>https://www.20087.com/3/85/SheXiangTouChuanGanQiYuanJianShiChangXianZhuangHeQianJing.html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热点：霍尔传感器工作原理、摄像头传感器元件名称、传感器三个组成部分、摄像头 传感器、mate20摄像头传感器、摄像头传感器的作用、传感器构成、摄像头图像传感器、传感器转换元件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ed3b5b1c4c80" w:history="1">
      <w:r>
        <w:rPr>
          <w:rStyle w:val="Hyperlink"/>
        </w:rPr>
        <w:t>中国摄像头传感器元件市场研究及前景趋势报告（2025-2031年）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eXiangTouChuanGanQiYuanJianShiChangXianZhuangHeQianJing.html" TargetMode="External" Id="Rc24442327874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eXiangTouChuanGanQiYuanJianShiChangXianZhuangHeQianJing.html" TargetMode="External" Id="Rbb8ced3b5b1c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2025-01-01T08:29:00Z</dcterms:created>
  <dcterms:modified xsi:type="dcterms:W3CDTF">2025-01-01T09:29:00Z</dcterms:modified>
  <dc:subject>中国摄像头传感器元件市场研究及前景趋势报告（2025-2031年）</dc:subject>
  <dc:title>中国摄像头传感器元件市场研究及前景趋势报告（2025-2031年）</dc:title>
  <cp:keywords>中国摄像头传感器元件市场研究及前景趋势报告（2025-2031年）</cp:keywords>
  <dc:description>中国摄像头传感器元件市场研究及前景趋势报告（2025-2031年）</dc:description>
</cp:coreProperties>
</file>