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5a85350a14264" w:history="1">
              <w:r>
                <w:rPr>
                  <w:rStyle w:val="Hyperlink"/>
                </w:rPr>
                <w:t>2025-2031年中国整流桥行业研究与发展前景预测报告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5a85350a14264" w:history="1">
              <w:r>
                <w:rPr>
                  <w:rStyle w:val="Hyperlink"/>
                </w:rPr>
                <w:t>2025-2031年中国整流桥行业研究与发展前景预测报告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5a85350a14264" w:history="1">
                <w:r>
                  <w:rPr>
                    <w:rStyle w:val="Hyperlink"/>
                  </w:rPr>
                  <w:t>https://www.20087.com/3/95/ZhengLiuQiaoHangYeQianJingFenXi.html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流桥是一种用于将交流电转换为直流电的核心组件，广泛应用于电源适配器、电动车辆充电器及工业电源系统中。近年来，随着电力电子技术的进步和对高效节能的要求提高，整流桥在转换效率、功率密度和可靠性方面有了显著提升。现代整流桥不仅采用了低损耗材料和优化散热设计，还集成了保护电路，增强了系统的稳定性和安全性。</w:t>
      </w:r>
      <w:r>
        <w:rPr>
          <w:rFonts w:hint="eastAsia"/>
        </w:rPr>
        <w:br/>
      </w:r>
      <w:r>
        <w:rPr>
          <w:rFonts w:hint="eastAsia"/>
        </w:rPr>
        <w:t>　　未来，整流桥的发展将主要集中在高效能与智能化方面。一方面，通过采用宽禁带半导体材料（如碳化硅SiC）和更高效的电路设计，可以进一步提高整流桥的能量转换效率和功率密度，从而适应更高要求的应用场景。此外，结合物联网（IoT）技术和大数据分析平台，开发具备远程监控和自我诊断功能的智能整流桥，不仅能实时监测设备状态，还能优化运行参数，延长使用寿命。另一方面，随着全球对智能制造和绿色生产的关注度上升，探索整流桥在这些新兴领域的应用潜力，如开发适用于智能工厂或环保生产工艺的专用设备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5a85350a14264" w:history="1">
        <w:r>
          <w:rPr>
            <w:rStyle w:val="Hyperlink"/>
          </w:rPr>
          <w:t>2025-2031年中国整流桥行业研究与发展前景预测报告</w:t>
        </w:r>
      </w:hyperlink>
      <w:r>
        <w:rPr>
          <w:rFonts w:hint="eastAsia"/>
        </w:rPr>
        <w:t>》整合了国家统计局、相关行业协会等机构的详实数据，结合专业研究团队对整流桥市场的长期监测，对整流桥行业发展现状进行了全面分析。报告探讨了整流桥行业的市场规模、需求动态、进出口情况、产业链结构和区域分布，详细分析了整流桥竞争格局以及潜在的风险与投资机会。同时，报告也阐明了整流桥行业的发展趋势，并对整流桥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整流桥行业相关概述</w:t>
      </w:r>
      <w:r>
        <w:rPr>
          <w:rFonts w:hint="eastAsia"/>
        </w:rPr>
        <w:br/>
      </w:r>
      <w:r>
        <w:rPr>
          <w:rFonts w:hint="eastAsia"/>
        </w:rPr>
        <w:t>　　　　一、整流桥行业定义及特点</w:t>
      </w:r>
      <w:r>
        <w:rPr>
          <w:rFonts w:hint="eastAsia"/>
        </w:rPr>
        <w:br/>
      </w:r>
      <w:r>
        <w:rPr>
          <w:rFonts w:hint="eastAsia"/>
        </w:rPr>
        <w:t>　　　　　　1、整流桥行业定义</w:t>
      </w:r>
      <w:r>
        <w:rPr>
          <w:rFonts w:hint="eastAsia"/>
        </w:rPr>
        <w:br/>
      </w:r>
      <w:r>
        <w:rPr>
          <w:rFonts w:hint="eastAsia"/>
        </w:rPr>
        <w:t>　　　　　　2、整流桥行业特点</w:t>
      </w:r>
      <w:r>
        <w:rPr>
          <w:rFonts w:hint="eastAsia"/>
        </w:rPr>
        <w:br/>
      </w:r>
      <w:r>
        <w:rPr>
          <w:rFonts w:hint="eastAsia"/>
        </w:rPr>
        <w:t>　　　　二、整流桥行业经营模式分析</w:t>
      </w:r>
      <w:r>
        <w:rPr>
          <w:rFonts w:hint="eastAsia"/>
        </w:rPr>
        <w:br/>
      </w:r>
      <w:r>
        <w:rPr>
          <w:rFonts w:hint="eastAsia"/>
        </w:rPr>
        <w:t>　　　　　　1、整流桥生产模式</w:t>
      </w:r>
      <w:r>
        <w:rPr>
          <w:rFonts w:hint="eastAsia"/>
        </w:rPr>
        <w:br/>
      </w:r>
      <w:r>
        <w:rPr>
          <w:rFonts w:hint="eastAsia"/>
        </w:rPr>
        <w:t>　　　　　　2、整流桥采购模式</w:t>
      </w:r>
      <w:r>
        <w:rPr>
          <w:rFonts w:hint="eastAsia"/>
        </w:rPr>
        <w:br/>
      </w:r>
      <w:r>
        <w:rPr>
          <w:rFonts w:hint="eastAsia"/>
        </w:rPr>
        <w:t>　　　　　　3、整流桥销售模式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2025年全球整流桥行业市场运行形势分析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2025年全球整流桥行业发展概况</w:t>
      </w:r>
      <w:r>
        <w:rPr>
          <w:rFonts w:hint="eastAsia"/>
        </w:rPr>
        <w:br/>
      </w:r>
      <w:r>
        <w:rPr>
          <w:rFonts w:hint="eastAsia"/>
        </w:rPr>
        <w:t>　　第二节 全球整流桥行业发展走势</w:t>
      </w:r>
      <w:r>
        <w:rPr>
          <w:rFonts w:hint="eastAsia"/>
        </w:rPr>
        <w:br/>
      </w:r>
      <w:r>
        <w:rPr>
          <w:rFonts w:hint="eastAsia"/>
        </w:rPr>
        <w:t>　　　　一、全球整流桥行业市场分布情况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二、全球整流桥行业发展趋势分析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全球整流桥行业重点国家和区域分析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2024-2025年中国整流桥行业发展环境分析</w:t>
      </w:r>
      <w:r>
        <w:rPr>
          <w:rFonts w:hint="eastAsia"/>
        </w:rPr>
        <w:br/>
      </w:r>
      <w:r>
        <w:rPr>
          <w:rFonts w:hint="eastAsia"/>
        </w:rPr>
        <w:t>　　第一节 整流桥行业经济环境分析</w:t>
      </w:r>
      <w:r>
        <w:rPr>
          <w:rFonts w:hint="eastAsia"/>
        </w:rPr>
        <w:br/>
      </w:r>
      <w:r>
        <w:rPr>
          <w:rFonts w:hint="eastAsia"/>
        </w:rPr>
        <w:t>　　第二节 整流桥行业政策环境分析</w:t>
      </w:r>
      <w:r>
        <w:rPr>
          <w:rFonts w:hint="eastAsia"/>
        </w:rPr>
        <w:br/>
      </w:r>
      <w:r>
        <w:rPr>
          <w:rFonts w:hint="eastAsia"/>
        </w:rPr>
        <w:t>　　　　一、整流桥行业政策影响分析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二、相关整流桥行业标准分析</w:t>
      </w:r>
      <w:r>
        <w:rPr>
          <w:rFonts w:hint="eastAsia"/>
        </w:rPr>
        <w:br/>
      </w:r>
      <w:r>
        <w:rPr>
          <w:rFonts w:hint="eastAsia"/>
        </w:rPr>
        <w:t>　　第三节 整流桥行业社会环境分析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2024-2025年整流桥行业技术发展现状及趋势分析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整流桥行业技术发展现状分析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国内外整流桥行业技术差异与原因</w:t>
      </w:r>
      <w:r>
        <w:rPr>
          <w:rFonts w:hint="eastAsia"/>
        </w:rPr>
        <w:br/>
      </w:r>
      <w:r>
        <w:rPr>
          <w:rFonts w:hint="eastAsia"/>
        </w:rPr>
        <w:t>　　第三节 整流桥行业技术发展方向、趋势预测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提升整流桥行业技术能力策略建议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中国整流桥行业市场供需状况分析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中国整流桥行业市场规模情况</w:t>
      </w:r>
      <w:r>
        <w:rPr>
          <w:rFonts w:hint="eastAsia"/>
        </w:rPr>
        <w:br/>
      </w:r>
      <w:r>
        <w:rPr>
          <w:rFonts w:hint="eastAsia"/>
        </w:rPr>
        <w:t>　　第二节 中国整流桥行业盈利情况分析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中国整流桥行业市场需求状况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一、2019-2024年整流桥行业市场需求情况</w:t>
      </w:r>
      <w:r>
        <w:rPr>
          <w:rFonts w:hint="eastAsia"/>
        </w:rPr>
        <w:br/>
      </w:r>
      <w:r>
        <w:rPr>
          <w:rFonts w:hint="eastAsia"/>
        </w:rPr>
        <w:t>　　　　二、整流桥行业市场需求特点分析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三、2025-2031年整流桥行业市场需求预测</w:t>
      </w:r>
      <w:r>
        <w:rPr>
          <w:rFonts w:hint="eastAsia"/>
        </w:rPr>
        <w:br/>
      </w:r>
      <w:r>
        <w:rPr>
          <w:rFonts w:hint="eastAsia"/>
        </w:rPr>
        <w:t>　　第四节 中国整流桥行业产量情况分析与预测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一、2019-2024年整流桥行业产量统计分析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二、2025年整流桥行业产量特点分析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三、2025-2031年整流桥行业产量预测分析</w:t>
      </w:r>
      <w:r>
        <w:rPr>
          <w:rFonts w:hint="eastAsia"/>
        </w:rPr>
        <w:br/>
      </w:r>
      <w:r>
        <w:rPr>
          <w:rFonts w:hint="eastAsia"/>
        </w:rPr>
        <w:t>　　第五节 整流桥行业市场供需平衡状况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整流桥行业细分产品市场调研分析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中国整流桥行业进出口情况分析预测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2019-2024年中国整流桥行业进出口情况分析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一、2019-2024年中国整流桥行业进口分析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二、2019-2024年中国整流桥行业出口分析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2025-2031年中国整流桥行业进出口情况预测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一、2025-2031年中国整流桥行业进口预测分析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二、2025-2031年中国整流桥行业出口预测分析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影响整流桥行业进出口变化的主要原因分析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2019-2024年中国整流桥行业区域市场分析</w:t>
      </w:r>
      <w:r>
        <w:rPr>
          <w:rFonts w:hint="eastAsia"/>
        </w:rPr>
        <w:br/>
      </w:r>
      <w:r>
        <w:rPr>
          <w:rFonts w:hint="eastAsia"/>
        </w:rPr>
        <w:t>　　第一节 中国整流桥行业区域市场结构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重点地区整流桥行业调研分析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一、重点地区（一）整流桥市场分析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二、重点地区（二）整流桥市场分析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三、重点地区（三）整流桥市场分析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四、重点地区（四）整流桥市场分析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五、重点地区（五）整流桥市场分析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中国整流桥行业市场行情分析预测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整流桥价格影响因素分析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2019-2024年中国整流桥市场价格趋向分析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2025-2031年中国整流桥市场价格趋向预测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整流桥行业上、下游市场分析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整流桥行业上游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整流桥行业下游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整流桥行业竞争格局分析</w:t>
      </w:r>
      <w:r>
        <w:rPr>
          <w:rFonts w:hint="eastAsia"/>
        </w:rPr>
        <w:br/>
      </w:r>
      <w:r>
        <w:rPr>
          <w:rFonts w:hint="eastAsia"/>
        </w:rPr>
        <w:t>　　第一节 整流桥行业集中度分析</w:t>
      </w:r>
      <w:r>
        <w:rPr>
          <w:rFonts w:hint="eastAsia"/>
        </w:rPr>
        <w:br/>
      </w:r>
      <w:r>
        <w:rPr>
          <w:rFonts w:hint="eastAsia"/>
        </w:rPr>
        <w:t>　　　　一、整流桥市场集中度分析</w:t>
      </w:r>
      <w:r>
        <w:rPr>
          <w:rFonts w:hint="eastAsia"/>
        </w:rPr>
        <w:br/>
      </w:r>
      <w:r>
        <w:rPr>
          <w:rFonts w:hint="eastAsia"/>
        </w:rPr>
        <w:t>　　　　二、整流桥企业集中度分析</w:t>
      </w:r>
      <w:r>
        <w:rPr>
          <w:rFonts w:hint="eastAsia"/>
        </w:rPr>
        <w:br/>
      </w:r>
      <w:r>
        <w:rPr>
          <w:rFonts w:hint="eastAsia"/>
        </w:rPr>
        <w:t>　　　　三、整流桥区域集中度分析</w:t>
      </w:r>
      <w:r>
        <w:rPr>
          <w:rFonts w:hint="eastAsia"/>
        </w:rPr>
        <w:br/>
      </w:r>
      <w:r>
        <w:rPr>
          <w:rFonts w:hint="eastAsia"/>
        </w:rPr>
        <w:t>　　第二节 整流桥行业竞争格局分析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一、2025年整流桥行业竞争分析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二、2025年中外整流桥产品竞争分析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三、2019-2024年中国整流桥市场竞争分析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四、2025-2031年国内主要整流桥企业动向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整流桥行业重点企业发展调研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整流桥重点企业（一）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整流桥重点企业（二）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整流桥重点企业（三）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整流桥重点企业（四）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整流桥重点企业（五）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整流桥重点企业（六）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整流桥企业发展策略分析</w:t>
      </w:r>
      <w:r>
        <w:rPr>
          <w:rFonts w:hint="eastAsia"/>
        </w:rPr>
        <w:br/>
      </w:r>
      <w:r>
        <w:rPr>
          <w:rFonts w:hint="eastAsia"/>
        </w:rPr>
        <w:t>　　第一节 整流桥市场策略分析</w:t>
      </w:r>
      <w:r>
        <w:rPr>
          <w:rFonts w:hint="eastAsia"/>
        </w:rPr>
        <w:br/>
      </w:r>
      <w:r>
        <w:rPr>
          <w:rFonts w:hint="eastAsia"/>
        </w:rPr>
        <w:t>　　　　一、整流桥价格策略分析</w:t>
      </w:r>
      <w:r>
        <w:rPr>
          <w:rFonts w:hint="eastAsia"/>
        </w:rPr>
        <w:br/>
      </w:r>
      <w:r>
        <w:rPr>
          <w:rFonts w:hint="eastAsia"/>
        </w:rPr>
        <w:t>　　　　二、整流桥渠道策略分析</w:t>
      </w:r>
      <w:r>
        <w:rPr>
          <w:rFonts w:hint="eastAsia"/>
        </w:rPr>
        <w:br/>
      </w:r>
      <w:r>
        <w:rPr>
          <w:rFonts w:hint="eastAsia"/>
        </w:rPr>
        <w:t>　　第二节 整流桥销售策略分析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提高整流桥企业竞争力的策略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一、提高中国整流桥企业核心竞争力的对策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二、整流桥企业提升竞争力的主要方向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三、影响整流桥企业核心竞争力的因素及提升途径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四、提高整流桥企业竞争力的策略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对我国整流桥品牌的战略思考</w:t>
      </w:r>
      <w:r>
        <w:rPr>
          <w:rFonts w:hint="eastAsia"/>
        </w:rPr>
        <w:br/>
      </w:r>
      <w:r>
        <w:rPr>
          <w:rFonts w:hint="eastAsia"/>
        </w:rPr>
        <w:t>　　　　一、整流桥实施品牌战略的意义</w:t>
      </w:r>
      <w:r>
        <w:rPr>
          <w:rFonts w:hint="eastAsia"/>
        </w:rPr>
        <w:br/>
      </w:r>
      <w:r>
        <w:rPr>
          <w:rFonts w:hint="eastAsia"/>
        </w:rPr>
        <w:t>　　　　二、整流桥企业品牌的现状分析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三、我国整流桥企业的品牌战略</w:t>
      </w:r>
      <w:r>
        <w:rPr>
          <w:rFonts w:hint="eastAsia"/>
        </w:rPr>
        <w:br/>
      </w:r>
      <w:r>
        <w:rPr>
          <w:rFonts w:hint="eastAsia"/>
        </w:rPr>
        <w:t>　　　　四、整流桥品牌战略管理的策略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中国整流桥行业营销策略分析</w:t>
      </w:r>
      <w:r>
        <w:rPr>
          <w:rFonts w:hint="eastAsia"/>
        </w:rPr>
        <w:br/>
      </w:r>
      <w:r>
        <w:rPr>
          <w:rFonts w:hint="eastAsia"/>
        </w:rPr>
        <w:t>　　第一节 整流桥市场推广策略研究分析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一、做好整流桥产品导入</w:t>
      </w:r>
      <w:r>
        <w:rPr>
          <w:rFonts w:hint="eastAsia"/>
        </w:rPr>
        <w:br/>
      </w:r>
      <w:r>
        <w:rPr>
          <w:rFonts w:hint="eastAsia"/>
        </w:rPr>
        <w:t>　　　　二、做好整流桥产品组合和产品线决策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三、整流桥行业城市市场推广策略</w:t>
      </w:r>
      <w:r>
        <w:rPr>
          <w:rFonts w:hint="eastAsia"/>
        </w:rPr>
        <w:br/>
      </w:r>
      <w:r>
        <w:rPr>
          <w:rFonts w:hint="eastAsia"/>
        </w:rPr>
        <w:t>　　第二节 整流桥行业渠道营销研究分析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一、整流桥行业营销环境分析</w:t>
      </w:r>
      <w:r>
        <w:rPr>
          <w:rFonts w:hint="eastAsia"/>
        </w:rPr>
        <w:br/>
      </w:r>
      <w:r>
        <w:rPr>
          <w:rFonts w:hint="eastAsia"/>
        </w:rPr>
        <w:t>　　　　二、整流桥行业现存的营销渠道分析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三、整流桥行业终端市场营销管理策略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整流桥行业营销战略研究分析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一、中国整流桥行业有效整合营销策略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二、建立整流桥行业厂商的双嬴模式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2025-2031年中国整流桥行业前景与风险预测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2025年整流桥市场前景分析</w:t>
      </w:r>
      <w:r>
        <w:rPr>
          <w:rFonts w:hint="eastAsia"/>
        </w:rPr>
        <w:br/>
      </w:r>
      <w:r>
        <w:rPr>
          <w:rFonts w:hint="eastAsia"/>
        </w:rPr>
        <w:t>　　第二节 2025年整流桥发展趋势预测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2025-2031年中国整流桥行业投资特性分析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二、2025-2031年中国整流桥行业盈利模式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三、2025-2031年中国整流桥行业盈利因素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2025-2031年中国整流桥行业投资机会分析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二、2025-2031年中国整流桥行业区域市场投资潜力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2025-2031年中国整流桥行业投资风险分析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一、2025-2031年中国整流桥行业市场竞争风险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二、2025-2031年中国整流桥行业技术风险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三、2025-2031年中国整流桥行业政策风险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四、2025-2031年中国整流桥行业进入退出风险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2025-2031年中国整流桥行业盈利模式与投资策略分析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国外整流桥行业投资现状及经营模式分析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一、境外整流桥行业成长情况调查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中国整流桥行业商业模式探讨</w:t>
      </w:r>
      <w:r>
        <w:rPr>
          <w:rFonts w:hint="eastAsia"/>
        </w:rPr>
        <w:br/>
      </w:r>
      <w:r>
        <w:rPr>
          <w:rFonts w:hint="eastAsia"/>
        </w:rPr>
        <w:t>　　第三节 中国整流桥行业投资国际化发展战略分析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中国整流桥行业投资策略分析</w:t>
      </w:r>
      <w:r>
        <w:rPr>
          <w:rFonts w:hint="eastAsia"/>
        </w:rPr>
        <w:br/>
      </w:r>
      <w:r>
        <w:rPr>
          <w:rFonts w:hint="eastAsia"/>
        </w:rPr>
        <w:t>　　第五节 中国整流桥行业资本运作战略选择方案研究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中智^林^－中国整流桥行业多元化经营战略的可行性分析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2019-2024年中国整流桥市场规模及增长情况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2019-2024年中国整流桥行业产能及增长趋势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2019-2024年中国整流桥行业产量及增长趋势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2025-2031年中国整流桥行业产量预测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2025-2031年中国整流桥行业市场需求预测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2019-2024年中国整流桥行业利润及增长情况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**地区整流桥市场规模及增长情况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**地区整流桥市场规模及增长情况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**地区整流桥行业市场需求情况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2019-2024年中国整流桥行业进口量及增速统计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2019-2024年中国整流桥行业出口量及增速统计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整流桥重点企业经营情况分析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2025年整流桥行业壁垒</w:t>
      </w:r>
      <w:r>
        <w:rPr>
          <w:rFonts w:hint="eastAsia"/>
        </w:rPr>
        <w:br/>
      </w:r>
      <w:r>
        <w:rPr>
          <w:rFonts w:hint="eastAsia"/>
        </w:rPr>
        <w:t>　　图表 2025年整流桥市场前景分析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2025-2031年中国整流桥市场需求预测</w:t>
      </w:r>
      <w:r>
        <w:rPr>
          <w:rFonts w:hint="eastAsia"/>
        </w:rPr>
        <w:br/>
      </w:r>
      <w:r>
        <w:rPr>
          <w:rFonts w:hint="eastAsia"/>
        </w:rPr>
        <w:t>　　图表 2025年整流桥发展趋势预测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5a85350a14264" w:history="1">
        <w:r>
          <w:rPr>
            <w:rStyle w:val="Hyperlink"/>
          </w:rPr>
          <w:t>2025-2031年中国整流桥行业研究与发展前景预测报告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5a85350a14264" w:history="1">
        <w:r>
          <w:rPr>
            <w:rStyle w:val="Hyperlink"/>
          </w:rPr>
          <w:t>https://www.20087.com/3/95/ZhengLiuQiaoHangYeQianJingFenXi.html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热点：二极管整流桥接法、整流桥测量好坏、稳压器、整流桥的符号、三相整流桥、整流桥电路图工作原理、整流桥原理图、整流桥输出电压多少、接线端子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de25d6f69d4501" w:history="1">
      <w:r>
        <w:rPr>
          <w:rStyle w:val="Hyperlink"/>
        </w:rPr>
        <w:t>2025-2031年中国整流桥行业研究与发展前景预测报告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engLiuQiaoHangYeQianJingFenXi.html" TargetMode="External" Id="R6c95a85350a1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engLiuQiaoHangYeQianJingFenXi.html" TargetMode="External" Id="Re8de25d6f69d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2025-01-03T23:42:00Z</dcterms:created>
  <dcterms:modified xsi:type="dcterms:W3CDTF">2025-01-04T00:42:00Z</dcterms:modified>
  <dc:subject>2025-2031年中国整流桥行业研究与发展前景预测报告</dc:subject>
  <dc:title>2025-2031年中国整流桥行业研究与发展前景预测报告</dc:title>
  <cp:keywords>2025-2031年中国整流桥行业研究与发展前景预测报告</cp:keywords>
  <dc:description>2025-2031年中国整流桥行业研究与发展前景预测报告</dc:description>
</cp:coreProperties>
</file>