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fba18e07634d84" w:history="1">
              <w:r>
                <w:rPr>
                  <w:rStyle w:val="Hyperlink"/>
                </w:rPr>
                <w:t>2025-2031年中国施肥设备市场调查研究与前景趋势预测报告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fba18e07634d84" w:history="1">
              <w:r>
                <w:rPr>
                  <w:rStyle w:val="Hyperlink"/>
                </w:rPr>
                <w:t>2025-2031年中国施肥设备市场调查研究与前景趋势预测报告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3392953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fba18e07634d84" w:history="1">
                <w:r>
                  <w:rPr>
                    <w:rStyle w:val="Hyperlink"/>
                  </w:rPr>
                  <w:t>https://www.20087.com/3/95/ShiFeiSheBeiHangYeQianJingQuShi.html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施肥设备是用于农田中施加化肥、有机肥以及其他土壤改良剂的机械设备。近年来，随着农业机械化水平的提高和精准农业技术的应用，施肥设备已经从单一的手动施撒发展到了智能化、自动化施肥阶段。当前市场上，施肥设备不仅具备精确控制施肥量的功能，还能根据不同作物的需求和土壤状况进行精准施肥，提高肥料利用率。</w:t>
      </w:r>
      <w:r>
        <w:rPr>
          <w:rFonts w:hint="eastAsia"/>
        </w:rPr>
        <w:br/>
      </w:r>
      <w:r>
        <w:rPr>
          <w:rFonts w:hint="eastAsia"/>
        </w:rPr>
        <w:t>　　未来，施肥设备的发展将更加注重智能化和环境友好型。一方面，通过集成卫星导航、传感器技术和物联网平台，施肥设备将能够实现对农田的精细化管理，减少肥料浪费。另一方面，随着环保要求的提高，施肥设备将更多地采用低污染、低能耗的设计理念，推动农业向更加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fba18e07634d84" w:history="1">
        <w:r>
          <w:rPr>
            <w:rStyle w:val="Hyperlink"/>
          </w:rPr>
          <w:t>2025-2031年中国施肥设备市场调查研究与前景趋势预测报告</w:t>
        </w:r>
      </w:hyperlink>
      <w:r>
        <w:rPr>
          <w:rFonts w:hint="eastAsia"/>
        </w:rPr>
        <w:t>》依托国家统计局、发改委及相关协会等权威数据，结合专业团队长期监测的一手资料，深入剖析了施肥设备行业的现状、市场规模、需求变化、产业链动态及区域发展格局，同时聚焦施肥设备竞争态势与重点企业表现。报告通过对施肥设备行业趋势的科学研判与前景预测，为企业与投资者提供了清晰的市场洞察与决策参考，助力其在快速变化的市场中精准定位，把握潜在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施肥设备行业发展概述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一、施肥设备行业定义及分类</w:t>
      </w:r>
      <w:r>
        <w:rPr>
          <w:rFonts w:hint="eastAsia"/>
        </w:rPr>
        <w:br/>
      </w:r>
      <w:r>
        <w:rPr>
          <w:rFonts w:hint="eastAsia"/>
        </w:rPr>
        <w:t>　　　　二、施肥设备行业经济特性</w:t>
      </w:r>
      <w:r>
        <w:rPr>
          <w:rFonts w:hint="eastAsia"/>
        </w:rPr>
        <w:br/>
      </w:r>
      <w:r>
        <w:rPr>
          <w:rFonts w:hint="eastAsia"/>
        </w:rPr>
        <w:t>　　　　三、施肥设备行业产业链简介</w:t>
      </w:r>
      <w:r>
        <w:rPr>
          <w:rFonts w:hint="eastAsia"/>
        </w:rPr>
        <w:br/>
      </w:r>
      <w:r>
        <w:rPr>
          <w:rFonts w:hint="eastAsia"/>
        </w:rPr>
        <w:t>　　第二节 施肥设备行业发展成熟度</w:t>
      </w:r>
      <w:r>
        <w:rPr>
          <w:rFonts w:hint="eastAsia"/>
        </w:rPr>
        <w:br/>
      </w:r>
      <w:r>
        <w:rPr>
          <w:rFonts w:hint="eastAsia"/>
        </w:rPr>
        <w:t>　　　　一、施肥设备行业发展周期分析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施肥设备行业相关产业动态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施肥设备行业发展环境分析</w:t>
      </w:r>
      <w:r>
        <w:rPr>
          <w:rFonts w:hint="eastAsia"/>
        </w:rPr>
        <w:br/>
      </w:r>
      <w:r>
        <w:rPr>
          <w:rFonts w:hint="eastAsia"/>
        </w:rPr>
        <w:t>　　第一节 施肥设备行业环境分析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施肥设备行业相关政策、法规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施肥设备行业技术发展现状及趋势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当前我国施肥设备技术发展现状</w:t>
      </w:r>
      <w:r>
        <w:rPr>
          <w:rFonts w:hint="eastAsia"/>
        </w:rPr>
        <w:br/>
      </w:r>
      <w:r>
        <w:rPr>
          <w:rFonts w:hint="eastAsia"/>
        </w:rPr>
        <w:t>　　第二节 中外施肥设备技术差距及产生差距的主要原因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提高我国施肥设备技术的对策</w:t>
      </w:r>
      <w:r>
        <w:rPr>
          <w:rFonts w:hint="eastAsia"/>
        </w:rPr>
        <w:br/>
      </w:r>
      <w:r>
        <w:rPr>
          <w:rFonts w:hint="eastAsia"/>
        </w:rPr>
        <w:t>　　第四节 我国施肥设备产品研发、设计发展趋势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中国施肥设备市场发展调研</w:t>
      </w:r>
      <w:r>
        <w:rPr>
          <w:rFonts w:hint="eastAsia"/>
        </w:rPr>
        <w:br/>
      </w:r>
      <w:r>
        <w:rPr>
          <w:rFonts w:hint="eastAsia"/>
        </w:rPr>
        <w:t>　　第一节 施肥设备市场现状分析及预测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一、2019-2024年中国施肥设备市场规模分析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二、2025-2031年中国施肥设备市场规模预测</w:t>
      </w:r>
      <w:r>
        <w:rPr>
          <w:rFonts w:hint="eastAsia"/>
        </w:rPr>
        <w:br/>
      </w:r>
      <w:r>
        <w:rPr>
          <w:rFonts w:hint="eastAsia"/>
        </w:rPr>
        <w:t>　　第二节 施肥设备行业产能分析及预测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一、2019-2024年中国施肥设备行业产能分析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二、2025-2031年中国施肥设备行业产能预测</w:t>
      </w:r>
      <w:r>
        <w:rPr>
          <w:rFonts w:hint="eastAsia"/>
        </w:rPr>
        <w:br/>
      </w:r>
      <w:r>
        <w:rPr>
          <w:rFonts w:hint="eastAsia"/>
        </w:rPr>
        <w:t>　　第三节 施肥设备行业产量分析及预测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一、2019-2024年中国施肥设备行业产量分析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二、2025-2031年中国施肥设备行业产量预测</w:t>
      </w:r>
      <w:r>
        <w:rPr>
          <w:rFonts w:hint="eastAsia"/>
        </w:rPr>
        <w:br/>
      </w:r>
      <w:r>
        <w:rPr>
          <w:rFonts w:hint="eastAsia"/>
        </w:rPr>
        <w:t>　　第四节 施肥设备市场需求分析及预测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一、2019-2024年中国施肥设备市场需求分析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二、2025-2031年中国施肥设备市场需求预测</w:t>
      </w:r>
      <w:r>
        <w:rPr>
          <w:rFonts w:hint="eastAsia"/>
        </w:rPr>
        <w:br/>
      </w:r>
      <w:r>
        <w:rPr>
          <w:rFonts w:hint="eastAsia"/>
        </w:rPr>
        <w:t>　　第五节 施肥设备进出口数据分析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一、2019-2024年中国施肥设备进出口数据分析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二、2025-2031年国内施肥设备进出口情况预测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2019-2024年中国施肥设备行业总体发展状况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中国施肥设备行业规模情况分析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一、施肥设备行业单位规模情况分析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二、施肥设备行业人员规模状况分析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三、施肥设备行业资产规模状况分析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四、施肥设备行业市场规模状况分析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五、施肥设备行业敏感性分析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中国施肥设备行业财务能力分析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一、施肥设备行业盈利能力分析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二、施肥设备行业偿债能力分析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三、施肥设备行业营运能力分析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四、施肥设备行业发展能力分析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中国施肥设备行业重点区域发展分析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一、中国施肥设备行业重点区域市场结构变化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二、重点地区（一）施肥设备行业发展分析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三、重点地区（二）施肥设备行业发展分析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四、重点地区（三）施肥设备行业发展分析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五、重点地区（四）施肥设备行业发展分析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六、重点地区（五）施肥设备行业发展分析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施肥设备行业产品价格分析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三、主要施肥设备品牌产品价位分析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五、价格在施肥设备行业竞争中的重要性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2025年中国施肥设备行业上下游行业发展分析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施肥设备上游行业分析</w:t>
      </w:r>
      <w:r>
        <w:rPr>
          <w:rFonts w:hint="eastAsia"/>
        </w:rPr>
        <w:br/>
      </w:r>
      <w:r>
        <w:rPr>
          <w:rFonts w:hint="eastAsia"/>
        </w:rPr>
        <w:t>　　　　一、施肥设备产品成本构成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四、上游供给对施肥设备行业的影响</w:t>
      </w:r>
      <w:r>
        <w:rPr>
          <w:rFonts w:hint="eastAsia"/>
        </w:rPr>
        <w:br/>
      </w:r>
      <w:r>
        <w:rPr>
          <w:rFonts w:hint="eastAsia"/>
        </w:rPr>
        <w:t>　　第二节 施肥设备下游行业分析</w:t>
      </w:r>
      <w:r>
        <w:rPr>
          <w:rFonts w:hint="eastAsia"/>
        </w:rPr>
        <w:br/>
      </w:r>
      <w:r>
        <w:rPr>
          <w:rFonts w:hint="eastAsia"/>
        </w:rPr>
        <w:t>　　　　一、施肥设备下游行业分布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四、下游需求对施肥设备行业的影响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施肥设备行业重点企业发展调研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施肥设备重点企业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施肥设备重点企业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施肥设备重点企业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施肥设备重点企业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施肥设备重点企业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施肥设备重点企业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2025年中国施肥设备产业市场竞争格局分析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2025年中国施肥设备产业竞争现状分析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一、施肥设备竞争力分析</w:t>
      </w:r>
      <w:r>
        <w:rPr>
          <w:rFonts w:hint="eastAsia"/>
        </w:rPr>
        <w:br/>
      </w:r>
      <w:r>
        <w:rPr>
          <w:rFonts w:hint="eastAsia"/>
        </w:rPr>
        <w:t>　　　　二、施肥设备技术竞争分析</w:t>
      </w:r>
      <w:r>
        <w:rPr>
          <w:rFonts w:hint="eastAsia"/>
        </w:rPr>
        <w:br/>
      </w:r>
      <w:r>
        <w:rPr>
          <w:rFonts w:hint="eastAsia"/>
        </w:rPr>
        <w:t>　　　　三、施肥设备价格竞争分析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2025年中国施肥设备产业集中度分析</w:t>
      </w:r>
      <w:r>
        <w:rPr>
          <w:rFonts w:hint="eastAsia"/>
        </w:rPr>
        <w:br/>
      </w:r>
      <w:r>
        <w:rPr>
          <w:rFonts w:hint="eastAsia"/>
        </w:rPr>
        <w:t>　　　　一、施肥设备市场集中度分析</w:t>
      </w:r>
      <w:r>
        <w:rPr>
          <w:rFonts w:hint="eastAsia"/>
        </w:rPr>
        <w:br/>
      </w:r>
      <w:r>
        <w:rPr>
          <w:rFonts w:hint="eastAsia"/>
        </w:rPr>
        <w:t>　　　　二、施肥设备企业集中度分析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2025-2031年提高施肥设备企业竞争力的策略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施肥设备行业投资风险预警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2025年影响施肥设备行业发展的主要因素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一、影响施肥设备行业运行的有利因素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二、影响施肥设备行业运行的稳定因素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三、影响施肥设备行业运行的不利因素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四、我国施肥设备行业发展面临的挑战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五、我国施肥设备行业发展面临的机遇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对施肥设备行业投资风险预警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一、2025-2031年施肥设备行业市场风险及控制策略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二、2025-2031年施肥设备行业政策风险及控制策略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三、2025-2031年施肥设备行业经营风险及控制策略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四、2025-2031年施肥设备同业竞争风险及控制策略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五、2025-2031年施肥设备行业其他风险及控制策略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施肥设备行业发展趋势与投资规划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2025-2031年施肥设备市场发展潜力分析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2025-2031年施肥设备行业发展趋势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2025-2031年施肥设备行业投资前景研究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中:智林:－对我国施肥设备品牌的战略思考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二、施肥设备实施品牌战略的意义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三、施肥设备企业品牌的现状分析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四、我国施肥设备企业的品牌战略</w:t>
      </w:r>
      <w:r>
        <w:rPr>
          <w:rFonts w:hint="eastAsia"/>
        </w:rPr>
        <w:br/>
      </w:r>
      <w:r>
        <w:rPr>
          <w:rFonts w:hint="eastAsia"/>
        </w:rPr>
        <w:t>　　　　五、施肥设备品牌战略管理的策略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施肥设备行业类别</w:t>
      </w:r>
      <w:r>
        <w:rPr>
          <w:rFonts w:hint="eastAsia"/>
        </w:rPr>
        <w:br/>
      </w:r>
      <w:r>
        <w:rPr>
          <w:rFonts w:hint="eastAsia"/>
        </w:rPr>
        <w:t>　　图表 施肥设备行业产业链调研</w:t>
      </w:r>
      <w:r>
        <w:rPr>
          <w:rFonts w:hint="eastAsia"/>
        </w:rPr>
        <w:br/>
      </w:r>
      <w:r>
        <w:rPr>
          <w:rFonts w:hint="eastAsia"/>
        </w:rPr>
        <w:t>　　图表 施肥设备行业现状</w:t>
      </w:r>
      <w:r>
        <w:rPr>
          <w:rFonts w:hint="eastAsia"/>
        </w:rPr>
        <w:br/>
      </w:r>
      <w:r>
        <w:rPr>
          <w:rFonts w:hint="eastAsia"/>
        </w:rPr>
        <w:t>　　图表 施肥设备行业标准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2019-2024年中国施肥设备行业市场规模</w:t>
      </w:r>
      <w:r>
        <w:rPr>
          <w:rFonts w:hint="eastAsia"/>
        </w:rPr>
        <w:br/>
      </w:r>
      <w:r>
        <w:rPr>
          <w:rFonts w:hint="eastAsia"/>
        </w:rPr>
        <w:t>　　图表 2024年中国施肥设备行业产能</w:t>
      </w:r>
      <w:r>
        <w:rPr>
          <w:rFonts w:hint="eastAsia"/>
        </w:rPr>
        <w:br/>
      </w:r>
      <w:r>
        <w:rPr>
          <w:rFonts w:hint="eastAsia"/>
        </w:rPr>
        <w:t>　　图表 2019-2024年中国施肥设备行业产量统计</w:t>
      </w:r>
      <w:r>
        <w:rPr>
          <w:rFonts w:hint="eastAsia"/>
        </w:rPr>
        <w:br/>
      </w:r>
      <w:r>
        <w:rPr>
          <w:rFonts w:hint="eastAsia"/>
        </w:rPr>
        <w:t>　　图表 施肥设备行业动态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2019-2024年中国施肥设备市场需求量</w:t>
      </w:r>
      <w:r>
        <w:rPr>
          <w:rFonts w:hint="eastAsia"/>
        </w:rPr>
        <w:br/>
      </w:r>
      <w:r>
        <w:rPr>
          <w:rFonts w:hint="eastAsia"/>
        </w:rPr>
        <w:t>　　图表 2024年中国施肥设备行业需求区域调研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2019-2024年中国施肥设备行情</w:t>
      </w:r>
      <w:r>
        <w:rPr>
          <w:rFonts w:hint="eastAsia"/>
        </w:rPr>
        <w:br/>
      </w:r>
      <w:r>
        <w:rPr>
          <w:rFonts w:hint="eastAsia"/>
        </w:rPr>
        <w:t>　　图表 2019-2024年中国施肥设备价格走势图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2019-2024年中国施肥设备行业销售收入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2019-2024年中国施肥设备行业盈利情况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2019-2024年中国施肥设备行业利润总额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2019-2024年中国施肥设备进口统计</w:t>
      </w:r>
      <w:r>
        <w:rPr>
          <w:rFonts w:hint="eastAsia"/>
        </w:rPr>
        <w:br/>
      </w:r>
      <w:r>
        <w:rPr>
          <w:rFonts w:hint="eastAsia"/>
        </w:rPr>
        <w:t>　　图表 2019-2024年中国施肥设备出口统计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2019-2024年中国施肥设备行业企业数量统计</w:t>
      </w:r>
      <w:r>
        <w:rPr>
          <w:rFonts w:hint="eastAsia"/>
        </w:rPr>
        <w:br/>
      </w:r>
      <w:r>
        <w:rPr>
          <w:rFonts w:hint="eastAsia"/>
        </w:rPr>
        <w:t>　　图表 **地区施肥设备市场规模</w:t>
      </w:r>
      <w:r>
        <w:rPr>
          <w:rFonts w:hint="eastAsia"/>
        </w:rPr>
        <w:br/>
      </w:r>
      <w:r>
        <w:rPr>
          <w:rFonts w:hint="eastAsia"/>
        </w:rPr>
        <w:t>　　图表 **地区施肥设备行业市场需求</w:t>
      </w:r>
      <w:r>
        <w:rPr>
          <w:rFonts w:hint="eastAsia"/>
        </w:rPr>
        <w:br/>
      </w:r>
      <w:r>
        <w:rPr>
          <w:rFonts w:hint="eastAsia"/>
        </w:rPr>
        <w:t>　　图表 **地区施肥设备市场调研</w:t>
      </w:r>
      <w:r>
        <w:rPr>
          <w:rFonts w:hint="eastAsia"/>
        </w:rPr>
        <w:br/>
      </w:r>
      <w:r>
        <w:rPr>
          <w:rFonts w:hint="eastAsia"/>
        </w:rPr>
        <w:t>　　图表 **地区施肥设备行业市场需求分析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**地区施肥设备市场规模</w:t>
      </w:r>
      <w:r>
        <w:rPr>
          <w:rFonts w:hint="eastAsia"/>
        </w:rPr>
        <w:br/>
      </w:r>
      <w:r>
        <w:rPr>
          <w:rFonts w:hint="eastAsia"/>
        </w:rPr>
        <w:t>　　图表 **地区施肥设备行业市场需求</w:t>
      </w:r>
      <w:r>
        <w:rPr>
          <w:rFonts w:hint="eastAsia"/>
        </w:rPr>
        <w:br/>
      </w:r>
      <w:r>
        <w:rPr>
          <w:rFonts w:hint="eastAsia"/>
        </w:rPr>
        <w:t>　　图表 **地区施肥设备市场调研</w:t>
      </w:r>
      <w:r>
        <w:rPr>
          <w:rFonts w:hint="eastAsia"/>
        </w:rPr>
        <w:br/>
      </w:r>
      <w:r>
        <w:rPr>
          <w:rFonts w:hint="eastAsia"/>
        </w:rPr>
        <w:t>　　图表 **地区施肥设备行业市场需求分析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施肥设备行业竞争对手分析</w:t>
      </w:r>
      <w:r>
        <w:rPr>
          <w:rFonts w:hint="eastAsia"/>
        </w:rPr>
        <w:br/>
      </w:r>
      <w:r>
        <w:rPr>
          <w:rFonts w:hint="eastAsia"/>
        </w:rPr>
        <w:t>　　图表 施肥设备重点企业（一）基本信息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施肥设备重点企业（一）经营情况分析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施肥设备重点企业（一）主要经济指标情况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施肥设备重点企业（一）盈利能力情况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施肥设备重点企业（一）偿债能力情况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施肥设备重点企业（一）运营能力情况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施肥设备重点企业（一）成长能力情况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施肥设备重点企业（二）基本信息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施肥设备重点企业（二）经营情况分析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施肥设备重点企业（二）主要经济指标情况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施肥设备重点企业（二）盈利能力情况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施肥设备重点企业（二）偿债能力情况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施肥设备重点企业（二）运营能力情况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施肥设备重点企业（二）成长能力情况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施肥设备重点企业（三）基本信息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施肥设备重点企业（三）经营情况分析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施肥设备重点企业（三）主要经济指标情况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施肥设备重点企业（三）盈利能力情况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施肥设备重点企业（三）偿债能力情况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施肥设备重点企业（三）运营能力情况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施肥设备重点企业（三）成长能力情况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2025-2031年中国施肥设备行业产能预测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2025-2031年中国施肥设备行业产量预测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2025-2031年中国施肥设备市场需求预测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2025-2031年中国施肥设备行业市场规模预测</w:t>
      </w:r>
      <w:r>
        <w:rPr>
          <w:rFonts w:hint="eastAsia"/>
        </w:rPr>
        <w:br/>
      </w:r>
      <w:r>
        <w:rPr>
          <w:rFonts w:hint="eastAsia"/>
        </w:rPr>
        <w:t>　　图表 施肥设备行业准入条件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2025-2031年中国施肥设备行业信息化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2025-2031年中国施肥设备行业风险分析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2025-2031年中国施肥设备行业发展趋势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2025-2031年中国施肥设备市场前景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fba18e07634d84" w:history="1">
        <w:r>
          <w:rPr>
            <w:rStyle w:val="Hyperlink"/>
          </w:rPr>
          <w:t>2025-2031年中国施肥设备市场调查研究与前景趋势预测报告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3392953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fba18e07634d84" w:history="1">
        <w:r>
          <w:rPr>
            <w:rStyle w:val="Hyperlink"/>
          </w:rPr>
          <w:t>https://www.20087.com/3/95/ShiFeiSheBeiHangYeQianJingQuShi.html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热点：放肥料神器、施肥设备带控制器、农机施肥机械、施肥设备一亩耗油、水肥一体化、施肥设备与液体肥选择限制、化肥施肥器大全、施肥设备图片、小型玉米播种施肥覆膜一体机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3f033d4afb4c91" w:history="1">
      <w:r>
        <w:rPr>
          <w:rStyle w:val="Hyperlink"/>
        </w:rPr>
        <w:t>2025-2031年中国施肥设备市场调查研究与前景趋势预测报告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5/ShiFeiSheBeiHangYeQianJingQuShi.html" TargetMode="External" Id="Rb1fba18e07634d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5/ShiFeiSheBeiHangYeQianJingQuShi.html" TargetMode="External" Id="Ra63f033d4afb4c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2024-12-02T08:26:00Z</dcterms:created>
  <dcterms:modified xsi:type="dcterms:W3CDTF">2024-12-02T09:26:00Z</dcterms:modified>
  <dc:subject>2025-2031年中国施肥设备市场调查研究与前景趋势预测报告</dc:subject>
  <dc:title>2025-2031年中国施肥设备市场调查研究与前景趋势预测报告</dc:title>
  <cp:keywords>2025-2031年中国施肥设备市场调查研究与前景趋势预测报告</cp:keywords>
  <dc:description>2025-2031年中国施肥设备市场调查研究与前景趋势预测报告</dc:description>
</cp:coreProperties>
</file>