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a528a5ce54e57" w:history="1">
              <w:r>
                <w:rPr>
                  <w:rStyle w:val="Hyperlink"/>
                </w:rPr>
                <w:t>2023-2029年全球与中国无源LC滤波器行业发展现状分析及前景趋势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a528a5ce54e57" w:history="1">
              <w:r>
                <w:rPr>
                  <w:rStyle w:val="Hyperlink"/>
                </w:rPr>
                <w:t>2023-2029年全球与中国无源LC滤波器行业发展现状分析及前景趋势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a528a5ce54e57" w:history="1">
                <w:r>
                  <w:rPr>
                    <w:rStyle w:val="Hyperlink"/>
                  </w:rPr>
                  <w:t>https://www.20087.com/3/65/WuYuanLCLvBoQiDeQianJingQuShi.html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LC滤波器，由电感（L）和电容（C）组成，广泛应用于电源电路、信号处理和通信系统中，用于抑制噪声、消除谐波和改善信号质量。近年来，随着电力电子技术的快速发展和高频化趋势，无源LC滤波器的设计和制造面临新的挑战和机遇。一方面，高密度、小型化的封装技术降低了滤波器的体积和重量，提升了安装灵活性；另一方面，新材料和新结构的探索，如纳米晶合金、薄膜电容，增强了滤波器的性能稳定性和电磁兼容性。</w:t>
      </w:r>
      <w:r>
        <w:rPr>
          <w:rFonts w:hint="eastAsia"/>
        </w:rPr>
        <w:br/>
      </w:r>
      <w:r>
        <w:rPr>
          <w:rFonts w:hint="eastAsia"/>
        </w:rPr>
        <w:t>　　未来，无源LC滤波器的发展将朝着高性能、多功能方向迈进。高性能方面，将致力于提高滤波效率、降低损耗和提高温度稳定性，以适应更高功率和更复杂电磁环境的要求。多功能方面，将探索与有源器件的集成，如开关稳压器、放大器，实现滤波、放大和转换等功能的一体化，简化系统设计，降低成本。此外，随着新能源、电动汽车和5G通信等新兴领域的蓬勃发展，无源LC滤波器将扮演更加重要的角色，支撑关键电力和信号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a528a5ce54e57" w:history="1">
        <w:r>
          <w:rPr>
            <w:rStyle w:val="Hyperlink"/>
          </w:rPr>
          <w:t>2023-2029年全球与中国无源LC滤波器行业发展现状分析及前景趋势</w:t>
        </w:r>
      </w:hyperlink>
      <w:r>
        <w:rPr>
          <w:rFonts w:hint="eastAsia"/>
        </w:rPr>
        <w:t>》具有很强专业性、实用性和实效性，主要分析了无源LC滤波器行业的市场规模、无源LC滤波器市场供需状况、无源LC滤波器市场竞争状况和无源LC滤波器主要企业经营情况，同时对无源LC滤波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ba528a5ce54e57" w:history="1">
        <w:r>
          <w:rPr>
            <w:rStyle w:val="Hyperlink"/>
          </w:rPr>
          <w:t>2023-2029年全球与中国无源LC滤波器行业发展现状分析及前景趋势</w:t>
        </w:r>
      </w:hyperlink>
      <w:r>
        <w:rPr>
          <w:rFonts w:hint="eastAsia"/>
        </w:rPr>
        <w:t>》可以帮助投资者准确把握无源LC滤波器行业的市场现状，为投资者进行投资作出无源LC滤波器行业前景预判，挖掘无源LC滤波器行业投资价值，同时提出无源LC滤波器行业投资策略、营销策略等方面的建议。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无源LC滤波器市场概述</w:t>
      </w:r>
      <w:r>
        <w:rPr>
          <w:rFonts w:hint="eastAsia"/>
        </w:rPr>
        <w:br/>
      </w:r>
      <w:r>
        <w:rPr>
          <w:rFonts w:hint="eastAsia"/>
        </w:rPr>
        <w:t>　　1.1 无源LC滤波器产品定义及统计范围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按照不同产品类型，无源LC滤波器主要可以分为如下几个类别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不同产品类型无源LC滤波器增长趋势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从不同应用，无源LC滤波器主要包括如下几个方面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全球与中国无源LC滤波器发展现状及趋势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2017-2022年全球无源LC滤波器发展现状及未来趋势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2017-2022年中国无源LC滤波器发展现状及未来趋势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2017-2022年全球无源LC滤波器供需现状及2023-2029年预测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2017-2022年全球无源LC滤波器产能、产量、产能利用率及发展趋势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2017-2022年全球无源LC滤波器产量、表观消费量及发展趋势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2017-2022年中国无源LC滤波器供需现状及2023-2029年预测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2017-2022年中国无源LC滤波器产能、产量、产能利用率及2023-2029年趋势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2017-2022年中国无源LC滤波器产量、表观消费量及发展趋势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2017-2022年中国无源LC滤波器产量、市场需求量及发展趋势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中国及欧美日等无源LC滤波器行业政策分析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全球与中国主要厂商无源LC滤波器产量、产值及竞争分析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2020-2022年全球无源LC滤波器主要厂商列表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2020-2022年全球无源LC滤波器主要厂商产量列表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2020-2022年全球无源LC滤波器主要厂商产值列表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2022年全球主要生产商无源LC滤波器收入排名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2020-2022年全球无源LC滤波器主要厂商产品价格列表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中国无源LC滤波器主要厂商产量、产值及市场份额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2020-2022年中国无源LC滤波器主要厂商产量列表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2020-2022年中国无源LC滤波器主要厂商产值列表</w:t>
      </w:r>
      <w:r>
        <w:rPr>
          <w:rFonts w:hint="eastAsia"/>
        </w:rPr>
        <w:br/>
      </w:r>
      <w:r>
        <w:rPr>
          <w:rFonts w:hint="eastAsia"/>
        </w:rPr>
        <w:t>　　2.3 无源LC滤波器厂商产地分布及商业化日期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无源LC滤波器行业集中度、竞争程度分析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无源LC滤波器行业集中度分析：全球Top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全球无源LC滤波器第一梯队、第二梯队和第三梯队生产商（品牌）及市场份额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全球领先无源LC滤波器企业SWOT分析</w:t>
      </w:r>
      <w:r>
        <w:rPr>
          <w:rFonts w:hint="eastAsia"/>
        </w:rPr>
        <w:br/>
      </w:r>
      <w:r>
        <w:rPr>
          <w:rFonts w:hint="eastAsia"/>
        </w:rPr>
        <w:t>　　2.6 全球主要无源LC滤波器企业采访及观点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全球主要无源LC滤波器生产地区分析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全球主要地区无源LC滤波器市场规模分析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2017-2022年全球主要地区无源LC滤波器产量及市场份额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2023-2029年全球主要地区无源LC滤波器产量及市场份额预测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2017-2022年全球主要地区无源LC滤波器产值及市场份额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2023-2029年全球主要地区无源LC滤波器产值及市场份额预测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2017-2022年北美市场无源LC滤波器产量、产值及增长率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2017-2022年欧洲市场无源LC滤波器产量、产值及增长率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2017-2022年中国市场无源LC滤波器产量、产值及增长率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2017-2022年日本市场无源LC滤波器产量、产值及增长率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2017-2022年东南亚市场无源LC滤波器产量、产值及增长率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2017-2022年印度市场无源LC滤波器产量、产值及增长率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2023-2029年全球主要地区无源LC滤波器消费展望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2017-2022年全球主要地区无源LC滤波器消费量及增长率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2023-2029年全球主要地区无源LC滤波器消费量预测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2017-2022年中国市场无源LC滤波器消费量、增长率及发展预测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2017-2022年北美市场无源LC滤波器消费量、增长率及发展预测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2017-2022年欧洲市场无源LC滤波器消费量、增长率及发展预测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2017-2022年日本市场无源LC滤波器消费量、增长率及发展预测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2017-2022年东南亚市场无源LC滤波器消费量、增长率及发展预测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2017-2022年印度市场无源LC滤波器消费量、增长率及发展预测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全球无源LC滤波器行业重点企业调研分析</w:t>
      </w:r>
      <w:r>
        <w:rPr>
          <w:rFonts w:hint="eastAsia"/>
        </w:rPr>
        <w:br/>
      </w:r>
      <w:r>
        <w:rPr>
          <w:rFonts w:hint="eastAsia"/>
        </w:rPr>
        <w:t>　　5.1 无源LC滤波器重点企业（一）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重点企业（一）无源LC滤波器产能、产量、产值、价格及毛利率统计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无源LC滤波器重点企业（二）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重点企业（二）无源LC滤波器产能、产量、产值、价格及毛利率统计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无源LC滤波器重点企业（三）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重点企业（三）无源LC滤波器产能、产量、产值、价格及毛利率统计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无源LC滤波器重点企业（四）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重点企业（四）无源LC滤波器产能、产量、产值、价格及毛利率统计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无源LC滤波器重点企业（五）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重点企业（五）无源LC滤波器产能、产量、产值、价格及毛利率统计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无源LC滤波器重点企业（六）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重点企业（六）无源LC滤波器产能、产量、产值、价格及毛利率统计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无源LC滤波器重点企业（七）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重点企业（七）无源LC滤波器产能、产量、产值、价格及毛利率统计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不同类型无源LC滤波器市场分析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2017-2029年全球不同类型无源LC滤波器产量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2017-2022年全球不同类型无源LC滤波器产量及市场份额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2023-2029年全球不同类型无源LC滤波器产量预测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2017-2029年全球不同类型无源LC滤波器产值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2017-2022年全球不同类型无源LC滤波器产值及市场份额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2023-2029年全球不同类型无源LC滤波器产值预测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2017-2022年全球不同类型无源LC滤波器价格走势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2020-2022年不同价格区间无源LC滤波器市场份额对比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2017-2029年中国不同类型无源LC滤波器产量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2017-2022年中国不同类型无源LC滤波器产量及市场份额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2023-2029年中国不同类型无源LC滤波器产量预测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2017-2029年中国不同类型无源LC滤波器产值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2017-2022年中国不同类型无源LC滤波器产值及市场份额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2023-2029年中国不同类型无源LC滤波器产值预测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无源LC滤波器上游原料及下游主要应用分析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无源LC滤波器产业链分析</w:t>
      </w:r>
      <w:r>
        <w:rPr>
          <w:rFonts w:hint="eastAsia"/>
        </w:rPr>
        <w:br/>
      </w:r>
      <w:r>
        <w:rPr>
          <w:rFonts w:hint="eastAsia"/>
        </w:rPr>
        <w:t>　　7.2 无源LC滤波器产业上游供应分析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2017-2029年全球不同应用无源LC滤波器消费量、市场份额及增长率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2017-2022年全球不同应用无源LC滤波器消费量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2023-2029年全球不同应用无源LC滤波器消费量预测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2017-2029年中国不同应用无源LC滤波器消费量、市场份额及增长率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2017-2022年中国不同应用无源LC滤波器消费量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2023-2029年中国不同应用无源LC滤波器消费量预测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中国无源LC滤波器产量、消费量、进出口分析及未来趋势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2017-2029年中国无源LC滤波器产量、消费量、进出口分析及未来趋势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中国无源LC滤波器进出口贸易趋势</w:t>
      </w:r>
      <w:r>
        <w:rPr>
          <w:rFonts w:hint="eastAsia"/>
        </w:rPr>
        <w:br/>
      </w:r>
      <w:r>
        <w:rPr>
          <w:rFonts w:hint="eastAsia"/>
        </w:rPr>
        <w:t>　　8.3 中国无源LC滤波器主要进口来源</w:t>
      </w:r>
      <w:r>
        <w:rPr>
          <w:rFonts w:hint="eastAsia"/>
        </w:rPr>
        <w:br/>
      </w:r>
      <w:r>
        <w:rPr>
          <w:rFonts w:hint="eastAsia"/>
        </w:rPr>
        <w:t>　　8.4 中国无源LC滤波器主要出口目的地</w:t>
      </w:r>
      <w:r>
        <w:rPr>
          <w:rFonts w:hint="eastAsia"/>
        </w:rPr>
        <w:br/>
      </w:r>
      <w:r>
        <w:rPr>
          <w:rFonts w:hint="eastAsia"/>
        </w:rPr>
        <w:t>　　8.5 中国无源LC滤波器未来发展的有利因素、不利因素分析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中国无源LC滤波器主要生产消费地区分布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中国无源LC滤波器生产地区分布</w:t>
      </w:r>
      <w:r>
        <w:rPr>
          <w:rFonts w:hint="eastAsia"/>
        </w:rPr>
        <w:br/>
      </w:r>
      <w:r>
        <w:rPr>
          <w:rFonts w:hint="eastAsia"/>
        </w:rPr>
        <w:t>　　9.2 中国无源LC滤波器消费地区分布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影响中国无源LC滤波器供需的主要因素分析</w:t>
      </w:r>
      <w:r>
        <w:rPr>
          <w:rFonts w:hint="eastAsia"/>
        </w:rPr>
        <w:br/>
      </w:r>
      <w:r>
        <w:rPr>
          <w:rFonts w:hint="eastAsia"/>
        </w:rPr>
        <w:t>　　10.1 无源LC滤波器技术及相关行业技术发展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无源LC滤波器进出口贸易现状及趋势</w:t>
      </w:r>
      <w:r>
        <w:rPr>
          <w:rFonts w:hint="eastAsia"/>
        </w:rPr>
        <w:br/>
      </w:r>
      <w:r>
        <w:rPr>
          <w:rFonts w:hint="eastAsia"/>
        </w:rPr>
        <w:t>　　10.3 无源LC滤波器下游行业需求变化因素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2023-2029年无源LC滤波器行业、产品及技术发展趋势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无源LC滤波器行业及市场环境发展趋势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无源LC滤波器产品及技术发展趋势</w:t>
      </w:r>
      <w:r>
        <w:rPr>
          <w:rFonts w:hint="eastAsia"/>
        </w:rPr>
        <w:br/>
      </w:r>
      <w:r>
        <w:rPr>
          <w:rFonts w:hint="eastAsia"/>
        </w:rPr>
        <w:t>　　11.3 无源LC滤波器产品价格走势</w:t>
      </w:r>
      <w:r>
        <w:rPr>
          <w:rFonts w:hint="eastAsia"/>
        </w:rPr>
        <w:br/>
      </w:r>
      <w:r>
        <w:rPr>
          <w:rFonts w:hint="eastAsia"/>
        </w:rPr>
        <w:t>　　11.4 2023-2029年无源LC滤波器市场消费形态、消费者偏好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无源LC滤波器销售渠道分析及建议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国内无源LC滤波器销售渠道</w:t>
      </w:r>
      <w:r>
        <w:rPr>
          <w:rFonts w:hint="eastAsia"/>
        </w:rPr>
        <w:br/>
      </w:r>
      <w:r>
        <w:rPr>
          <w:rFonts w:hint="eastAsia"/>
        </w:rPr>
        <w:t>　　12.2 海外市场无源LC滤波器销售渠道</w:t>
      </w:r>
      <w:r>
        <w:rPr>
          <w:rFonts w:hint="eastAsia"/>
        </w:rPr>
        <w:br/>
      </w:r>
      <w:r>
        <w:rPr>
          <w:rFonts w:hint="eastAsia"/>
        </w:rPr>
        <w:t>　　12.3 无源LC滤波器销售/营销策略建议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按照不同产品类型，无源LC滤波器主要可以分为如下几个类别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不同种类无源LC滤波器增长趋势</w:t>
      </w:r>
      <w:r>
        <w:rPr>
          <w:rFonts w:hint="eastAsia"/>
        </w:rPr>
        <w:br/>
      </w:r>
      <w:r>
        <w:rPr>
          <w:rFonts w:hint="eastAsia"/>
        </w:rPr>
        <w:t>　　表3 按不同应用，无源LC滤波器主要包括如下几个方面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不同应用无源LC滤波器消费量增长趋势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中国及欧美日等地区无源LC滤波器相关政策分析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2020-2022年全球无源LC滤波器主要厂商产量列表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2020-2022年全球无源LC滤波器主要厂商产量市场份额列表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2020-2022年全球无源LC滤波器主要厂商产值列表</w:t>
      </w:r>
      <w:r>
        <w:rPr>
          <w:rFonts w:hint="eastAsia"/>
        </w:rPr>
        <w:br/>
      </w:r>
      <w:r>
        <w:rPr>
          <w:rFonts w:hint="eastAsia"/>
        </w:rPr>
        <w:t>　　表9 全球无源LC滤波器主要厂商产值、市场份额列表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2022年全球主要生产商无源LC滤波器收入排名</w:t>
      </w:r>
      <w:r>
        <w:rPr>
          <w:rFonts w:hint="eastAsia"/>
        </w:rPr>
        <w:br/>
      </w:r>
      <w:r>
        <w:rPr>
          <w:rFonts w:hint="eastAsia"/>
        </w:rPr>
        <w:t>　　表11 2020-2022年全球无源LC滤波器主要厂商产品价格列表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中国无源LC滤波器主要厂商产品价格列表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2020-2022年中国无源LC滤波器主要厂商产量市场份额列表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2020-2022年中国无源LC滤波器主要厂商产值列表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2020-2022年中国无源LC滤波器主要厂商产值市场份额列表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全球主要无源LC滤波器厂商产地分布及商业化日期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全球主要无源LC滤波器企业采访及观点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全球主要地区无源LC滤波器产值对比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全球主要地区2017-2022年无源LC滤波器产量市场份额列表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2023-2029年全球主要地区无源LC滤波器产量列表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2023-2029年全球主要地区无源LC滤波器产量份额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2017-2022年全球主要地区无源LC滤波器产值列表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2017-2022年全球主要地区无源LC滤波器产值份额列表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2017-2022年全球主要地区无源LC滤波器消费量列表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2017-2022年全球主要地区无源LC滤波器消费量市场份额列表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重点企业（一）无源LC滤波器产能、产量、产值、价格及毛利率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重点企业（一）无源LC滤波器产品规格及价格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重点企业（二）无源LC滤波器产能、产量、产值、价格及毛利率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重点企业（二）无源LC滤波器产品规格及价格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重点企业（三）无源LC滤波器产能、产量、产值、价格及毛利率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重点企业（三）无源LC滤波器产品规格及价格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重点企业（四）无源LC滤波器产能、产量、产值、价格及毛利率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重点企业（四）无源LC滤波器产品规格及价格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重点企业（五）无源LC滤波器产能、产量、产值、价格及毛利率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重点企业（五）无源LC滤波器产品规格及价格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重点企业（六）无源LC滤波器产能、产量、产值、价格及毛利率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重点企业（六）无源LC滤波器产品规格及价格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重点企业（七）无源LC滤波器产能、产量、产值、价格及毛利率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重点企业（七）无源LC滤波器产品规格及价格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2017-2022年全球不同产品类型无源LC滤波器产量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2017-2022年全球不同产品类型无源LC滤波器产量市场份额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2023-2029年全球不同产品类型无源LC滤波器产量预测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2023-2029年全球不同产品类型无源LC滤波器产量市场份额预测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2017-2022年全球不同类型无源LC滤波器产值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2017-2022年全球不同类型无源LC滤波器产值市场份额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2023-2029年全球不同类型无源LC滤波器产值预测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2023-2029年全球不同类型无源LC滤波器产值市场份额预测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2020-2022年全球不同价格区间无源LC滤波器市场份额对比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2017-2022年中国不同产品类型无源LC滤波器产量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2017-2022年中国不同产品类型无源LC滤波器产量市场份额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2023-2029年中国不同产品类型无源LC滤波器产量预测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2023-2029年中国不同产品类型无源LC滤波器产量市场份额预测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2017-2022年中国不同产品类型无源LC滤波器产值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2017-2022年中国不同产品类型无源LC滤波器产值市场份额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2023-2029年中国不同产品类型无源LC滤波器产值预测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2023-2029年中国不同产品类型无源LC滤波器产值市场份额预测</w:t>
      </w:r>
      <w:r>
        <w:rPr>
          <w:rFonts w:hint="eastAsia"/>
        </w:rPr>
        <w:br/>
      </w:r>
      <w:r>
        <w:rPr>
          <w:rFonts w:hint="eastAsia"/>
        </w:rPr>
        <w:t>　　表78 无源LC滤波器上游原料供应商及联系方式列表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2017-2022年全球不同应用无源LC滤波器消费量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2017-2022年全球不同应用无源LC滤波器消费量市场份额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2023-2029年全球不同应用无源LC滤波器消费量预测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2023-2029年全球不同应用无源LC滤波器消费量市场份额预测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2017-2022年中国不同应用无源LC滤波器消费量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2017-2022年中国不同应用无源LC滤波器消费量市场份额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2023-2029年中国不同应用无源LC滤波器消费量预测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2023-2029年中国不同应用无源LC滤波器消费量市场份额预测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2017-2022年中国无源LC滤波器产量、消费量、进出口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2023-2029年中国无源LC滤波器产量、消费量、进出口预测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中国市场无源LC滤波器进出口贸易趋势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中国市场无源LC滤波器主要进口来源</w:t>
      </w:r>
      <w:r>
        <w:rPr>
          <w:rFonts w:hint="eastAsia"/>
        </w:rPr>
        <w:br/>
      </w:r>
      <w:r>
        <w:rPr>
          <w:rFonts w:hint="eastAsia"/>
        </w:rPr>
        <w:t>　　表91 中国市场无源LC滤波器主要出口目的地</w:t>
      </w:r>
      <w:r>
        <w:rPr>
          <w:rFonts w:hint="eastAsia"/>
        </w:rPr>
        <w:br/>
      </w:r>
      <w:r>
        <w:rPr>
          <w:rFonts w:hint="eastAsia"/>
        </w:rPr>
        <w:t>　　表92 中国无源LC滤波器市场未来发展的有利因素、不利因素分析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中国无源LC滤波器生产地区分布</w:t>
      </w:r>
      <w:r>
        <w:rPr>
          <w:rFonts w:hint="eastAsia"/>
        </w:rPr>
        <w:br/>
      </w:r>
      <w:r>
        <w:rPr>
          <w:rFonts w:hint="eastAsia"/>
        </w:rPr>
        <w:t>　　表94 中国无源LC滤波器消费地区分布</w:t>
      </w:r>
      <w:r>
        <w:rPr>
          <w:rFonts w:hint="eastAsia"/>
        </w:rPr>
        <w:br/>
      </w:r>
      <w:r>
        <w:rPr>
          <w:rFonts w:hint="eastAsia"/>
        </w:rPr>
        <w:t>　　表95 无源LC滤波器行业及市场环境发展趋势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无源LC滤波器产品及技术发展趋势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2017-2022年国内无源LC滤波器主要销售模式及销售渠道趋势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2017-2022年欧美日等地区无源LC滤波器主要销售模式及销售渠道趋势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无源LC滤波器产品市场定位及目标消费者分析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无源LC滤波器产品图片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2022年全球不同产品类型无源LC滤波器产量市场份额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全球不同类型无源LC滤波器消费量市场份额对比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2017-2022年全球无源LC滤波器产量及增长率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2017-2022年全球无源LC滤波器产值及增长率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2017-2022年中国无源LC滤波器产量及发展趋势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2017-2022年中国无源LC滤波器产值及未来发展趋势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2017-2022年全球无源LC滤波器产能、产量、产能利用率及发展趋势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2017-2022年全球无源LC滤波器产量、市场需求量及发展趋势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2017-2022年中国无源LC滤波器产能、产量、产能利用率及发展趋势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2017-2022年中国无源LC滤波器产量、市场需求量及发展趋势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全球无源LC滤波器主要厂商2022年产量市场份额列表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全球无源LC滤波器主要厂商2022年产值市场份额列表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2020-2022年中国市场无源LC滤波器主要厂商产量市场份额列表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中国无源LC滤波器主要厂商2022年产量市场份额列表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中国无源LC滤波器主要厂商2022年产值市场份额列表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2022年全球前五及前十大生产商无源LC滤波器市场份额</w:t>
      </w:r>
      <w:r>
        <w:rPr>
          <w:rFonts w:hint="eastAsia"/>
        </w:rPr>
        <w:br/>
      </w:r>
      <w:r>
        <w:rPr>
          <w:rFonts w:hint="eastAsia"/>
        </w:rPr>
        <w:t>　　图24 2020-2022年全球无源LC滤波器第一梯队、第二梯队和第三梯队生产商（品牌）及市场份额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无源LC滤波器全球领先企业SWOT分析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全球主要地区无源LC滤波器消费量市场份额对比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2017-2022年北美市场无源LC滤波器产量及增长率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2017-2022年北美市场无源LC滤波器产值及增长率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2017-2022年欧洲市场无源LC滤波器产量及增长率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2017-2022年欧洲市场无源LC滤波器产值及增长率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2017-2022年中国市场无源LC滤波器产量及增长率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2017-2022年中国市场无源LC滤波器产值及增长率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2017-2022年日本市场无源LC滤波器产量及增长率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2017-2022年日本市场无源LC滤波器产值及增长率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2017-2022年东南亚市场无源LC滤波器产量及增长率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2017-2022年东南亚市场无源LC滤波器产值及增长率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2017-2022年印度市场无源LC滤波器产量及增长率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2017-2022年印度市场无源LC滤波器产值及增长率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2017-2022年全球主要地区无源LC滤波器消费量市场份额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2023-2029年全球主要地区无源LC滤波器消费量市场份额预测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2017-2022年中国市场无源LC滤波器消费量、增长率及发展预测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2017-2022年北美市场无源LC滤波器消费量、增长率及发展预测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2017-2022年欧洲市场无源LC滤波器消费量、增长率及发展预测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2017-2022年日本市场无源LC滤波器消费量、增长率及发展预测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2017-2022年东南亚市场无源LC滤波器消费量、增长率及发展预测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2017-2022年印度市场无源LC滤波器消费量、增长率及发展预测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无源LC滤波器产业链分析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无源LC滤波器产品价格走势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a528a5ce54e57" w:history="1">
        <w:r>
          <w:rPr>
            <w:rStyle w:val="Hyperlink"/>
          </w:rPr>
          <w:t>2023-2029年全球与中国无源LC滤波器行业发展现状分析及前景趋势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a528a5ce54e57" w:history="1">
        <w:r>
          <w:rPr>
            <w:rStyle w:val="Hyperlink"/>
          </w:rPr>
          <w:t>https://www.20087.com/3/65/WuYuanLCLvBoQiDeQianJingQuShi.html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00bd3e0354785" w:history="1">
      <w:r>
        <w:rPr>
          <w:rStyle w:val="Hyperlink"/>
        </w:rPr>
        <w:t>2023-2029年全球与中国无源LC滤波器行业发展现状分析及前景趋势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uYuanLCLvBoQiDeQianJingQuShi.html" TargetMode="External" Id="Rcbba528a5ce5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uYuanLCLvBoQiDeQianJingQuShi.html" TargetMode="External" Id="R3c500bd3e035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2023-07-22T04:51:12Z</dcterms:created>
  <dcterms:modified xsi:type="dcterms:W3CDTF">2023-07-22T05:51:12Z</dcterms:modified>
  <dc:subject>2023-2029年全球与中国无源LC滤波器行业发展现状分析及前景趋势</dc:subject>
  <dc:title>2023-2029年全球与中国无源LC滤波器行业发展现状分析及前景趋势</dc:title>
  <cp:keywords>2023-2029年全球与中国无源LC滤波器行业发展现状分析及前景趋势</cp:keywords>
  <dc:description>2023-2029年全球与中国无源LC滤波器行业发展现状分析及前景趋势</dc:description>
</cp:coreProperties>
</file>