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75fc0ba046ec" w:history="1">
              <w:r>
                <w:rPr>
                  <w:rStyle w:val="Hyperlink"/>
                </w:rPr>
                <w:t>2026-2032年全球与中国时钟发生器行业现状分析及发展前景研究报告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75fc0ba046ec" w:history="1">
              <w:r>
                <w:rPr>
                  <w:rStyle w:val="Hyperlink"/>
                </w:rPr>
                <w:t>2026-2032年全球与中国时钟发生器行业现状分析及发展前景研究报告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75fc0ba046ec" w:history="1">
                <w:r>
                  <w:rPr>
                    <w:rStyle w:val="Hyperlink"/>
                  </w:rPr>
                  <w:t>https://www.20087.com/3/65/ShiZhongFaShengQiDeXianZhuangYuFaZhanQianJing.html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发生器是一种电子设备，用于生成稳定的时钟信号，广泛应用于计算机、通信设备和消费电子产品中。近年来，随着电子设备对高精度和低功耗的要求不断提高，时钟发生器在频率稳定性、相位噪声控制及功耗优化方面取得了长足进步。现代时钟发生器不仅采用了先进的锁相环(PLL)技术和压控振荡器(VCO)，提高了频率稳定性和相位噪声性能，还通过集成智能电源管理功能降低了整体功耗。一些高端产品还具备可编程特性，允许用户根据实际需求调整输出频率，增强了灵活性。</w:t>
      </w:r>
      <w:r>
        <w:rPr>
          <w:rFonts w:hint="eastAsia"/>
        </w:rPr>
        <w:br/>
      </w:r>
      <w:r>
        <w:rPr>
          <w:rFonts w:hint="eastAsia"/>
        </w:rPr>
        <w:t>　　未来，时钟发生器将更加注重高性能与智能化发展。一方面，通过采用更先进的材料科学和制造工艺，进一步提高频率稳定性和降低相位噪声，满足高标准的质量控制需求；另一方面，结合物联网(IoT)和大数据分析，开发具有更高附加值和更好用户体验的新一代时钟发生器解决方案，拓宽应用领域。例如，利用AI进行实时数据分析和自动调节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75fc0ba046ec" w:history="1">
        <w:r>
          <w:rPr>
            <w:rStyle w:val="Hyperlink"/>
          </w:rPr>
          <w:t>2026-2032年全球与中国时钟发生器行业现状分析及发展前景研究报告</w:t>
        </w:r>
      </w:hyperlink>
      <w:r>
        <w:rPr>
          <w:rFonts w:hint="eastAsia"/>
        </w:rPr>
        <w:t>》基于统计局、相关行业协会及科研机构的详实数据，系统呈现时钟发生器行业市场规模、技术发展现状及未来趋势，客观分析时钟发生器行业竞争格局与主要企业经营状况。报告从时钟发生器供需关系、政策环境等维度，评估了时钟发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按产品类型细分，全球时钟发生器市场规模2021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扩频时钟发生器</w:t>
      </w:r>
      <w:r>
        <w:rPr>
          <w:rFonts w:hint="eastAsia"/>
        </w:rPr>
        <w:br/>
      </w:r>
      <w:r>
        <w:rPr>
          <w:rFonts w:hint="eastAsia"/>
        </w:rPr>
        <w:t>　　　　1.3.3 传统时钟发生器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按应用细分，全球时钟发生器市场规模2021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航空航天和国防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通讯</w:t>
      </w:r>
      <w:r>
        <w:rPr>
          <w:rFonts w:hint="eastAsia"/>
        </w:rPr>
        <w:br/>
      </w:r>
      <w:r>
        <w:rPr>
          <w:rFonts w:hint="eastAsia"/>
        </w:rPr>
        <w:t>　　　　1.4.6 工业控制与自动化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时钟发生器行业发展总体概况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时钟发生器行业发展主要特点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时钟发生器行业发展影响因素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时钟发生器有利因素</w:t>
      </w:r>
      <w:r>
        <w:rPr>
          <w:rFonts w:hint="eastAsia"/>
        </w:rPr>
        <w:br/>
      </w:r>
      <w:r>
        <w:rPr>
          <w:rFonts w:hint="eastAsia"/>
        </w:rPr>
        <w:t>　　　　1.5.3 .2 时钟发生器不利因素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全球市场，近三年时钟发生器主要企业占有率及排名（按销量）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时钟发生器主要企业在国际市场占有率（按销量，2023-2026）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2025年时钟发生器主要企业在国际市场排名（按销量）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全球市场主要企业时钟发生器销量（2023-2026）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全球市场，近三年时钟发生器主要企业占有率及排名（按收入）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时钟发生器主要企业在国际市场占有率（按收入，2023-2026）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2025年时钟发生器主要企业在国际市场排名（按收入）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全球市场主要企业时钟发生器销售收入（2023-2026）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全球市场主要企业时钟发生器销售价格（2023-2026）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中国市场，近三年时钟发生器主要企业占有率及排名（按销量）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时钟发生器主要企业在中国市场占有率（按销量，2023-2026）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2025年时钟发生器主要企业在中国市场排名（按销量）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中国市场主要企业时钟发生器销量（2023-2026）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中国市场，近三年时钟发生器主要企业占有率及排名（按收入）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时钟发生器主要企业在中国市场占有率（按收入，2023-2026）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2025年时钟发生器主要企业在中国市场排名（按收入）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中国市场主要企业时钟发生器销售收入（2023-2026）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全球主要厂商时钟发生器总部及产地分布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全球主要厂商成立时间及时钟发生器商业化日期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全球主要厂商时钟发生器产品类型及应用</w:t>
      </w:r>
      <w:r>
        <w:rPr>
          <w:rFonts w:hint="eastAsia"/>
        </w:rPr>
        <w:br/>
      </w:r>
      <w:r>
        <w:rPr>
          <w:rFonts w:hint="eastAsia"/>
        </w:rPr>
        <w:t>　　2.9 时钟发生器行业集中度、竞争程度分析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时钟发生器行业集中度分析：2025年全球Top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全球时钟发生器第一梯队、第二梯队和第三梯队生产商（品牌）及市场份额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全球时钟发生器总体规模分析</w:t>
      </w:r>
      <w:r>
        <w:rPr>
          <w:rFonts w:hint="eastAsia"/>
        </w:rPr>
        <w:br/>
      </w:r>
      <w:r>
        <w:rPr>
          <w:rFonts w:hint="eastAsia"/>
        </w:rPr>
        <w:t>　　3.1 全球时钟发生器供需现状及预测（2021-2032）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全球时钟发生器产能、产量、产能利用率及发展趋势（2021-2032）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全球时钟发生器产量、需求量及发展趋势（2021-2032）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全球主要地区时钟发生器产量及发展趋势（2021-2032）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全球主要地区时钟发生器产量（2021-2026）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全球主要地区时钟发生器产量（2027-2032）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全球主要地区时钟发生器产量市场份额（2021-2032）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中国时钟发生器供需现状及预测（2021-2032）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中国时钟发生器产能、产量、产能利用率及发展趋势（2021-2032）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中国时钟发生器产量、市场需求量及发展趋势（2021-2032）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中国市场时钟发生器进出口（2021-2032）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全球时钟发生器销量及销售额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全球市场时钟发生器销售额（2021-2032）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全球市场时钟发生器销量（2021-2032）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全球市场时钟发生器价格趋势（2021-2032）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全球时钟发生器主要地区分析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全球主要地区时钟发生器市场规模分析：2021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全球主要地区时钟发生器销售收入及市场份额（2021-2026）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全球主要地区时钟发生器销售收入预测（2027-2032）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全球主要地区时钟发生器销量分析：2021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全球主要地区时钟发生器销量及市场份额（2021-2026）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全球主要地区时钟发生器销量及市场份额预测（2027-2032）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中东市场时钟发生器销量、收入及增长率（2021-2032）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时钟发生器销量、收入、价格及毛利率（2021-2026）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不同产品类型时钟发生器分析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全球不同产品类型时钟发生器销量（2021-2032）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全球不同产品类型时钟发生器销量及市场份额（2021-2026）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全球不同产品类型时钟发生器销量预测（2027-2032）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全球不同产品类型时钟发生器收入（2021-2032）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全球不同产品类型时钟发生器收入及市场份额（2021-2026）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全球不同产品类型时钟发生器收入预测（2027-2032）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全球不同产品类型时钟发生器价格走势（2021-2032）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中国不同产品类型时钟发生器销量（2021-2032）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中国不同产品类型时钟发生器销量及市场份额（2021-2026）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中国不同产品类型时钟发生器销量预测（2027-2032）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中国不同产品类型时钟发生器收入（2021-2032）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中国不同产品类型时钟发生器收入及市场份额（2021-2026）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中国不同产品类型时钟发生器收入预测（2027-2032）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不同应用时钟发生器分析</w:t>
      </w:r>
      <w:r>
        <w:rPr>
          <w:rFonts w:hint="eastAsia"/>
        </w:rPr>
        <w:br/>
      </w:r>
      <w:r>
        <w:rPr>
          <w:rFonts w:hint="eastAsia"/>
        </w:rPr>
        <w:t>　　7.1 全球不同应用时钟发生器销量（2021-2032）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全球不同应用时钟发生器销量及市场份额（2021-2026）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全球不同应用时钟发生器销量预测（2027-2032）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全球不同应用时钟发生器收入（2021-2032）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全球不同应用时钟发生器收入及市场份额（2021-2026）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全球不同应用时钟发生器收入预测（2027-2032）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全球不同应用时钟发生器价格走势（2021-2032）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中国不同应用时钟发生器销量（2021-2032）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中国不同应用时钟发生器销量及市场份额（2021-2026）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中国不同应用时钟发生器销量预测（2027-2032）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中国不同应用时钟发生器收入（2021-2032）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中国不同应用时钟发生器收入及市场份额（2021-2026）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中国不同应用时钟发生器收入预测（2027-2032）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时钟发生器行业发展趋势</w:t>
      </w:r>
      <w:r>
        <w:rPr>
          <w:rFonts w:hint="eastAsia"/>
        </w:rPr>
        <w:br/>
      </w:r>
      <w:r>
        <w:rPr>
          <w:rFonts w:hint="eastAsia"/>
        </w:rPr>
        <w:t>　　8.2 时钟发生器行业主要驱动因素</w:t>
      </w:r>
      <w:r>
        <w:rPr>
          <w:rFonts w:hint="eastAsia"/>
        </w:rPr>
        <w:br/>
      </w:r>
      <w:r>
        <w:rPr>
          <w:rFonts w:hint="eastAsia"/>
        </w:rPr>
        <w:t>　　8.3 时钟发生器中国企业SWOT分析</w:t>
      </w:r>
      <w:r>
        <w:rPr>
          <w:rFonts w:hint="eastAsia"/>
        </w:rPr>
        <w:br/>
      </w:r>
      <w:r>
        <w:rPr>
          <w:rFonts w:hint="eastAsia"/>
        </w:rPr>
        <w:t>　　8.4 中国时钟发生器行业政策环境分析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时钟发生器行业产业链简介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时钟发生器行业供应链分析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时钟发生器主要原料及供应情况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时钟发生器行业采购模式</w:t>
      </w:r>
      <w:r>
        <w:rPr>
          <w:rFonts w:hint="eastAsia"/>
        </w:rPr>
        <w:br/>
      </w:r>
      <w:r>
        <w:rPr>
          <w:rFonts w:hint="eastAsia"/>
        </w:rPr>
        <w:t>　　9.3 时钟发生器行业生产模式</w:t>
      </w:r>
      <w:r>
        <w:rPr>
          <w:rFonts w:hint="eastAsia"/>
        </w:rPr>
        <w:br/>
      </w:r>
      <w:r>
        <w:rPr>
          <w:rFonts w:hint="eastAsia"/>
        </w:rPr>
        <w:t>　　9.4 时钟发生器行业销售模式及销售渠道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按产品类型细分，全球时钟发生器市场规模2021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按应用细分，全球时钟发生器市场规模（CAGR）2021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时钟发生器行业发展主要特点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时钟发生器行业发展有利因素分析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时钟发生器行业发展不利因素分析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进入时钟发生器行业壁垒</w:t>
      </w:r>
      <w:r>
        <w:rPr>
          <w:rFonts w:hint="eastAsia"/>
        </w:rPr>
        <w:br/>
      </w:r>
      <w:r>
        <w:rPr>
          <w:rFonts w:hint="eastAsia"/>
        </w:rPr>
        <w:t>　　表 7： 时钟发生器主要企业在国际市场占有率（按销量，2023-2026）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2025年时钟发生器主要企业在国际市场排名（按销量）&amp;（千件）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全球市场主要企业时钟发生器销量（2023-2026）&amp;（千件）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时钟发生器主要企业在国际市场占有率（按收入，2023-2026）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2025年时钟发生器主要企业在国际市场排名（按收入）&amp;（万元）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全球市场主要企业时钟发生器销售收入（2023-2026）&amp;（万元）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全球市场主要企业时钟发生器销售价格（2023-2026）&amp;（元/件）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时钟发生器主要企业在中国市场占有率（按销量，2023-2026）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2025年时钟发生器主要企业在中国市场排名（按销量）&amp;（千件）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中国市场主要企业时钟发生器销量（2023-2026）&amp;（千件）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时钟发生器主要企业在中国市场占有率（按收入，2023-2026）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2025年时钟发生器主要企业在中国市场排名（按收入）&amp;（万元）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中国市场主要企业时钟发生器销售收入（2023-2026）&amp;（万元）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全球主要厂商时钟发生器总部及产地分布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全球主要厂商成立时间及时钟发生器商业化日期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全球主要厂商时钟发生器产品类型及应用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2025年全球时钟发生器主要厂商市场地位（第一梯队、第二梯队和第三梯队）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全球时钟发生器市场投资、并购等现状分析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全球主要地区时钟发生器产量增速（CAGR）：（2021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全球主要地区时钟发生器产量（2021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全球主要地区时钟发生器产量（2021-2026）&amp;（千件）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全球主要地区时钟发生器产量（2027-2032）&amp;（千件）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全球主要地区时钟发生器产量市场份额（2021-2026）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全球主要地区时钟发生器产量市场份额（2027-2032）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中国市场时钟发生器产量、销量、进出口（2021-2026）&amp;（千件）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中国市场时钟发生器产量、销量、进出口预测（2027-2032）&amp;（千件）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全球主要地区时钟发生器销售收入增速：（2021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全球主要地区时钟发生器销售收入（2021-2026）&amp;（万元）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全球主要地区时钟发生器销售收入市场份额（2021-2026）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全球主要地区时钟发生器收入（2027-2032）&amp;（万元）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全球主要地区时钟发生器收入市场份额（2027-2032）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全球主要地区时钟发生器销量（千件）：2021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全球主要地区时钟发生器销量（2021-2026）&amp;（千件）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全球主要地区时钟发生器销量市场份额（2021-2026）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全球主要地区时钟发生器销量（2027-2032）&amp;（千件）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全球主要地区时钟发生器销量份额（2027-2032）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时钟发生器生产基地、销售区域、竞争对手及市场地位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时钟发生器产品规格、参数及市场应用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时钟发生器销量（千件）、收入（万元）、价格（元/件）及毛利率（2021-2026）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全球不同产品类型时钟发生器销量（2021-2026）&amp;（千件）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全球不同产品类型时钟发生器销量市场份额（2021-2026）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全球不同产品类型时钟发生器销量预测（2027-2032）&amp;（千件）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全球市场不同产品类型时钟发生器销量市场份额预测（2027-2032）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全球不同产品类型时钟发生器收入（2021-2026）&amp;（万元）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全球不同产品类型时钟发生器收入市场份额（2021-2026）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全球不同产品类型时钟发生器收入预测（2027-2032）&amp;（万元）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全球不同产品类型时钟发生器收入市场份额预测（2027-2032）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中国不同产品类型时钟发生器销量（2021-2026）&amp;（千件）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中国不同产品类型时钟发生器销量市场份额（2021-2026）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中国不同产品类型时钟发生器销量预测（2027-2032）&amp;（千件）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全球市场不同产品类型时钟发生器销量市场份额预测（2027-2032）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中国不同产品类型时钟发生器收入（2021-2026）&amp;（万元）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中国不同产品类型时钟发生器收入市场份额（2021-2026）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中国不同产品类型时钟发生器收入预测（2027-2032）&amp;（万元）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中国不同产品类型时钟发生器收入市场份额预测（2027-2032）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全球不同应用时钟发生器销量（2021-2026）&amp;（千件）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全球不同应用时钟发生器销量市场份额（2021-2026）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全球不同应用时钟发生器销量预测（2027-2032）&amp;（千件）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全球市场不同应用时钟发生器销量市场份额预测（2027-2032）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全球不同应用时钟发生器收入（2021-2026）&amp;（万元）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全球不同应用时钟发生器收入市场份额（2021-2026）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全球不同应用时钟发生器收入预测（2027-2032）&amp;（万元）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全球不同应用时钟发生器收入市场份额预测（2027-2032）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中国不同应用时钟发生器销量（2021-2026）&amp;（千件）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中国不同应用时钟发生器销量市场份额（2021-2026）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中国不同应用时钟发生器销量预测（2027-2032）&amp;（千件）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中国市场不同应用时钟发生器销量市场份额预测（2027-2032）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中国不同应用时钟发生器收入（2021-2026）&amp;（万元）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中国不同应用时钟发生器收入市场份额（2021-2026）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中国不同应用时钟发生器收入预测（2027-2032）&amp;（万元）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中国不同应用时钟发生器收入市场份额预测（2027-2032）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时钟发生器行业发展趋势</w:t>
      </w:r>
      <w:r>
        <w:rPr>
          <w:rFonts w:hint="eastAsia"/>
        </w:rPr>
        <w:br/>
      </w:r>
      <w:r>
        <w:rPr>
          <w:rFonts w:hint="eastAsia"/>
        </w:rPr>
        <w:t>　　表 126： 时钟发生器行业主要驱动因素</w:t>
      </w:r>
      <w:r>
        <w:rPr>
          <w:rFonts w:hint="eastAsia"/>
        </w:rPr>
        <w:br/>
      </w:r>
      <w:r>
        <w:rPr>
          <w:rFonts w:hint="eastAsia"/>
        </w:rPr>
        <w:t>　　表 127： 时钟发生器行业供应链分析</w:t>
      </w:r>
      <w:r>
        <w:rPr>
          <w:rFonts w:hint="eastAsia"/>
        </w:rPr>
        <w:br/>
      </w:r>
      <w:r>
        <w:rPr>
          <w:rFonts w:hint="eastAsia"/>
        </w:rPr>
        <w:t>　　表 128： 时钟发生器上游原料供应商</w:t>
      </w:r>
      <w:r>
        <w:rPr>
          <w:rFonts w:hint="eastAsia"/>
        </w:rPr>
        <w:br/>
      </w:r>
      <w:r>
        <w:rPr>
          <w:rFonts w:hint="eastAsia"/>
        </w:rPr>
        <w:t>　　表 129： 时钟发生器主要地区不同应用客户分析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时钟发生器典型经销商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时钟发生器产品图片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全球不同产品类型时钟发生器销售额2021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全球不同产品类型时钟发生器市场份额2025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扩频时钟发生器产品图片</w:t>
      </w:r>
      <w:r>
        <w:rPr>
          <w:rFonts w:hint="eastAsia"/>
        </w:rPr>
        <w:br/>
      </w:r>
      <w:r>
        <w:rPr>
          <w:rFonts w:hint="eastAsia"/>
        </w:rPr>
        <w:t>　　图 5： 传统时钟发生器产品图片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全球不同应用时钟发生器市场份额2025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航空航天和国防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通讯</w:t>
      </w:r>
      <w:r>
        <w:rPr>
          <w:rFonts w:hint="eastAsia"/>
        </w:rPr>
        <w:br/>
      </w:r>
      <w:r>
        <w:rPr>
          <w:rFonts w:hint="eastAsia"/>
        </w:rPr>
        <w:t>　　图 12： 工业控制与自动化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2025年全球前五大生产商时钟发生器市场份额</w:t>
      </w:r>
      <w:r>
        <w:rPr>
          <w:rFonts w:hint="eastAsia"/>
        </w:rPr>
        <w:br/>
      </w:r>
      <w:r>
        <w:rPr>
          <w:rFonts w:hint="eastAsia"/>
        </w:rPr>
        <w:t>　　图 15： 2025年全球时钟发生器第一梯队、第二梯队和第三梯队厂商及市场份额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全球时钟发生器产能、产量、产能利用率及发展趋势（2021-2032）&amp;（千件）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全球时钟发生器产量、需求量及发展趋势（2021-2032）&amp;（千件）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全球主要地区时钟发生器产量市场份额（2021-2032）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中国时钟发生器产能、产量、产能利用率及发展趋势（2021-2032）&amp;（千件）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中国时钟发生器产量、市场需求量及发展趋势（2021-2032）&amp;（千件）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全球时钟发生器市场销售额及增长率：（2021-2032）&amp;（万元）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全球市场时钟发生器市场规模：2021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全球市场时钟发生器价格趋势（2021-2032）&amp;（元/件）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全球主要地区时钟发生器销售收入（2021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全球主要地区时钟发生器销售收入市场份额（2021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中东市场时钟发生器销量及增长率（2021-2032）&amp;（千件）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中东市场时钟发生器收入及增长率（2021-2032）&amp;（万元）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全球不同产品类型时钟发生器价格走势（2021-2032）&amp;（元/件）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全球不同应用时钟发生器价格走势（2021-2032）&amp;（元/件）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时钟发生器中国企业SWOT分析</w:t>
      </w:r>
      <w:r>
        <w:rPr>
          <w:rFonts w:hint="eastAsia"/>
        </w:rPr>
        <w:br/>
      </w:r>
      <w:r>
        <w:rPr>
          <w:rFonts w:hint="eastAsia"/>
        </w:rPr>
        <w:t>　　图 46： 时钟发生器产业链</w:t>
      </w:r>
      <w:r>
        <w:rPr>
          <w:rFonts w:hint="eastAsia"/>
        </w:rPr>
        <w:br/>
      </w:r>
      <w:r>
        <w:rPr>
          <w:rFonts w:hint="eastAsia"/>
        </w:rPr>
        <w:t>　　图 47： 时钟发生器行业采购模式分析</w:t>
      </w:r>
      <w:r>
        <w:rPr>
          <w:rFonts w:hint="eastAsia"/>
        </w:rPr>
        <w:br/>
      </w:r>
      <w:r>
        <w:rPr>
          <w:rFonts w:hint="eastAsia"/>
        </w:rPr>
        <w:t>　　图 48： 时钟发生器行业生产模式</w:t>
      </w:r>
      <w:r>
        <w:rPr>
          <w:rFonts w:hint="eastAsia"/>
        </w:rPr>
        <w:br/>
      </w:r>
      <w:r>
        <w:rPr>
          <w:rFonts w:hint="eastAsia"/>
        </w:rPr>
        <w:t>　　图 49： 时钟发生器行业销售模式分析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75fc0ba046ec" w:history="1">
        <w:r>
          <w:rPr>
            <w:rStyle w:val="Hyperlink"/>
          </w:rPr>
          <w:t>2026-2032年全球与中国时钟发生器行业现状分析及发展前景研究报告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75fc0ba046ec" w:history="1">
        <w:r>
          <w:rPr>
            <w:rStyle w:val="Hyperlink"/>
          </w:rPr>
          <w:t>https://www.20087.com/3/65/ShiZhongFaShengQiDeXianZhuangYuFaZhanQianJing.html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热点：闹钟游戏问题大全、时钟发生器的作用、计数器怎样使用视频、时钟发生器芯片、计算器上的时钟发生装置、z690外置时钟发生器、时钟游戏怎么玩、时钟发生器clock、闹钟教学视频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e0ccac0c14357" w:history="1">
      <w:r>
        <w:rPr>
          <w:rStyle w:val="Hyperlink"/>
        </w:rPr>
        <w:t>2026-2032年全球与中国时钟发生器行业现状分析及发展前景研究报告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iZhongFaShengQiDeXianZhuangYuFaZhanQianJing.html" TargetMode="External" Id="R800475fc0ba0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iZhongFaShengQiDeXianZhuangYuFaZhanQianJing.html" TargetMode="External" Id="Rb58e0ccac0c1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2025-12-30T06:42:33Z</dcterms:created>
  <dcterms:modified xsi:type="dcterms:W3CDTF">2025-12-30T07:42:33Z</dcterms:modified>
  <dc:subject>2026-2032年全球与中国时钟发生器行业现状分析及发展前景研究报告</dc:subject>
  <dc:title>2026-2032年全球与中国时钟发生器行业现状分析及发展前景研究报告</dc:title>
  <cp:keywords>2026-2032年全球与中国时钟发生器行业现状分析及发展前景研究报告</cp:keywords>
  <dc:description>2026-2032年全球与中国时钟发生器行业现状分析及发展前景研究报告</dc:description>
</cp:coreProperties>
</file>