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d9f8dc5c74fb0" w:history="1">
              <w:r>
                <w:rPr>
                  <w:rStyle w:val="Hyperlink"/>
                </w:rPr>
                <w:t>2026-2032年全球与中国智能机顶盒芯片行业现状及市场前景分析报告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d9f8dc5c74fb0" w:history="1">
              <w:r>
                <w:rPr>
                  <w:rStyle w:val="Hyperlink"/>
                </w:rPr>
                <w:t>2026-2032年全球与中国智能机顶盒芯片行业现状及市场前景分析报告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d9f8dc5c74fb0" w:history="1">
                <w:r>
                  <w:rPr>
                    <w:rStyle w:val="Hyperlink"/>
                  </w:rPr>
                  <w:t>https://www.20087.com/3/25/ZhiNengJiDingHeXinPianFaZhanQianJingFenXi.html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智能机顶盒芯片是家庭多媒体终端的核心处理单元，在IPTV、OTT及混合电视服务中发挥关键作用。该类芯片集成高性能CPU、GPU、视频解码引擎（支持4K/8K HDR、AV1/H.265）、AI加速模块及多协议通信接口（Wi-Fi 6、蓝牙5.x、HDMI 2.1），实现流畅的视频播放、语音交互与应用生态运行。现阶段主流芯片普遍采用先进制程工艺，在功耗控制、散热管理与系统稳定性方面持续优化，并内置安全可信执行环境（TEE）以保障内容版权与用户数据。在运营商与互联网平台推动下，芯片需兼容DRM标准（如Widevine、PlayReady）并支持远程固件升级，以延长设备生命周期。</w:t>
      </w:r>
      <w:r>
        <w:rPr>
          <w:rFonts w:hint="eastAsia"/>
        </w:rPr>
        <w:br/>
      </w:r>
      <w:r>
        <w:rPr>
          <w:rFonts w:hint="eastAsia"/>
        </w:rPr>
        <w:t>　　未来，智能机顶盒芯片将向更高集成度、边缘智能与跨屏协同方向演进。一方面，NPU算力将进一步提升，支持本地化语音唤醒、画质增强（如超分、动态色调映射）及个性化内容推荐，减少对云端依赖。另一方面，芯片将深度融合家庭物联网中枢功能，统一接入照明、安防、家电等设备，成为智慧家庭控制节点。在视频技术层面，对VVC（H.266）、LCEVC等新一代编码标准的支持将成为标配，兼顾高画质与低带宽需求。此外，RISC-V架构有望在中低端市场渗透，提升供应链自主性。长期来看，智能机顶盒芯片将从单一媒体处理器升级为集娱乐、交互、安全与家居控制于一体的边缘智能计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d9f8dc5c74fb0" w:history="1">
        <w:r>
          <w:rPr>
            <w:rStyle w:val="Hyperlink"/>
          </w:rPr>
          <w:t>2026-2032年全球与中国智能机顶盒芯片行业现状及市场前景分析报告</w:t>
        </w:r>
      </w:hyperlink>
      <w:r>
        <w:rPr>
          <w:rFonts w:hint="eastAsia"/>
        </w:rPr>
        <w:t>》基于国家统计局、相关协会等权威数据，结合专业团队对智能机顶盒芯片行业的长期监测，全面分析了智能机顶盒芯片行业的市场规模、技术现状、发展趋势及竞争格局。报告详细梳理了智能机顶盒芯片市场需求、进出口情况、上下游产业链、重点区域分布及主要企业动态，并通过SWOT分析揭示了智能机顶盒芯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按产品类型细分，全球智能机顶盒芯片市场规模2021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超高清SoC</w:t>
      </w:r>
      <w:r>
        <w:rPr>
          <w:rFonts w:hint="eastAsia"/>
        </w:rPr>
        <w:br/>
      </w:r>
      <w:r>
        <w:rPr>
          <w:rFonts w:hint="eastAsia"/>
        </w:rPr>
        <w:t>　　　　1.3.3 全高清SoC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按应用细分，全球智能机顶盒芯片市场规模2021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IPTV机顶盒</w:t>
      </w:r>
      <w:r>
        <w:rPr>
          <w:rFonts w:hint="eastAsia"/>
        </w:rPr>
        <w:br/>
      </w:r>
      <w:r>
        <w:rPr>
          <w:rFonts w:hint="eastAsia"/>
        </w:rPr>
        <w:t>　　　　1.4.3 OTT机顶盒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智能机顶盒芯片行业发展总体概况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智能机顶盒芯片行业发展主要特点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智能机顶盒芯片行业发展影响因素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智能机顶盒芯片有利因素</w:t>
      </w:r>
      <w:r>
        <w:rPr>
          <w:rFonts w:hint="eastAsia"/>
        </w:rPr>
        <w:br/>
      </w:r>
      <w:r>
        <w:rPr>
          <w:rFonts w:hint="eastAsia"/>
        </w:rPr>
        <w:t>　　　　1.5.3 .2 智能机顶盒芯片不利因素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全球市场，近三年智能机顶盒芯片主要企业占有率及排名（按销量）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智能机顶盒芯片主要企业在国际市场占有率（按销量，2023-2026）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2025年智能机顶盒芯片主要企业在国际市场排名（按销量）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全球市场主要企业智能机顶盒芯片销量（2023-2026）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全球市场，近三年智能机顶盒芯片主要企业占有率及排名（按收入）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智能机顶盒芯片主要企业在国际市场占有率（按收入，2023-2026）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2025年智能机顶盒芯片主要企业在国际市场排名（按收入）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全球市场主要企业智能机顶盒芯片销售收入（2023-2026）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全球市场主要企业智能机顶盒芯片销售价格（2023-2026）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中国市场，近三年智能机顶盒芯片主要企业占有率及排名（按销量）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智能机顶盒芯片主要企业在中国市场占有率（按销量，2023-2026）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2025年智能机顶盒芯片主要企业在中国市场排名（按销量）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中国市场主要企业智能机顶盒芯片销量（2023-2026）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中国市场，近三年智能机顶盒芯片主要企业占有率及排名（按收入）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智能机顶盒芯片主要企业在中国市场占有率（按收入，2023-2026）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2025年智能机顶盒芯片主要企业在中国市场排名（按收入）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中国市场主要企业智能机顶盒芯片销售收入（2023-2026）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全球主要厂商智能机顶盒芯片总部及产地分布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全球主要厂商成立时间及智能机顶盒芯片商业化日期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全球主要厂商智能机顶盒芯片产品类型及应用</w:t>
      </w:r>
      <w:r>
        <w:rPr>
          <w:rFonts w:hint="eastAsia"/>
        </w:rPr>
        <w:br/>
      </w:r>
      <w:r>
        <w:rPr>
          <w:rFonts w:hint="eastAsia"/>
        </w:rPr>
        <w:t>　　2.9 智能机顶盒芯片行业集中度、竞争程度分析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智能机顶盒芯片行业集中度分析：2025年全球Top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全球智能机顶盒芯片第一梯队、第二梯队和第三梯队生产商（品牌）及市场份额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全球智能机顶盒芯片总体规模分析</w:t>
      </w:r>
      <w:r>
        <w:rPr>
          <w:rFonts w:hint="eastAsia"/>
        </w:rPr>
        <w:br/>
      </w:r>
      <w:r>
        <w:rPr>
          <w:rFonts w:hint="eastAsia"/>
        </w:rPr>
        <w:t>　　3.1 全球智能机顶盒芯片供需现状及预测（2021-2032）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全球智能机顶盒芯片产能、产量、产能利用率及发展趋势（2021-2032）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全球智能机顶盒芯片产量、需求量及发展趋势（2021-2032）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全球主要地区智能机顶盒芯片产量及发展趋势（2021-2032）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全球主要地区智能机顶盒芯片产量（2021-2026）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全球主要地区智能机顶盒芯片产量（2027-2032）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全球主要地区智能机顶盒芯片产量市场份额（2021-2032）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中国智能机顶盒芯片供需现状及预测（2021-2032）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中国智能机顶盒芯片产能、产量、产能利用率及发展趋势（2021-2032）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中国智能机顶盒芯片产量、市场需求量及发展趋势（2021-2032）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中国市场智能机顶盒芯片进出口（2021-2032）</w:t>
      </w:r>
      <w:r>
        <w:rPr>
          <w:rFonts w:hint="eastAsia"/>
        </w:rPr>
        <w:br/>
      </w:r>
      <w:r>
        <w:rPr>
          <w:rFonts w:hint="eastAsia"/>
        </w:rPr>
        <w:t>　　3.4 全球智能机顶盒芯片销量及销售额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全球市场智能机顶盒芯片销售额（2021-2032）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全球市场智能机顶盒芯片销量（2021-2032）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全球市场智能机顶盒芯片价格趋势（2021-2032）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全球智能机顶盒芯片主要地区分析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全球主要地区智能机顶盒芯片市场规模分析：2021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全球主要地区智能机顶盒芯片销售收入及市场份额（2021-2026）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全球主要地区智能机顶盒芯片销售收入预测（2027-2032）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全球主要地区智能机顶盒芯片销量分析：2021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全球主要地区智能机顶盒芯片销量及市场份额（2021-2026）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全球主要地区智能机顶盒芯片销量及市场份额预测（2027-2032）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北美市场智能机顶盒芯片销量、收入及增长率（2021-2032）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欧洲市场智能机顶盒芯片销量、收入及增长率（2021-2032）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中国市场智能机顶盒芯片销量、收入及增长率（2021-2032）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日本市场智能机顶盒芯片销量、收入及增长率（2021-2032）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东南亚市场智能机顶盒芯片销量、收入及增长率（2021-2032）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印度市场智能机顶盒芯片销量、收入及增长率（2021-2032）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南美市场智能机顶盒芯片销量、收入及增长率（2021-2032）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中东市场智能机顶盒芯片销量、收入及增长率（2021-2032）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重点企业（1）基本信息、智能机顶盒芯片生产基地、销售区域、竞争对手及市场地位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重点企业（2）基本信息、智能机顶盒芯片生产基地、销售区域、竞争对手及市场地位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重点企业（3）基本信息、智能机顶盒芯片生产基地、销售区域、竞争对手及市场地位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重点企业（4）基本信息、智能机顶盒芯片生产基地、销售区域、竞争对手及市场地位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重点企业（5）基本信息、智能机顶盒芯片生产基地、销售区域、竞争对手及市场地位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重点企业（6）基本信息、智能机顶盒芯片生产基地、销售区域、竞争对手及市场地位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智能机顶盒芯片销量、收入、价格及毛利率（2021-2026）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不同产品类型智能机顶盒芯片分析</w:t>
      </w:r>
      <w:r>
        <w:rPr>
          <w:rFonts w:hint="eastAsia"/>
        </w:rPr>
        <w:br/>
      </w:r>
      <w:r>
        <w:rPr>
          <w:rFonts w:hint="eastAsia"/>
        </w:rPr>
        <w:t>　　6.1 全球不同产品类型智能机顶盒芯片销量（2021-2032）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全球不同产品类型智能机顶盒芯片销量及市场份额（2021-2026）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全球不同产品类型智能机顶盒芯片销量预测（2027-2032）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全球不同产品类型智能机顶盒芯片收入（2021-2032）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全球不同产品类型智能机顶盒芯片收入及市场份额（2021-2026）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全球不同产品类型智能机顶盒芯片收入预测（2027-2032）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全球不同产品类型智能机顶盒芯片价格走势（2021-2032）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中国不同产品类型智能机顶盒芯片销量（2021-2032）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中国不同产品类型智能机顶盒芯片销量及市场份额（2021-2026）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中国不同产品类型智能机顶盒芯片销量预测（2027-2032）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中国不同产品类型智能机顶盒芯片收入（2021-2032）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中国不同产品类型智能机顶盒芯片收入及市场份额（2021-2026）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中国不同产品类型智能机顶盒芯片收入预测（2027-2032）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不同应用智能机顶盒芯片分析</w:t>
      </w:r>
      <w:r>
        <w:rPr>
          <w:rFonts w:hint="eastAsia"/>
        </w:rPr>
        <w:br/>
      </w:r>
      <w:r>
        <w:rPr>
          <w:rFonts w:hint="eastAsia"/>
        </w:rPr>
        <w:t>　　7.1 全球不同应用智能机顶盒芯片销量（2021-2032）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全球不同应用智能机顶盒芯片销量及市场份额（2021-2026）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全球不同应用智能机顶盒芯片销量预测（2027-2032）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全球不同应用智能机顶盒芯片收入（2021-2032）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全球不同应用智能机顶盒芯片收入及市场份额（2021-2026）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全球不同应用智能机顶盒芯片收入预测（2027-2032）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全球不同应用智能机顶盒芯片价格走势（2021-2032）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中国不同应用智能机顶盒芯片销量（2021-2032）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中国不同应用智能机顶盒芯片销量及市场份额（2021-2026）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中国不同应用智能机顶盒芯片销量预测（2027-2032）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中国不同应用智能机顶盒芯片收入（2021-2032）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中国不同应用智能机顶盒芯片收入及市场份额（2021-2026）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中国不同应用智能机顶盒芯片收入预测（2027-2032）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智能机顶盒芯片行业发展趋势</w:t>
      </w:r>
      <w:r>
        <w:rPr>
          <w:rFonts w:hint="eastAsia"/>
        </w:rPr>
        <w:br/>
      </w:r>
      <w:r>
        <w:rPr>
          <w:rFonts w:hint="eastAsia"/>
        </w:rPr>
        <w:t>　　8.2 智能机顶盒芯片行业主要驱动因素</w:t>
      </w:r>
      <w:r>
        <w:rPr>
          <w:rFonts w:hint="eastAsia"/>
        </w:rPr>
        <w:br/>
      </w:r>
      <w:r>
        <w:rPr>
          <w:rFonts w:hint="eastAsia"/>
        </w:rPr>
        <w:t>　　8.3 智能机顶盒芯片中国企业SWOT分析</w:t>
      </w:r>
      <w:r>
        <w:rPr>
          <w:rFonts w:hint="eastAsia"/>
        </w:rPr>
        <w:br/>
      </w:r>
      <w:r>
        <w:rPr>
          <w:rFonts w:hint="eastAsia"/>
        </w:rPr>
        <w:t>　　8.4 中国智能机顶盒芯片行业政策环境分析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智能机顶盒芯片行业产业链简介</w:t>
      </w:r>
      <w:r>
        <w:rPr>
          <w:rFonts w:hint="eastAsia"/>
        </w:rPr>
        <w:br/>
      </w:r>
      <w:r>
        <w:rPr>
          <w:rFonts w:hint="eastAsia"/>
        </w:rPr>
        <w:t>　　　　9.1.1 智能机顶盒芯片行业供应链分析</w:t>
      </w:r>
      <w:r>
        <w:rPr>
          <w:rFonts w:hint="eastAsia"/>
        </w:rPr>
        <w:br/>
      </w:r>
      <w:r>
        <w:rPr>
          <w:rFonts w:hint="eastAsia"/>
        </w:rPr>
        <w:t>　　　　9.1.2 智能机顶盒芯片主要原料及供应情况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智能机顶盒芯片行业采购模式</w:t>
      </w:r>
      <w:r>
        <w:rPr>
          <w:rFonts w:hint="eastAsia"/>
        </w:rPr>
        <w:br/>
      </w:r>
      <w:r>
        <w:rPr>
          <w:rFonts w:hint="eastAsia"/>
        </w:rPr>
        <w:t>　　9.3 智能机顶盒芯片行业生产模式</w:t>
      </w:r>
      <w:r>
        <w:rPr>
          <w:rFonts w:hint="eastAsia"/>
        </w:rPr>
        <w:br/>
      </w:r>
      <w:r>
        <w:rPr>
          <w:rFonts w:hint="eastAsia"/>
        </w:rPr>
        <w:t>　　9.4 智能机顶盒芯片行业销售模式及销售渠道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按产品类型细分，全球智能机顶盒芯片市场规模2021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按应用细分，全球智能机顶盒芯片市场规模（CAGR）2021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智能机顶盒芯片行业发展主要特点</w:t>
      </w:r>
      <w:r>
        <w:rPr>
          <w:rFonts w:hint="eastAsia"/>
        </w:rPr>
        <w:br/>
      </w:r>
      <w:r>
        <w:rPr>
          <w:rFonts w:hint="eastAsia"/>
        </w:rPr>
        <w:t>　　表 4： 智能机顶盒芯片行业发展有利因素分析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智能机顶盒芯片行业发展不利因素分析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进入智能机顶盒芯片行业壁垒</w:t>
      </w:r>
      <w:r>
        <w:rPr>
          <w:rFonts w:hint="eastAsia"/>
        </w:rPr>
        <w:br/>
      </w:r>
      <w:r>
        <w:rPr>
          <w:rFonts w:hint="eastAsia"/>
        </w:rPr>
        <w:t>　　表 7： 智能机顶盒芯片主要企业在国际市场占有率（按销量，2023-2026）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2025年智能机顶盒芯片主要企业在国际市场排名（按销量）&amp;（千颗）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全球市场主要企业智能机顶盒芯片销量（2023-2026）&amp;（千颗）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智能机顶盒芯片主要企业在国际市场占有率（按收入，2023-2026）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2025年智能机顶盒芯片主要企业在国际市场排名（按收入）&amp;（万元）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全球市场主要企业智能机顶盒芯片销售收入（2023-2026）&amp;（万元）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全球市场主要企业智能机顶盒芯片销售价格（2023-2026）&amp;（元/颗）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智能机顶盒芯片主要企业在中国市场占有率（按销量，2023-2026）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2025年智能机顶盒芯片主要企业在中国市场排名（按销量）&amp;（千颗）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中国市场主要企业智能机顶盒芯片销量（2023-2026）&amp;（千颗）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智能机顶盒芯片主要企业在中国市场占有率（按收入，2023-2026）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2025年智能机顶盒芯片主要企业在中国市场排名（按收入）&amp;（万元）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中国市场主要企业智能机顶盒芯片销售收入（2023-2026）&amp;（万元）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全球主要厂商智能机顶盒芯片总部及产地分布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全球主要厂商成立时间及智能机顶盒芯片商业化日期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全球主要厂商智能机顶盒芯片产品类型及应用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2025年全球智能机顶盒芯片主要厂商市场地位（第一梯队、第二梯队和第三梯队）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全球智能机顶盒芯片市场投资、并购等现状分析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全球主要地区智能机顶盒芯片产量增速（CAGR）：（2021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全球主要地区智能机顶盒芯片产量（2021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全球主要地区智能机顶盒芯片产量（2021-2026）&amp;（千颗）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全球主要地区智能机顶盒芯片产量（2027-2032）&amp;（千颗）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全球主要地区智能机顶盒芯片产量市场份额（2021-2026）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全球主要地区智能机顶盒芯片产量市场份额（2027-2032）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中国市场智能机顶盒芯片产量、销量、进出口（2021-2026）&amp;（千颗）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中国市场智能机顶盒芯片产量、销量、进出口预测（2027-2032）&amp;（千颗）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全球主要地区智能机顶盒芯片销售收入增速：（2021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全球主要地区智能机顶盒芯片销售收入（2021-2026）&amp;（万元）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全球主要地区智能机顶盒芯片销售收入市场份额（2021-2026）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全球主要地区智能机顶盒芯片收入（2027-2032）&amp;（万元）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全球主要地区智能机顶盒芯片收入市场份额（2027-2032）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全球主要地区智能机顶盒芯片销量（千颗）：2021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全球主要地区智能机顶盒芯片销量（2021-2026）&amp;（千颗）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全球主要地区智能机顶盒芯片销量市场份额（2021-2026）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全球主要地区智能机顶盒芯片销量（2027-2032）&amp;（千颗）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全球主要地区智能机顶盒芯片销量份额（2027-2032）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智能机顶盒芯片生产基地、销售区域、竞争对手及市场地位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智能机顶盒芯片生产基地、销售区域、竞争对手及市场地位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智能机顶盒芯片生产基地、销售区域、竞争对手及市场地位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智能机顶盒芯片生产基地、销售区域、竞争对手及市场地位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智能机顶盒芯片生产基地、销售区域、竞争对手及市场地位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智能机顶盒芯片生产基地、销售区域、竞争对手及市场地位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智能机顶盒芯片产品规格、参数及市场应用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智能机顶盒芯片销量（千颗）、收入（万元）、价格（元/颗）及毛利率（2021-2026）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全球不同产品类型智能机顶盒芯片销量（2021-2026）&amp;（千颗）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74： 全球不同产品类型智能机顶盒芯片销量市场份额（2021-2026）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全球不同产品类型智能机顶盒芯片销量预测（2027-2032）&amp;（千颗）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全球市场不同产品类型智能机顶盒芯片销量市场份额预测（2027-2032）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全球不同产品类型智能机顶盒芯片收入（2021-2026）&amp;（万元）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全球不同产品类型智能机顶盒芯片收入市场份额（2021-2026）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全球不同产品类型智能机顶盒芯片收入预测（2027-2032）&amp;（万元）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全球不同产品类型智能机顶盒芯片收入市场份额预测（2027-2032）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中国不同产品类型智能机顶盒芯片销量（2021-2026）&amp;（千颗）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82： 中国不同产品类型智能机顶盒芯片销量市场份额（2021-2026）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中国不同产品类型智能机顶盒芯片销量预测（2027-2032）&amp;（千颗）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全球市场不同产品类型智能机顶盒芯片销量市场份额预测（2027-2032）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中国不同产品类型智能机顶盒芯片收入（2021-2026）&amp;（万元）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中国不同产品类型智能机顶盒芯片收入市场份额（2021-2026）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中国不同产品类型智能机顶盒芯片收入预测（2027-2032）&amp;（万元）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中国不同产品类型智能机顶盒芯片收入市场份额预测（2027-2032）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全球不同应用智能机顶盒芯片销量（2021-2026）&amp;（千颗）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全球不同应用智能机顶盒芯片销量市场份额（2021-2026）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全球不同应用智能机顶盒芯片销量预测（2027-2032）&amp;（千颗）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全球市场不同应用智能机顶盒芯片销量市场份额预测（2027-2032）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全球不同应用智能机顶盒芯片收入（2021-2026）&amp;（万元）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全球不同应用智能机顶盒芯片收入市场份额（2021-2026）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全球不同应用智能机顶盒芯片收入预测（2027-2032）&amp;（万元）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全球不同应用智能机顶盒芯片收入市场份额预测（2027-2032）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中国不同应用智能机顶盒芯片销量（2021-2026）&amp;（千颗）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中国不同应用智能机顶盒芯片销量市场份额（2021-2026）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中国不同应用智能机顶盒芯片销量预测（2027-2032）&amp;（千颗）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中国市场不同应用智能机顶盒芯片销量市场份额预测（2027-2032）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中国不同应用智能机顶盒芯片收入（2021-2026）&amp;（万元）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中国不同应用智能机顶盒芯片收入市场份额（2021-2026）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中国不同应用智能机顶盒芯片收入预测（2027-2032）&amp;（万元）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中国不同应用智能机顶盒芯片收入市场份额预测（2027-2032）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智能机顶盒芯片行业发展趋势</w:t>
      </w:r>
      <w:r>
        <w:rPr>
          <w:rFonts w:hint="eastAsia"/>
        </w:rPr>
        <w:br/>
      </w:r>
      <w:r>
        <w:rPr>
          <w:rFonts w:hint="eastAsia"/>
        </w:rPr>
        <w:t>　　表 106： 智能机顶盒芯片行业主要驱动因素</w:t>
      </w:r>
      <w:r>
        <w:rPr>
          <w:rFonts w:hint="eastAsia"/>
        </w:rPr>
        <w:br/>
      </w:r>
      <w:r>
        <w:rPr>
          <w:rFonts w:hint="eastAsia"/>
        </w:rPr>
        <w:t>　　表 107： 智能机顶盒芯片行业供应链分析</w:t>
      </w:r>
      <w:r>
        <w:rPr>
          <w:rFonts w:hint="eastAsia"/>
        </w:rPr>
        <w:br/>
      </w:r>
      <w:r>
        <w:rPr>
          <w:rFonts w:hint="eastAsia"/>
        </w:rPr>
        <w:t>　　表 108： 智能机顶盒芯片上游原料供应商</w:t>
      </w:r>
      <w:r>
        <w:rPr>
          <w:rFonts w:hint="eastAsia"/>
        </w:rPr>
        <w:br/>
      </w:r>
      <w:r>
        <w:rPr>
          <w:rFonts w:hint="eastAsia"/>
        </w:rPr>
        <w:t>　　表 109： 智能机顶盒芯片主要地区不同应用客户分析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智能机顶盒芯片典型经销商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智能机顶盒芯片产品图片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全球不同产品类型智能机顶盒芯片销售额2021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全球不同产品类型智能机顶盒芯片市场份额2025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超高清SoC产品图片</w:t>
      </w:r>
      <w:r>
        <w:rPr>
          <w:rFonts w:hint="eastAsia"/>
        </w:rPr>
        <w:br/>
      </w:r>
      <w:r>
        <w:rPr>
          <w:rFonts w:hint="eastAsia"/>
        </w:rPr>
        <w:t>　　图 5： 全高清SoC产品图片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全球不同应用智能机顶盒芯片市场份额2025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IPTV机顶盒</w:t>
      </w:r>
      <w:r>
        <w:rPr>
          <w:rFonts w:hint="eastAsia"/>
        </w:rPr>
        <w:br/>
      </w:r>
      <w:r>
        <w:rPr>
          <w:rFonts w:hint="eastAsia"/>
        </w:rPr>
        <w:t>　　图 9： OTT机顶盒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2025年全球前五大生产商智能机顶盒芯片市场份额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2025年全球智能机顶盒芯片第一梯队、第二梯队和第三梯队厂商及市场份额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全球智能机顶盒芯片产能、产量、产能利用率及发展趋势（2021-2032）&amp;（千颗）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全球智能机顶盒芯片产量、需求量及发展趋势（2021-2032）&amp;（千颗）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全球主要地区智能机顶盒芯片产量市场份额（2021-2032）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中国智能机顶盒芯片产能、产量、产能利用率及发展趋势（2021-2032）&amp;（千颗）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中国智能机顶盒芯片产量、市场需求量及发展趋势（2021-2032）&amp;（千颗）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全球智能机顶盒芯片市场销售额及增长率：（2021-2032）&amp;（万元）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全球市场智能机顶盒芯片市场规模：2021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全球市场智能机顶盒芯片销量及增长率（2021-2032）&amp;（千颗）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全球市场智能机顶盒芯片价格趋势（2021-2032）&amp;（元/颗）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全球主要地区智能机顶盒芯片销售收入（2021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全球主要地区智能机顶盒芯片销售收入市场份额（2021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北美市场智能机顶盒芯片销量及增长率（2021-2032）&amp;（千颗）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北美市场智能机顶盒芯片收入及增长率（2021-2032）&amp;（万元）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欧洲市场智能机顶盒芯片销量及增长率（2021-2032）&amp;（千颗）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欧洲市场智能机顶盒芯片收入及增长率（2021-2032）&amp;（万元）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中国市场智能机顶盒芯片销量及增长率（2021-2032）&amp;（千颗）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中国市场智能机顶盒芯片收入及增长率（2021-2032）&amp;（万元）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日本市场智能机顶盒芯片销量及增长率（2021-2032）&amp;（千颗）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日本市场智能机顶盒芯片收入及增长率（2021-2032）&amp;（万元）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东南亚市场智能机顶盒芯片销量及增长率（2021-2032）&amp;（千颗）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东南亚市场智能机顶盒芯片收入及增长率（2021-2032）&amp;（万元）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印度市场智能机顶盒芯片销量及增长率（2021-2032）&amp;（千颗）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印度市场智能机顶盒芯片收入及增长率（2021-2032）&amp;（万元）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南美市场智能机顶盒芯片销量及增长率（2021-2032）&amp;（千颗）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南美市场智能机顶盒芯片收入及增长率（2021-2032）&amp;（万元）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中东市场智能机顶盒芯片销量及增长率（2021-2032）&amp;（千颗）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中东市场智能机顶盒芯片收入及增长率（2021-2032）&amp;（万元）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全球不同产品类型智能机顶盒芯片价格走势（2021-2032）&amp;（元/颗）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全球不同应用智能机顶盒芯片价格走势（2021-2032）&amp;（元/颗）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智能机顶盒芯片中国企业SWOT分析</w:t>
      </w:r>
      <w:r>
        <w:rPr>
          <w:rFonts w:hint="eastAsia"/>
        </w:rPr>
        <w:br/>
      </w:r>
      <w:r>
        <w:rPr>
          <w:rFonts w:hint="eastAsia"/>
        </w:rPr>
        <w:t>　　图 42： 智能机顶盒芯片产业链</w:t>
      </w:r>
      <w:r>
        <w:rPr>
          <w:rFonts w:hint="eastAsia"/>
        </w:rPr>
        <w:br/>
      </w:r>
      <w:r>
        <w:rPr>
          <w:rFonts w:hint="eastAsia"/>
        </w:rPr>
        <w:t>　　图 43： 智能机顶盒芯片行业采购模式分析</w:t>
      </w:r>
      <w:r>
        <w:rPr>
          <w:rFonts w:hint="eastAsia"/>
        </w:rPr>
        <w:br/>
      </w:r>
      <w:r>
        <w:rPr>
          <w:rFonts w:hint="eastAsia"/>
        </w:rPr>
        <w:t>　　图 44： 智能机顶盒芯片行业生产模式</w:t>
      </w:r>
      <w:r>
        <w:rPr>
          <w:rFonts w:hint="eastAsia"/>
        </w:rPr>
        <w:br/>
      </w:r>
      <w:r>
        <w:rPr>
          <w:rFonts w:hint="eastAsia"/>
        </w:rPr>
        <w:t>　　图 45： 智能机顶盒芯片行业销售模式分析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d9f8dc5c74fb0" w:history="1">
        <w:r>
          <w:rPr>
            <w:rStyle w:val="Hyperlink"/>
          </w:rPr>
          <w:t>2026-2032年全球与中国智能机顶盒芯片行业现状及市场前景分析报告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d9f8dc5c74fb0" w:history="1">
        <w:r>
          <w:rPr>
            <w:rStyle w:val="Hyperlink"/>
          </w:rPr>
          <w:t>https://www.20087.com/3/25/ZhiNengJiDingHeXinPianFaZhanQianJingFenXi.html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热点：什么机顶盒最好用、智能机顶盒芯片型号、机顶盒怎么看芯片型号、智能机顶盒芯片有哪些、全4k智能机顶盒、机顶盒芯片在哪个位置、电视芯片、机顶盒芯片厂商、机顶盒芯片天梯图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0f2c54a404d54" w:history="1">
      <w:r>
        <w:rPr>
          <w:rStyle w:val="Hyperlink"/>
        </w:rPr>
        <w:t>2026-2032年全球与中国智能机顶盒芯片行业现状及市场前景分析报告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iNengJiDingHeXinPianFaZhanQianJingFenXi.html" TargetMode="External" Id="R161d9f8dc5c7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iNengJiDingHeXinPianFaZhanQianJingFenXi.html" TargetMode="External" Id="R1eb0f2c54a40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2026-01-03T05:02:57Z</dcterms:created>
  <dcterms:modified xsi:type="dcterms:W3CDTF">2026-01-03T06:02:57Z</dcterms:modified>
  <dc:subject>2026-2032年全球与中国智能机顶盒芯片行业现状及市场前景分析报告</dc:subject>
  <dc:title>2026-2032年全球与中国智能机顶盒芯片行业现状及市场前景分析报告</dc:title>
  <cp:keywords>2026-2032年全球与中国智能机顶盒芯片行业现状及市场前景分析报告</cp:keywords>
  <dc:description>2026-2032年全球与中国智能机顶盒芯片行业现状及市场前景分析报告</dc:description>
</cp:coreProperties>
</file>