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b3f6b2f44f9b" w:history="1">
              <w:r>
                <w:rPr>
                  <w:rStyle w:val="Hyperlink"/>
                </w:rPr>
                <w:t>2022-2028年全球与中国智能酒柜行业现状深度调研与发展趋势预测报告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b3f6b2f44f9b" w:history="1">
              <w:r>
                <w:rPr>
                  <w:rStyle w:val="Hyperlink"/>
                </w:rPr>
                <w:t>2022-2028年全球与中国智能酒柜行业现状深度调研与发展趋势预测报告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ab3f6b2f44f9b" w:history="1">
                <w:r>
                  <w:rPr>
                    <w:rStyle w:val="Hyperlink"/>
                  </w:rPr>
                  <w:t>https://www.20087.com/3/05/ZhiNengJiuJuHangYeQuShiFenXi.html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酒柜是一种集成了温控、湿度控制、智能识别等功能于一体的现代化储酒设备，广泛应用于家庭、酒店、餐厅等场所。近年来，随着智能家居技术的发展和消费者对高品质生活的追求，智能酒柜得到了快速发展。现代智能酒柜不仅在外观设计上更加美观大方，还通过集成温控、湿度控制技术，为葡萄酒等酒类提供理想的储存环境。此外，随着物联网技术的应用，智能酒柜实现了远程监控和管理，用户可以通过手机应用程序实时查看酒柜内的温湿度情况，甚至识别酒瓶信息，记录酒品存储历史。</w:t>
      </w:r>
      <w:r>
        <w:rPr>
          <w:rFonts w:hint="eastAsia"/>
        </w:rPr>
        <w:br/>
      </w:r>
      <w:r>
        <w:rPr>
          <w:rFonts w:hint="eastAsia"/>
        </w:rPr>
        <w:t>　　未来，智能酒柜的发展将更加注重智能化和个性化。一方面，随着人工智能技术的进步，智能酒柜将实现更加智能化的功能，通过集成传感器和智能控制系统，实现对酒品存储环境的精确控制，提高酒品的保存质量。例如，通过图像识别技术自动识别酒瓶标签，提供酒品信息查询和推荐服务。另一方面，随着消费者个性化需求的增长，智能酒柜将提供更多定制化服务，如根据不同用户的藏酒习惯和偏好，提供定制化的酒柜设计和功能配置。此外，随着环保理念的推广，智能酒柜将更加注重环保设计，采用低能耗材料和技术，减少对环境的影响。同时，随着新材料技术的发展，智能酒柜将采用更多高性能材料，如轻质高强度材料，提高产品的耐用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b3f6b2f44f9b" w:history="1">
        <w:r>
          <w:rPr>
            <w:rStyle w:val="Hyperlink"/>
          </w:rPr>
          <w:t>2022-2028年全球与中国智能酒柜行业现状深度调研与发展趋势预测报告</w:t>
        </w:r>
      </w:hyperlink>
      <w:r>
        <w:rPr>
          <w:rFonts w:hint="eastAsia"/>
        </w:rPr>
        <w:t>》在多年智能酒柜行业研究结论的基础上，结合全球及中国智能酒柜行业市场的发展现状，通过资深研究团队对智能酒柜市场各类资讯进行整理分析，并依托国家权威数据资源和长期市场监测的数据库，对智能酒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2ab3f6b2f44f9b" w:history="1">
        <w:r>
          <w:rPr>
            <w:rStyle w:val="Hyperlink"/>
          </w:rPr>
          <w:t>2022-2028年全球与中国智能酒柜行业现状深度调研与发展趋势预测报告</w:t>
        </w:r>
      </w:hyperlink>
      <w:r>
        <w:rPr>
          <w:rFonts w:hint="eastAsia"/>
        </w:rPr>
        <w:t>可以帮助投资者准确把握智能酒柜行业的市场现状，为投资者进行投资作出智能酒柜行业前景预判，挖掘智能酒柜行业投资价值，同时提出智能酒柜行业投资策略、营销策略等方面的建议。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智能酒柜行业简介</w:t>
      </w:r>
      <w:r>
        <w:rPr>
          <w:rFonts w:hint="eastAsia"/>
        </w:rPr>
        <w:br/>
      </w:r>
      <w:r>
        <w:rPr>
          <w:rFonts w:hint="eastAsia"/>
        </w:rPr>
        <w:t>　　　　1.1.1 智能酒柜行业界定及分类</w:t>
      </w:r>
      <w:r>
        <w:rPr>
          <w:rFonts w:hint="eastAsia"/>
        </w:rPr>
        <w:br/>
      </w:r>
      <w:r>
        <w:rPr>
          <w:rFonts w:hint="eastAsia"/>
        </w:rPr>
        <w:t>　　　　1.1.2 智能酒柜行业特征</w:t>
      </w:r>
      <w:r>
        <w:rPr>
          <w:rFonts w:hint="eastAsia"/>
        </w:rPr>
        <w:br/>
      </w:r>
      <w:r>
        <w:rPr>
          <w:rFonts w:hint="eastAsia"/>
        </w:rPr>
        <w:t>　　1.2 智能酒柜产品主要分类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不同种类智能酒柜价格走势（2017-2021年）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1.2.2 500瓶容量</w:t>
      </w:r>
      <w:r>
        <w:rPr>
          <w:rFonts w:hint="eastAsia"/>
        </w:rPr>
        <w:br/>
      </w:r>
      <w:r>
        <w:rPr>
          <w:rFonts w:hint="eastAsia"/>
        </w:rPr>
        <w:t>　　　　1.2.3 500-1000瓶容量</w:t>
      </w:r>
      <w:r>
        <w:rPr>
          <w:rFonts w:hint="eastAsia"/>
        </w:rPr>
        <w:br/>
      </w:r>
      <w:r>
        <w:rPr>
          <w:rFonts w:hint="eastAsia"/>
        </w:rPr>
        <w:t>　　　　1.2.4 大于1000瓶容量</w:t>
      </w:r>
      <w:r>
        <w:rPr>
          <w:rFonts w:hint="eastAsia"/>
        </w:rPr>
        <w:br/>
      </w:r>
      <w:r>
        <w:rPr>
          <w:rFonts w:hint="eastAsia"/>
        </w:rPr>
        <w:t>　　1.3 智能酒柜主要应用领域分析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全球智能酒柜供需现状及预测（2017-2021年）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全球智能酒柜产能、产量、产能利用率及发展趋势（2017-2021年）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全球智能酒柜产量、表观消费量及发展趋势（2017-2021年）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全球智能酒柜产量、市场需求量及发展趋势（2017-2021年）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中国智能酒柜供需现状及预测（2017-2021年）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中国智能酒柜产能、产量、产能利用率及发展趋势（2017-2021年）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中国智能酒柜产量、表观消费量及发展趋势（2017-2021年）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中国智能酒柜产量、市场需求量及发展趋势（2017-2021年）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智能酒柜中国及欧美日等行业政策分析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全球与中国主要厂商智能酒柜产量、产值及竞争分析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全球市场智能酒柜主要厂商2021和2022年产量、产值及市场份额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全球市场智能酒柜主要厂商2021和2022年产量列表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全球市场智能酒柜主要厂商2021和2022年产值列表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全球市场智能酒柜主要厂商2021和2022年产品价格列表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中国市场智能酒柜主要厂商2021和2022年产量、产值及市场份额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中国市场智能酒柜主要厂商2021和2022年产量列表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中国市场智能酒柜主要厂商2021和2022年产值列表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智能酒柜厂商产地分布及商业化日期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智能酒柜行业集中度分析</w:t>
      </w:r>
      <w:r>
        <w:rPr>
          <w:rFonts w:hint="eastAsia"/>
        </w:rPr>
        <w:br/>
      </w:r>
      <w:r>
        <w:rPr>
          <w:rFonts w:hint="eastAsia"/>
        </w:rPr>
        <w:t>　　　　2.4.2 智能酒柜行业竞争程度分析</w:t>
      </w:r>
      <w:r>
        <w:rPr>
          <w:rFonts w:hint="eastAsia"/>
        </w:rPr>
        <w:br/>
      </w:r>
      <w:r>
        <w:rPr>
          <w:rFonts w:hint="eastAsia"/>
        </w:rPr>
        <w:t>　　2.5 智能酒柜全球领先企业SWOT分析</w:t>
      </w:r>
      <w:r>
        <w:rPr>
          <w:rFonts w:hint="eastAsia"/>
        </w:rPr>
        <w:br/>
      </w:r>
      <w:r>
        <w:rPr>
          <w:rFonts w:hint="eastAsia"/>
        </w:rPr>
        <w:t>　　2.6 智能酒柜中国企业SWOT分析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从生产角度分析全球主要地区智能酒柜产量、产值、市场份额、增长率及发展趋势（2017-2021年）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全球主要地区智能酒柜产量、产值及市场份额（2017-2021年）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全球主要地区智能酒柜产量及市场份额（2017-2021年）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全球主要地区智能酒柜产值及市场份额（2017-2021年）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中国市场智能酒柜2017-2021年产量、产值及增长率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从消费角度分析全球主要地区智能酒柜消费量、市场份额及发展趋势（2017-2021年）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全球主要地区智能酒柜消费量、市场份额及发展预测（2017-2021年）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印度市场智能酒柜2017-2021年消费量、增长率及发展预测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全球与中国智能酒柜主要生产商分析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重点企业（10）智能酒柜产品规格、参数及特点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重点企业（10）智能酒柜产品规格及价格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重点企业（10）智能酒柜产能、产量、产值、价格及毛利率（2017-2021年）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不同类型智能酒柜产量、价格、产值及市场份额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全球市场不同类型智能酒柜产量、产值及市场份额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全球市场智能酒柜不同类型智能酒柜产量及市场份额（2017-2021年）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全球市场不同类型智能酒柜产值、市场份额（2017-2021年）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全球市场不同类型智能酒柜价格走势（2017-2021年）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中国市场智能酒柜主要分类产量、产值及市场份额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中国市场智能酒柜主要分类产量及市场份额及（2017-2021年）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中国市场智能酒柜主要分类产值、市场份额（2017-2021年）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中国市场智能酒柜主要分类价格走势（2017-2021年）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智能酒柜上游原料及下游主要应用领域分析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智能酒柜产业链分析</w:t>
      </w:r>
      <w:r>
        <w:rPr>
          <w:rFonts w:hint="eastAsia"/>
        </w:rPr>
        <w:br/>
      </w:r>
      <w:r>
        <w:rPr>
          <w:rFonts w:hint="eastAsia"/>
        </w:rPr>
        <w:t>　　7.2 智能酒柜产业上游供应分析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全球市场智能酒柜下游主要应用领域消费量、市场份额及增长率（2017-2021年）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中国市场智能酒柜主要应用领域消费量、市场份额及增长率（2017-2021年）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中国市场智能酒柜产量、消费量、进出口分析及未来趋势（2017-2021年）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中国市场智能酒柜产量、消费量、进出口分析及未来趋势（2017-2021年）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中国市场智能酒柜进出口贸易趋势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中国市场智能酒柜主要进口来源</w:t>
      </w:r>
      <w:r>
        <w:rPr>
          <w:rFonts w:hint="eastAsia"/>
        </w:rPr>
        <w:br/>
      </w:r>
      <w:r>
        <w:rPr>
          <w:rFonts w:hint="eastAsia"/>
        </w:rPr>
        <w:t>　　8.4 中国市场智能酒柜主要出口目的地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中国市场智能酒柜主要地区分布</w:t>
      </w:r>
      <w:r>
        <w:rPr>
          <w:rFonts w:hint="eastAsia"/>
        </w:rPr>
        <w:br/>
      </w:r>
      <w:r>
        <w:rPr>
          <w:rFonts w:hint="eastAsia"/>
        </w:rPr>
        <w:t>　　9.1 中国智能酒柜生产地区分布</w:t>
      </w:r>
      <w:r>
        <w:rPr>
          <w:rFonts w:hint="eastAsia"/>
        </w:rPr>
        <w:br/>
      </w:r>
      <w:r>
        <w:rPr>
          <w:rFonts w:hint="eastAsia"/>
        </w:rPr>
        <w:t>　　9.2 中国智能酒柜消费地区分布</w:t>
      </w:r>
      <w:r>
        <w:rPr>
          <w:rFonts w:hint="eastAsia"/>
        </w:rPr>
        <w:br/>
      </w:r>
      <w:r>
        <w:rPr>
          <w:rFonts w:hint="eastAsia"/>
        </w:rPr>
        <w:t>　　9.3 中国智能酒柜市场集中度及发展趋势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智能酒柜技术及相关行业技术发展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智能酒柜销售渠道分析及建议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国内市场智能酒柜销售渠道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国内市场智能酒柜未来销售模式及销售渠道的趋势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企业海外智能酒柜销售渠道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欧美日等地区智能酒柜销售渠道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欧美日等地区智能酒柜未来销售模式及销售渠道的趋势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智能酒柜销售/营销策略建议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智能酒柜产品市场定位及目标消费者分析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智能酒柜产品图片</w:t>
      </w:r>
      <w:r>
        <w:rPr>
          <w:rFonts w:hint="eastAsia"/>
        </w:rPr>
        <w:br/>
      </w:r>
      <w:r>
        <w:rPr>
          <w:rFonts w:hint="eastAsia"/>
        </w:rPr>
        <w:t>　　表 智能酒柜产品分类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2022年全球不同种类智能酒柜产量市场份额</w:t>
      </w:r>
      <w:r>
        <w:rPr>
          <w:rFonts w:hint="eastAsia"/>
        </w:rPr>
        <w:br/>
      </w:r>
      <w:r>
        <w:rPr>
          <w:rFonts w:hint="eastAsia"/>
        </w:rPr>
        <w:t>　　表 不同种类智能酒柜价格列表及趋势（2017-2021年）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500瓶容量产品图片</w:t>
      </w:r>
      <w:r>
        <w:rPr>
          <w:rFonts w:hint="eastAsia"/>
        </w:rPr>
        <w:br/>
      </w:r>
      <w:r>
        <w:rPr>
          <w:rFonts w:hint="eastAsia"/>
        </w:rPr>
        <w:t>　　图 500-1000瓶容量产品图片</w:t>
      </w:r>
      <w:r>
        <w:rPr>
          <w:rFonts w:hint="eastAsia"/>
        </w:rPr>
        <w:br/>
      </w:r>
      <w:r>
        <w:rPr>
          <w:rFonts w:hint="eastAsia"/>
        </w:rPr>
        <w:t>　　图 大于1000瓶容量产品图片</w:t>
      </w:r>
      <w:r>
        <w:rPr>
          <w:rFonts w:hint="eastAsia"/>
        </w:rPr>
        <w:br/>
      </w:r>
      <w:r>
        <w:rPr>
          <w:rFonts w:hint="eastAsia"/>
        </w:rPr>
        <w:t>　　表 智能酒柜主要应用领域表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全球2021年智能酒柜不同应用领域消费量市场份额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全球市场智能酒柜产量（台）及增长率（2017-2021年）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全球市场智能酒柜产值（万元）及增长率（2017-2021年）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中国市场智能酒柜产量（台）、增长率及发展趋势（2017-2021年）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中国市场智能酒柜产值（万元）、增长率及未来发展趋势（2017-2021年）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全球智能酒柜产能（台）、产量（台）、产能利用率及发展趋势（2017-2021年）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全球智能酒柜产量（台）、表观消费量及发展趋势（2017-2021年）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全球智能酒柜产量（台）、市场需求量及发展趋势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中国智能酒柜产能（台）、产量（台）、产能利用率及发展趋势（2017-2021年）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中国智能酒柜产量（台）、表观消费量及发展趋势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中国智能酒柜产量（台）、市场需求量及发展趋势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全球市场智能酒柜主要厂商2021和2022年产量（台）列表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全球市场智能酒柜主要厂商2021和2022年产量市场份额列表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全球市场智能酒柜主要厂商2021年产量市场份额列表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全球市场智能酒柜主要厂商2021和2022年产值（万元）列表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全球市场智能酒柜主要厂商2021和2022年产值市场份额列表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全球市场智能酒柜主要厂商2021年产值市场份额列表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全球市场智能酒柜主要厂商2021和2022年产品价格列表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中国市场智能酒柜主要厂商2021和2022年产量（台）列表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中国市场智能酒柜主要厂商2021和2022年产量市场份额列表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中国市场智能酒柜主要厂商2021年产量市场份额列表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中国市场智能酒柜主要厂商2021和2022年产值（万元）列表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中国市场智能酒柜主要厂商2021和2022年产值市场份额列表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中国市场智能酒柜主要厂商2021年产值市场份额列表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智能酒柜厂商产地分布及商业化日期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智能酒柜全球领先企业SWOT分析</w:t>
      </w:r>
      <w:r>
        <w:rPr>
          <w:rFonts w:hint="eastAsia"/>
        </w:rPr>
        <w:br/>
      </w:r>
      <w:r>
        <w:rPr>
          <w:rFonts w:hint="eastAsia"/>
        </w:rPr>
        <w:t>　　表 智能酒柜中国企业SWOT分析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全球主要地区智能酒柜2017-2021年产量（台）列表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全球主要地区智能酒柜2017-2021年产值（万元）列表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中国市场智能酒柜2017-2021年产量（台）及增长率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中国市场智能酒柜2017-2021年产值（万元）及增长率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全球主要地区智能酒柜2017-2021年消费量（台）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全球主要地区智能酒柜2018年消费量市场份额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印度市场智能酒柜2017-2021年消费量（台）、增长率及发展预测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重点企业（10）智能酒柜产品规格、参数、特点及价格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重点企业（10）智能酒柜产能（台）、产量（台）、产值（万元）、价格及毛利率（2017-2021年）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重点企业（10）智能酒柜产量全球市场份额（2020年）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重点企业（10）智能酒柜产量全球市场份额（2021年）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全球市场不同类型智能酒柜产量（台）（2017-2021年）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全球市场不同类型智能酒柜产量市场份额（2017-2021年）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全球市场不同类型智能酒柜产值（万元）（2017-2021年）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全球市场不同类型智能酒柜产值市场份额（2017-2021年）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全球市场不同类型智能酒柜价格走势（2017-2021年）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智能酒柜产业链图</w:t>
      </w:r>
      <w:r>
        <w:rPr>
          <w:rFonts w:hint="eastAsia"/>
        </w:rPr>
        <w:br/>
      </w:r>
      <w:r>
        <w:rPr>
          <w:rFonts w:hint="eastAsia"/>
        </w:rPr>
        <w:t>　　表 智能酒柜上游原料供应商及联系方式列表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全球市场智能酒柜主要应用领域消费量（台）（2017-2021年）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全球市场智能酒柜主要应用领域消费量市场份额（2017-2021年）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2022年全球市场智能酒柜主要应用领域消费量市场份额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全球市场智能酒柜主要应用领域消费量增长率（2017-2021年）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中国市场智能酒柜产量（台）、消费量（台）、进出口分析及未来趋势（2017-2021年）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b3f6b2f44f9b" w:history="1">
        <w:r>
          <w:rPr>
            <w:rStyle w:val="Hyperlink"/>
          </w:rPr>
          <w:t>2022-2028年全球与中国智能酒柜行业现状深度调研与发展趋势预测报告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ab3f6b2f44f9b" w:history="1">
        <w:r>
          <w:rPr>
            <w:rStyle w:val="Hyperlink"/>
          </w:rPr>
          <w:t>https://www.20087.com/3/05/ZhiNengJiuJuHangYeQuShiFenXi.html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e09e78def41e1" w:history="1">
      <w:r>
        <w:rPr>
          <w:rStyle w:val="Hyperlink"/>
        </w:rPr>
        <w:t>2022-2028年全球与中国智能酒柜行业现状深度调研与发展趋势预测报告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JiuJuHangYeQuShiFenXi.html" TargetMode="External" Id="Rf92ab3f6b2f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JiuJuHangYeQuShiFenXi.html" TargetMode="External" Id="R02fe09e78de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2022-01-06T23:24:00Z</dcterms:created>
  <dcterms:modified xsi:type="dcterms:W3CDTF">2022-01-07T00:24:00Z</dcterms:modified>
  <dc:subject>2022-2028年全球与中国智能酒柜行业现状深度调研与发展趋势预测报告</dc:subject>
  <dc:title>2022-2028年全球与中国智能酒柜行业现状深度调研与发展趋势预测报告</dc:title>
  <cp:keywords>2022-2028年全球与中国智能酒柜行业现状深度调研与发展趋势预测报告</cp:keywords>
  <dc:description>2022-2028年全球与中国智能酒柜行业现状深度调研与发展趋势预测报告</dc:description>
</cp:coreProperties>
</file>