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c50f99f9e4416" w:history="1">
              <w:r>
                <w:rPr>
                  <w:rStyle w:val="Hyperlink"/>
                </w:rPr>
                <w:t>2025-2031年中国有机光导鼓（OPC鼓）行业调研及行业前景分析报告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c50f99f9e4416" w:history="1">
              <w:r>
                <w:rPr>
                  <w:rStyle w:val="Hyperlink"/>
                </w:rPr>
                <w:t>2025-2031年中国有机光导鼓（OPC鼓）行业调研及行业前景分析报告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c50f99f9e4416" w:history="1">
                <w:r>
                  <w:rPr>
                    <w:rStyle w:val="Hyperlink"/>
                  </w:rPr>
                  <w:t>https://www.20087.com/3/35/YouJiGuangDaoGu-OPCGu-DeQianJing.html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导鼓（OPC鼓）是激光打印机、复印机等办公设备的核心部件之一，负责将静电图像转化为可见墨粉图像。近年来，随着打印技术的进步，OPC鼓的性能也在不断提高，包括提高分辨率、延长使用寿命等。目前，OPC鼓的材料和结构设计也在不断优化，以满足不同打印质量和速度的需求。</w:t>
      </w:r>
      <w:r>
        <w:rPr>
          <w:rFonts w:hint="eastAsia"/>
        </w:rPr>
        <w:br/>
      </w:r>
      <w:r>
        <w:rPr>
          <w:rFonts w:hint="eastAsia"/>
        </w:rPr>
        <w:t>　　未来，前景趋势有机光导鼓的发展将更加注重性能优化和环保。一方面，随着对打印质量要求的提高，OPC鼓将朝着更高分辨率和更长使用寿命的方向发展，以适应高速打印的需求。另一方面，随着环保意识的增强，OPC鼓的制造将更加注重使用环保材料和回收利用，减少对环境的影响。此外，随着3D打印技术的发展，OPC鼓也可能探索新的应用领域，如在3D打印中的成像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c50f99f9e4416" w:history="1">
        <w:r>
          <w:rPr>
            <w:rStyle w:val="Hyperlink"/>
          </w:rPr>
          <w:t>2025-2031年中国有机光导鼓（OPC鼓）行业调研及行业前景分析报告</w:t>
        </w:r>
      </w:hyperlink>
      <w:r>
        <w:rPr>
          <w:rFonts w:hint="eastAsia"/>
        </w:rPr>
        <w:t>》基于多年有机光导鼓（OPC鼓）行业研究积累，结合有机光导鼓（OPC鼓）行业市场现状，通过资深研究团队对有机光导鼓（OPC鼓）市场资讯的系统整理与分析，依托权威数据资源及长期市场监测数据库，对有机光导鼓（OPC鼓）行业进行了全面调研。报告详细分析了有机光导鼓（OPC鼓）市场规模、市场前景、技术现状及未来发展方向，重点评估了有机光导鼓（OPC鼓）行业内企业的竞争格局及经营表现，并通过SWOT分析揭示了有机光导鼓（OPC鼓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2c50f99f9e4416" w:history="1">
        <w:r>
          <w:rPr>
            <w:rStyle w:val="Hyperlink"/>
          </w:rPr>
          <w:t>2025-2031年中国有机光导鼓（OPC鼓）行业调研及行业前景分析报告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》为投资者提供了准确的市场现状分析及前景预判，帮助挖掘行业投资价值，并提出投资策略与营销策略建议，是把握有机光导鼓（OPC鼓）行业动态、优化决策的重要工具。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有机光导鼓（OPC鼓）行业界定</w:t>
      </w:r>
      <w:r>
        <w:rPr>
          <w:rFonts w:hint="eastAsia"/>
        </w:rPr>
        <w:br/>
      </w:r>
      <w:r>
        <w:rPr>
          <w:rFonts w:hint="eastAsia"/>
        </w:rPr>
        <w:t>　　第一节 有机光导鼓（OPC鼓）行业定义</w:t>
      </w:r>
      <w:r>
        <w:rPr>
          <w:rFonts w:hint="eastAsia"/>
        </w:rPr>
        <w:br/>
      </w:r>
      <w:r>
        <w:rPr>
          <w:rFonts w:hint="eastAsia"/>
        </w:rPr>
        <w:t>　　第二节 有机光导鼓（OPC鼓）行业特点分析</w:t>
      </w:r>
      <w:r>
        <w:rPr>
          <w:rFonts w:hint="eastAsia"/>
        </w:rPr>
        <w:br/>
      </w:r>
      <w:r>
        <w:rPr>
          <w:rFonts w:hint="eastAsia"/>
        </w:rPr>
        <w:t>　　第三节 有机光导鼓（OPC鼓）行业发展历程</w:t>
      </w:r>
      <w:r>
        <w:rPr>
          <w:rFonts w:hint="eastAsia"/>
        </w:rPr>
        <w:br/>
      </w:r>
      <w:r>
        <w:rPr>
          <w:rFonts w:hint="eastAsia"/>
        </w:rPr>
        <w:t>　　第四节 有机光导鼓（OPC鼓）产业链分析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二、有机光导鼓（OPC鼓）产业链模型分析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2020-2025年国际有机光导鼓（OPC鼓）行业发展态势分析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国际有机光导鼓（OPC鼓）行业总体情况</w:t>
      </w:r>
      <w:r>
        <w:rPr>
          <w:rFonts w:hint="eastAsia"/>
        </w:rPr>
        <w:br/>
      </w:r>
      <w:r>
        <w:rPr>
          <w:rFonts w:hint="eastAsia"/>
        </w:rPr>
        <w:t>　　第二节 有机光导鼓（OPC鼓）行业重点市场分析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国际有机光导鼓（OPC鼓）行业发展前景预测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2025年中国有机光导鼓（OPC鼓）行业发展环境分析</w:t>
      </w:r>
      <w:r>
        <w:rPr>
          <w:rFonts w:hint="eastAsia"/>
        </w:rPr>
        <w:br/>
      </w:r>
      <w:r>
        <w:rPr>
          <w:rFonts w:hint="eastAsia"/>
        </w:rPr>
        <w:t>　　第一节 有机光导鼓（OPC鼓）行业经济环境分析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有机光导鼓（OPC鼓）行业政策环境分析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有机光导鼓（OPC鼓）行业技术发展现状及趋势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当前我国有机光导鼓（OPC鼓）技术发展现状</w:t>
      </w:r>
      <w:r>
        <w:rPr>
          <w:rFonts w:hint="eastAsia"/>
        </w:rPr>
        <w:br/>
      </w:r>
      <w:r>
        <w:rPr>
          <w:rFonts w:hint="eastAsia"/>
        </w:rPr>
        <w:t>　　第二节 中外有机光导鼓（OPC鼓）技术差距及产生差距的主要原因分析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提高我国有机光导鼓（OPC鼓）技术的对策</w:t>
      </w:r>
      <w:r>
        <w:rPr>
          <w:rFonts w:hint="eastAsia"/>
        </w:rPr>
        <w:br/>
      </w:r>
      <w:r>
        <w:rPr>
          <w:rFonts w:hint="eastAsia"/>
        </w:rPr>
        <w:t>　　第四节 我国有机光导鼓（OPC鼓）研发、设计发展趋势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中国有机光导鼓（OPC鼓）行业市场供需状况分析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2020-2025年中国有机光导鼓（OPC鼓）行业市场情况</w:t>
      </w:r>
      <w:r>
        <w:rPr>
          <w:rFonts w:hint="eastAsia"/>
        </w:rPr>
        <w:br/>
      </w:r>
      <w:r>
        <w:rPr>
          <w:rFonts w:hint="eastAsia"/>
        </w:rPr>
        <w:t>　　第二节 中国有机光导鼓（OPC鼓）行业市场需求状况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一、2020-2025年有机光导鼓（OPC鼓）行业市场需求情况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二、2025-2031年有机光导鼓（OPC鼓）行业市场需求预测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中国有机光导鼓（OPC鼓）行业市场供给状况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一、2020-2025年有机光导鼓（OPC鼓）行业市场供给情况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二、2025-2031年有机光导鼓（OPC鼓）行业市场供给预测</w:t>
      </w:r>
      <w:r>
        <w:rPr>
          <w:rFonts w:hint="eastAsia"/>
        </w:rPr>
        <w:br/>
      </w:r>
      <w:r>
        <w:rPr>
          <w:rFonts w:hint="eastAsia"/>
        </w:rPr>
        <w:t>　　第四节 有机光导鼓（OPC鼓）行业市场供需平衡状况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2020-2025年有机光导鼓（OPC鼓）所属行业经济运行分析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2020-2025年有机光导鼓（OPC鼓）所属行业偿债能力分析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2020-2025年有机光导鼓（OPC鼓）所属行业盈利能力分析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2020-2025年有机光导鼓（OPC鼓） 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2020-2025年有机光导鼓（OPC鼓）行业企业数量及变化趋势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2020-2025年中国有机光导鼓（OPC鼓）行业重点区域市场分析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中国有机光导鼓（OPC鼓）行业产品价格监测</w:t>
      </w:r>
      <w:r>
        <w:rPr>
          <w:rFonts w:hint="eastAsia"/>
        </w:rPr>
        <w:br/>
      </w:r>
      <w:r>
        <w:rPr>
          <w:rFonts w:hint="eastAsia"/>
        </w:rPr>
        <w:t>　　第一节 有机光导鼓（OPC鼓）市场价格特征</w:t>
      </w:r>
      <w:r>
        <w:rPr>
          <w:rFonts w:hint="eastAsia"/>
        </w:rPr>
        <w:br/>
      </w:r>
      <w:r>
        <w:rPr>
          <w:rFonts w:hint="eastAsia"/>
        </w:rPr>
        <w:t>　　第二节 影响有机光导鼓（OPC鼓）市场价格因素分析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未来有机光导鼓（OPC鼓）市场价格走势预测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有机光导鼓（OPC鼓）行业上、下游市场分析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有机光导鼓（OPC鼓）行业上游</w:t>
      </w:r>
      <w:r>
        <w:rPr>
          <w:rFonts w:hint="eastAsia"/>
        </w:rPr>
        <w:br/>
      </w:r>
      <w:r>
        <w:rPr>
          <w:rFonts w:hint="eastAsia"/>
        </w:rPr>
        <w:t>　　第二节 有机光导鼓（OPC鼓）行业下游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有机光导鼓（OPC鼓）行业重点企业发展调研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金瑞治科技股份有限公司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大陆的汉光科技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苏州恒久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广州安国光电科技有限公司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淮安展德光电科技有限公司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有机光导鼓（OPC鼓）行业风险及对策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2025-2031年有机光导鼓（OPC鼓）行业发展环境分析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2025-2031年有机光导鼓（OPC鼓）行业壁垒分析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有机光导鼓（OPC鼓）行业“波特五力模型”分析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2025-2031年有机光导鼓（OPC鼓）行业风险及对策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有机光导鼓（OPC鼓）行业发展及竞争策略分析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2025-2031年有机光导鼓（OPC鼓）行业发展战略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2025-2031年有机光导鼓（OPC鼓）企业竞争策略分析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一、提高我国有机光导鼓（OPC鼓）企业核心竞争力的对策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二、影响有机光导鼓（OPC鼓）企业核心竞争力的因素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三、提高有机光导鼓（OPC鼓）企业竞争力的策略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对我国有机光导鼓（OPC鼓）品牌的战略思考</w:t>
      </w:r>
      <w:r>
        <w:rPr>
          <w:rFonts w:hint="eastAsia"/>
        </w:rPr>
        <w:br/>
      </w:r>
      <w:r>
        <w:rPr>
          <w:rFonts w:hint="eastAsia"/>
        </w:rPr>
        <w:t>　　　　一、有机光导鼓（OPC鼓）实施品牌战略的意义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二、我国有机光导鼓（OPC鼓）企业的品牌战略</w:t>
      </w:r>
      <w:r>
        <w:rPr>
          <w:rFonts w:hint="eastAsia"/>
        </w:rPr>
        <w:br/>
      </w:r>
      <w:r>
        <w:rPr>
          <w:rFonts w:hint="eastAsia"/>
        </w:rPr>
        <w:t>　　　　三、有机光导鼓（OPC鼓）品牌战略管理的策略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有机光导鼓（OPC鼓）行业发展前景及投资建议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2025-2031年有机光导鼓（OPC鼓）行业市场前景展望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2025-2031年有机光导鼓（OPC鼓）行业融资环境分析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有机光导鼓（OPC鼓）项目投资建议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三、有机光导鼓（OPC鼓）项目注意事项</w:t>
      </w:r>
      <w:r>
        <w:rPr>
          <w:rFonts w:hint="eastAsia"/>
        </w:rPr>
        <w:br/>
      </w:r>
      <w:r>
        <w:rPr>
          <w:rFonts w:hint="eastAsia"/>
        </w:rPr>
        <w:t>　　第四节 中^智^林－有机光导鼓（OPC鼓）行业重点客户战略实施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有机光导鼓（OPC鼓）行业现状</w:t>
      </w:r>
      <w:r>
        <w:rPr>
          <w:rFonts w:hint="eastAsia"/>
        </w:rPr>
        <w:br/>
      </w:r>
      <w:r>
        <w:rPr>
          <w:rFonts w:hint="eastAsia"/>
        </w:rPr>
        <w:t>　　图表 有机光导鼓（OPC鼓）行业产业链调研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2020-2025年有机光导鼓（OPC鼓）行业市场容量统计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2020-2025年中国有机光导鼓（OPC鼓）行业市场规模情况</w:t>
      </w:r>
      <w:r>
        <w:rPr>
          <w:rFonts w:hint="eastAsia"/>
        </w:rPr>
        <w:br/>
      </w:r>
      <w:r>
        <w:rPr>
          <w:rFonts w:hint="eastAsia"/>
        </w:rPr>
        <w:t>　　图表 有机光导鼓（OPC鼓）行业动态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2020-2025年中国有机光导鼓（OPC鼓）行业经营效益分析</w:t>
      </w:r>
      <w:r>
        <w:rPr>
          <w:rFonts w:hint="eastAsia"/>
        </w:rPr>
        <w:br/>
      </w:r>
      <w:r>
        <w:rPr>
          <w:rFonts w:hint="eastAsia"/>
        </w:rPr>
        <w:t>　　图表 有机光导鼓（OPC鼓）行业竞争对手分析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**地区有机光导鼓（OPC鼓）市场规模</w:t>
      </w:r>
      <w:r>
        <w:rPr>
          <w:rFonts w:hint="eastAsia"/>
        </w:rPr>
        <w:br/>
      </w:r>
      <w:r>
        <w:rPr>
          <w:rFonts w:hint="eastAsia"/>
        </w:rPr>
        <w:t>　　图表 **地区有机光导鼓（OPC鼓）行业市场需求</w:t>
      </w:r>
      <w:r>
        <w:rPr>
          <w:rFonts w:hint="eastAsia"/>
        </w:rPr>
        <w:br/>
      </w:r>
      <w:r>
        <w:rPr>
          <w:rFonts w:hint="eastAsia"/>
        </w:rPr>
        <w:t>　　图表 **地区有机光导鼓（OPC鼓）市场调研</w:t>
      </w:r>
      <w:r>
        <w:rPr>
          <w:rFonts w:hint="eastAsia"/>
        </w:rPr>
        <w:br/>
      </w:r>
      <w:r>
        <w:rPr>
          <w:rFonts w:hint="eastAsia"/>
        </w:rPr>
        <w:t>　　图表 **地区有机光导鼓（OPC鼓）行业市场需求分析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**地区有机光导鼓（OPC鼓）市场规模</w:t>
      </w:r>
      <w:r>
        <w:rPr>
          <w:rFonts w:hint="eastAsia"/>
        </w:rPr>
        <w:br/>
      </w:r>
      <w:r>
        <w:rPr>
          <w:rFonts w:hint="eastAsia"/>
        </w:rPr>
        <w:t>　　图表 **地区有机光导鼓（OPC鼓）行业市场需求</w:t>
      </w:r>
      <w:r>
        <w:rPr>
          <w:rFonts w:hint="eastAsia"/>
        </w:rPr>
        <w:br/>
      </w:r>
      <w:r>
        <w:rPr>
          <w:rFonts w:hint="eastAsia"/>
        </w:rPr>
        <w:t>　　图表 **地区有机光导鼓（OPC鼓）市场调研</w:t>
      </w:r>
      <w:r>
        <w:rPr>
          <w:rFonts w:hint="eastAsia"/>
        </w:rPr>
        <w:br/>
      </w:r>
      <w:r>
        <w:rPr>
          <w:rFonts w:hint="eastAsia"/>
        </w:rPr>
        <w:t>　　图表 **地区有机光导鼓（OPC鼓）行业市场需求分析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有机光导鼓（OPC鼓）重点企业（二）成长能力情况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2025-2031年中国有机光导鼓（OPC鼓）行业信息化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2025-2031年中国有机光导鼓（OPC鼓）行业市场容量预测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2025-2031年中国有机光导鼓（OPC鼓）行业市场规模预测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2025-2031年中国有机光导鼓（OPC鼓）行业风险分析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2025-2031年中国有机光导鼓（OPC鼓）市场前景分析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2025-2031年中国有机光导鼓（OPC鼓）行业发展趋势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c50f99f9e4416" w:history="1">
        <w:r>
          <w:rPr>
            <w:rStyle w:val="Hyperlink"/>
          </w:rPr>
          <w:t>2025-2031年中国有机光导鼓（OPC鼓）行业调研及行业前景分析报告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c50f99f9e4416" w:history="1">
        <w:r>
          <w:rPr>
            <w:rStyle w:val="Hyperlink"/>
          </w:rPr>
          <w:t>https://www.20087.com/3/35/YouJiGuangDaoGu-OPCGu-DeQianJing.html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热点：激光opc鼓的上市公司龙头、有机光导鼓工作原理、激光有机光导鼓的前景、有机光导鼓的股票有哪些、OPC鼓是否是危废、有机光导体鼓、LED电鼓、有机光导材料、opc鼓生产厂家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57a8873f84c41" w:history="1">
      <w:r>
        <w:rPr>
          <w:rStyle w:val="Hyperlink"/>
        </w:rPr>
        <w:t>2025-2031年中国有机光导鼓（OPC鼓）行业调研及行业前景分析报告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ouJiGuangDaoGu-OPCGu-DeQianJing.html" TargetMode="External" Id="R382c50f99f9e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ouJiGuangDaoGu-OPCGu-DeQianJing.html" TargetMode="External" Id="Rb6757a8873f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2025-05-11T04:49:00Z</dcterms:created>
  <dcterms:modified xsi:type="dcterms:W3CDTF">2025-05-11T05:49:00Z</dcterms:modified>
  <dc:subject>2025-2031年中国有机光导鼓（OPC鼓）行业调研及行业前景分析报告</dc:subject>
  <dc:title>2025-2031年中国有机光导鼓（OPC鼓）行业调研及行业前景分析报告</dc:title>
  <cp:keywords>2025-2031年中国有机光导鼓（OPC鼓）行业调研及行业前景分析报告</cp:keywords>
  <dc:description>2025-2031年中国有机光导鼓（OPC鼓）行业调研及行业前景分析报告</dc:description>
</cp:coreProperties>
</file>