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29fa3203b42aa" w:history="1">
              <w:r>
                <w:rPr>
                  <w:rStyle w:val="Hyperlink"/>
                </w:rPr>
                <w:t>全球与中国机场牵引车行业现状及发展前景预测（2025-2031年）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29fa3203b42aa" w:history="1">
              <w:r>
                <w:rPr>
                  <w:rStyle w:val="Hyperlink"/>
                </w:rPr>
                <w:t>全球与中国机场牵引车行业现状及发展前景预测（2025-2031年）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29fa3203b42aa" w:history="1">
                <w:r>
                  <w:rPr>
                    <w:rStyle w:val="Hyperlink"/>
                  </w:rPr>
                  <w:t>https://www.20087.com/3/35/JiChangQianYinCheHangYeQuShiFenX.html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牵引车是用于在机场地面移动飞机的专业车辆，对于保障飞行安全和提高机场运作效率至关重要。随着全球航空运输业的增长，对机场牵引车的需求也随之增加。目前，机场牵引车不仅在性能上有了显著提升，而且在设计上也越来越注重节能减排。此外，随着自动化技术的进步，机场牵引车正逐步向智能化方向发展，例如配备自动驾驶辅助系统以提高操作效率和安全性。</w:t>
      </w:r>
      <w:r>
        <w:rPr>
          <w:rFonts w:hint="eastAsia"/>
        </w:rPr>
        <w:br/>
      </w:r>
      <w:r>
        <w:rPr>
          <w:rFonts w:hint="eastAsia"/>
        </w:rPr>
        <w:t>　　未来，机场牵引车的发展将更加注重智能化和环保性。一方面，随着机场运营效率的不断提高，机场牵引车将越来越多地采用先进的信息技术，如自动驾驶技术，以实现更精确的操作和更少的人力需求。另一方面，随着全球对环保的关注度增加，机场牵引车将更多地采用清洁能源，如电动驱动，以减少碳排放。此外，随着机场业务量的持续增长，机场牵引车的设计将更加注重模块化和灵活性，以便更好地适应不同尺寸和类型的飞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29fa3203b42aa" w:history="1">
        <w:r>
          <w:rPr>
            <w:rStyle w:val="Hyperlink"/>
          </w:rPr>
          <w:t>全球与中国机场牵引车行业现状及发展前景预测（2025-2031年）</w:t>
        </w:r>
      </w:hyperlink>
      <w:r>
        <w:rPr>
          <w:rFonts w:hint="eastAsia"/>
        </w:rPr>
        <w:t>》依托多年行业监测数据，结合机场牵引车行业现状与未来前景，系统分析了机场牵引车市场需求、市场规模、产业链结构、价格机制及细分市场特征。报告对机场牵引车市场前景进行了客观评估，预测了机场牵引车行业发展趋势，并详细解读了品牌竞争格局、市场集中度及重点企业的运营表现。此外，报告通过SWOT分析识别了机场牵引车行业机遇与潜在风险，为投资者和决策者提供了科学、规范的战略建议，助力把握机场牵引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美国关税政策演进与机场牵引车产业冲击</w:t>
      </w:r>
      <w:r>
        <w:rPr>
          <w:rFonts w:hint="eastAsia"/>
        </w:rPr>
        <w:br/>
      </w:r>
      <w:r>
        <w:rPr>
          <w:rFonts w:hint="eastAsia"/>
        </w:rPr>
        <w:t>　　1.1 机场牵引车产品定义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中国机场牵引车企业国际化的紧迫性：国内市场竞争饱和与全球化机遇并存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美国关税政策背景下，未来几年全球机场牵引车行业规模趋势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乐观情形-全球机场牵引车发展形式及未来趋势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保守情形-全球机场牵引车发展形式及未来趋势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悲观情形-全球机场牵引车发展形式及未来趋势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关税政策对中国机场牵引车企业的直接影响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近三年全球市场机场牵引车主要企业占有率及排名（按收入）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机场牵引车主要企业在国际市场占有率（按收入，2022-2025），其中2025为当下预测值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2024年机场牵引车主要企业在国际市场排名（按收入）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全球市场主要企业机场牵引车销售收入（2022-2025），其中2025为当下预测值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全球市场，近三年机场牵引车主要企业占有率及排名（按销量）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机场牵引车主要企业在国际市场占有率（按销量，2022-2025），其中2025为当下预测值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2024年机场牵引车主要企业在国际市场排名（按销量）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全球市场主要企业机场牵引车销量（2022-2025）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全球市场主要企业机场牵引车销售价格（2022-2025），其中2025为当下预测值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全球主要厂商机场牵引车总部及产地分布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全球主要厂商成立时间及机场牵引车商业化日期</w:t>
      </w:r>
      <w:r>
        <w:rPr>
          <w:rFonts w:hint="eastAsia"/>
        </w:rPr>
        <w:br/>
      </w:r>
      <w:r>
        <w:rPr>
          <w:rFonts w:hint="eastAsia"/>
        </w:rPr>
        <w:t>　　3.6 全球主要厂商机场牵引车产品类型及应用</w:t>
      </w:r>
      <w:r>
        <w:rPr>
          <w:rFonts w:hint="eastAsia"/>
        </w:rPr>
        <w:br/>
      </w:r>
      <w:r>
        <w:rPr>
          <w:rFonts w:hint="eastAsia"/>
        </w:rPr>
        <w:t>　　3.7 机场牵引车行业集中度、竞争程度分析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机场牵引车行业集中度分析：2024年全球Top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全球机场牵引车第一梯队、第二梯队和第三梯队生产商（品牌）及市场份额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全球机场牵引车供需现状及预测（2020-2031）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全球机场牵引车产能、产量、产能利用率及发展趋势（2020-2031）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全球机场牵引车产量、需求量及发展趋势（2020-2031）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全球主要地区机场牵引车产量及发展趋势（2020-2031）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全球主要地区机场牵引车产量（2020-2025）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全球主要地区机场牵引车产量（2026-2031）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全球主要地区机场牵引车产量市场份额（2020-2031）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全球机场牵引车销量及销售额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全球市场机场牵引车销售额（2020-2031）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全球市场机场牵引车销量（2020-2031）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全球市场机场牵引车价格趋势（2020-2031）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全球主要地区机场牵引车市场规模分析：2020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全球主要地区机场牵引车销售收入及市场份额（2020-2025年）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全球主要地区机场牵引车销售收入预测（2026-2031年）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全球主要地区机场牵引车销量分析：2020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全球主要地区机场牵引车销量及市场份额（2020-2025年）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全球主要地区机场牵引车销量及市场份额预测（2026-2031）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Textron</w:t>
      </w:r>
      <w:r>
        <w:rPr>
          <w:rFonts w:hint="eastAsia"/>
        </w:rPr>
        <w:br/>
      </w:r>
      <w:r>
        <w:rPr>
          <w:rFonts w:hint="eastAsia"/>
        </w:rPr>
        <w:t>　　　　8.1.1 Textron基本信息、机场牵引车生产基地、销售区域、竞争对手及市场地位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Textron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Textron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Textron公司简介及主要业务</w:t>
      </w:r>
      <w:r>
        <w:rPr>
          <w:rFonts w:hint="eastAsia"/>
        </w:rPr>
        <w:br/>
      </w:r>
      <w:r>
        <w:rPr>
          <w:rFonts w:hint="eastAsia"/>
        </w:rPr>
        <w:t>　　　　8.1.5 Textron企业最新动态</w:t>
      </w:r>
      <w:r>
        <w:rPr>
          <w:rFonts w:hint="eastAsia"/>
        </w:rPr>
        <w:br/>
      </w:r>
      <w:r>
        <w:rPr>
          <w:rFonts w:hint="eastAsia"/>
        </w:rPr>
        <w:t>　　8.2 JBT Aero</w:t>
      </w:r>
      <w:r>
        <w:rPr>
          <w:rFonts w:hint="eastAsia"/>
        </w:rPr>
        <w:br/>
      </w:r>
      <w:r>
        <w:rPr>
          <w:rFonts w:hint="eastAsia"/>
        </w:rPr>
        <w:t>　　　　8.2.1 JBT Aero基本信息、机场牵引车生产基地、销售区域、竞争对手及市场地位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JBT Aero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JBT Aero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JBT Aero公司简介及主要业务</w:t>
      </w:r>
      <w:r>
        <w:rPr>
          <w:rFonts w:hint="eastAsia"/>
        </w:rPr>
        <w:br/>
      </w:r>
      <w:r>
        <w:rPr>
          <w:rFonts w:hint="eastAsia"/>
        </w:rPr>
        <w:t>　　　　8.2.5 JBT Aero企业最新动态</w:t>
      </w:r>
      <w:r>
        <w:rPr>
          <w:rFonts w:hint="eastAsia"/>
        </w:rPr>
        <w:br/>
      </w:r>
      <w:r>
        <w:rPr>
          <w:rFonts w:hint="eastAsia"/>
        </w:rPr>
        <w:t>　　8.3 TLD Group</w:t>
      </w:r>
      <w:r>
        <w:rPr>
          <w:rFonts w:hint="eastAsia"/>
        </w:rPr>
        <w:br/>
      </w:r>
      <w:r>
        <w:rPr>
          <w:rFonts w:hint="eastAsia"/>
        </w:rPr>
        <w:t>　　　　8.3.1 TLD Group基本信息、机场牵引车生产基地、销售区域、竞争对手及市场地位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TLD Group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TLD Group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TLD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TLD Group企业最新动态</w:t>
      </w:r>
      <w:r>
        <w:rPr>
          <w:rFonts w:hint="eastAsia"/>
        </w:rPr>
        <w:br/>
      </w:r>
      <w:r>
        <w:rPr>
          <w:rFonts w:hint="eastAsia"/>
        </w:rPr>
        <w:t>　　8.4 Goldhofer AG</w:t>
      </w:r>
      <w:r>
        <w:rPr>
          <w:rFonts w:hint="eastAsia"/>
        </w:rPr>
        <w:br/>
      </w:r>
      <w:r>
        <w:rPr>
          <w:rFonts w:hint="eastAsia"/>
        </w:rPr>
        <w:t>　　　　8.4.1 Goldhofer AG基本信息、机场牵引车生产基地、销售区域、竞争对手及市场地位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Goldhofer AG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Goldhofer AG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Goldhofer AG公司简介及主要业务</w:t>
      </w:r>
      <w:r>
        <w:rPr>
          <w:rFonts w:hint="eastAsia"/>
        </w:rPr>
        <w:br/>
      </w:r>
      <w:r>
        <w:rPr>
          <w:rFonts w:hint="eastAsia"/>
        </w:rPr>
        <w:t>　　　　8.4.5 Goldhofer AG企业最新动态</w:t>
      </w:r>
      <w:r>
        <w:rPr>
          <w:rFonts w:hint="eastAsia"/>
        </w:rPr>
        <w:br/>
      </w:r>
      <w:r>
        <w:rPr>
          <w:rFonts w:hint="eastAsia"/>
        </w:rPr>
        <w:t>　　8.5 Kalmar Motor AB</w:t>
      </w:r>
      <w:r>
        <w:rPr>
          <w:rFonts w:hint="eastAsia"/>
        </w:rPr>
        <w:br/>
      </w:r>
      <w:r>
        <w:rPr>
          <w:rFonts w:hint="eastAsia"/>
        </w:rPr>
        <w:t>　　　　8.5.1 Kalmar Motor AB基本信息、机场牵引车生产基地、销售区域、竞争对手及市场地位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Kalmar Motor AB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Kalmar Motor AB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Kalmar Motor AB公司简介及主要业务</w:t>
      </w:r>
      <w:r>
        <w:rPr>
          <w:rFonts w:hint="eastAsia"/>
        </w:rPr>
        <w:br/>
      </w:r>
      <w:r>
        <w:rPr>
          <w:rFonts w:hint="eastAsia"/>
        </w:rPr>
        <w:t>　　　　8.5.5 Kalmar Motor AB企业最新动态</w:t>
      </w:r>
      <w:r>
        <w:rPr>
          <w:rFonts w:hint="eastAsia"/>
        </w:rPr>
        <w:br/>
      </w:r>
      <w:r>
        <w:rPr>
          <w:rFonts w:hint="eastAsia"/>
        </w:rPr>
        <w:t>　　8.6 威海广泰</w:t>
      </w:r>
      <w:r>
        <w:rPr>
          <w:rFonts w:hint="eastAsia"/>
        </w:rPr>
        <w:br/>
      </w:r>
      <w:r>
        <w:rPr>
          <w:rFonts w:hint="eastAsia"/>
        </w:rPr>
        <w:t>　　　　8.6.1 威海广泰基本信息、机场牵引车生产基地、销售区域、竞争对手及市场地位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威海广泰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威海广泰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威海广泰公司简介及主要业务</w:t>
      </w:r>
      <w:r>
        <w:rPr>
          <w:rFonts w:hint="eastAsia"/>
        </w:rPr>
        <w:br/>
      </w:r>
      <w:r>
        <w:rPr>
          <w:rFonts w:hint="eastAsia"/>
        </w:rPr>
        <w:t>　　　　8.6.5 威海广泰企业最新动态</w:t>
      </w:r>
      <w:r>
        <w:rPr>
          <w:rFonts w:hint="eastAsia"/>
        </w:rPr>
        <w:br/>
      </w:r>
      <w:r>
        <w:rPr>
          <w:rFonts w:hint="eastAsia"/>
        </w:rPr>
        <w:t>　　8.7 TREPEL</w:t>
      </w:r>
      <w:r>
        <w:rPr>
          <w:rFonts w:hint="eastAsia"/>
        </w:rPr>
        <w:br/>
      </w:r>
      <w:r>
        <w:rPr>
          <w:rFonts w:hint="eastAsia"/>
        </w:rPr>
        <w:t>　　　　8.7.1 TREPEL基本信息、机场牵引车生产基地、销售区域、竞争对手及市场地位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TREPEL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TREPEL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TREPEL公司简介及主要业务</w:t>
      </w:r>
      <w:r>
        <w:rPr>
          <w:rFonts w:hint="eastAsia"/>
        </w:rPr>
        <w:br/>
      </w:r>
      <w:r>
        <w:rPr>
          <w:rFonts w:hint="eastAsia"/>
        </w:rPr>
        <w:t>　　　　8.7.5 TREPEL企业最新动态</w:t>
      </w:r>
      <w:r>
        <w:rPr>
          <w:rFonts w:hint="eastAsia"/>
        </w:rPr>
        <w:br/>
      </w:r>
      <w:r>
        <w:rPr>
          <w:rFonts w:hint="eastAsia"/>
        </w:rPr>
        <w:t>　　8.8 Eagle Tugs</w:t>
      </w:r>
      <w:r>
        <w:rPr>
          <w:rFonts w:hint="eastAsia"/>
        </w:rPr>
        <w:br/>
      </w:r>
      <w:r>
        <w:rPr>
          <w:rFonts w:hint="eastAsia"/>
        </w:rPr>
        <w:t>　　　　8.8.1 Eagle Tugs基本信息、机场牵引车生产基地、销售区域、竞争对手及市场地位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Eagle Tugs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Eagle Tugs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Eagle Tugs公司简介及主要业务</w:t>
      </w:r>
      <w:r>
        <w:rPr>
          <w:rFonts w:hint="eastAsia"/>
        </w:rPr>
        <w:br/>
      </w:r>
      <w:r>
        <w:rPr>
          <w:rFonts w:hint="eastAsia"/>
        </w:rPr>
        <w:t>　　　　8.8.5 Eagle Tugs企业最新动态</w:t>
      </w:r>
      <w:r>
        <w:rPr>
          <w:rFonts w:hint="eastAsia"/>
        </w:rPr>
        <w:br/>
      </w:r>
      <w:r>
        <w:rPr>
          <w:rFonts w:hint="eastAsia"/>
        </w:rPr>
        <w:t>　　8.9 Mulag</w:t>
      </w:r>
      <w:r>
        <w:rPr>
          <w:rFonts w:hint="eastAsia"/>
        </w:rPr>
        <w:br/>
      </w:r>
      <w:r>
        <w:rPr>
          <w:rFonts w:hint="eastAsia"/>
        </w:rPr>
        <w:t>　　　　8.9.1 Mulag基本信息、机场牵引车生产基地、销售区域、竞争对手及市场地位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Mulag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Mulag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Mulag公司简介及主要业务</w:t>
      </w:r>
      <w:r>
        <w:rPr>
          <w:rFonts w:hint="eastAsia"/>
        </w:rPr>
        <w:br/>
      </w:r>
      <w:r>
        <w:rPr>
          <w:rFonts w:hint="eastAsia"/>
        </w:rPr>
        <w:t>　　　　8.9.5 Mulag企业最新动态</w:t>
      </w:r>
      <w:r>
        <w:rPr>
          <w:rFonts w:hint="eastAsia"/>
        </w:rPr>
        <w:br/>
      </w:r>
      <w:r>
        <w:rPr>
          <w:rFonts w:hint="eastAsia"/>
        </w:rPr>
        <w:t>　　8.10 BLISS-FOX</w:t>
      </w:r>
      <w:r>
        <w:rPr>
          <w:rFonts w:hint="eastAsia"/>
        </w:rPr>
        <w:br/>
      </w:r>
      <w:r>
        <w:rPr>
          <w:rFonts w:hint="eastAsia"/>
        </w:rPr>
        <w:t>　　　　8.10.1 BLISS-FOX基本信息、机场牵引车生产基地、销售区域、竞争对手及市场地位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BLISS-FOX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BLISS-FOX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BLISS-FOX公司简介及主要业务</w:t>
      </w:r>
      <w:r>
        <w:rPr>
          <w:rFonts w:hint="eastAsia"/>
        </w:rPr>
        <w:br/>
      </w:r>
      <w:r>
        <w:rPr>
          <w:rFonts w:hint="eastAsia"/>
        </w:rPr>
        <w:t>　　　　8.10.5 BLISS-FOX企业最新动态</w:t>
      </w:r>
      <w:r>
        <w:rPr>
          <w:rFonts w:hint="eastAsia"/>
        </w:rPr>
        <w:br/>
      </w:r>
      <w:r>
        <w:rPr>
          <w:rFonts w:hint="eastAsia"/>
        </w:rPr>
        <w:t>　　8.11 Fresia SpA</w:t>
      </w:r>
      <w:r>
        <w:rPr>
          <w:rFonts w:hint="eastAsia"/>
        </w:rPr>
        <w:br/>
      </w:r>
      <w:r>
        <w:rPr>
          <w:rFonts w:hint="eastAsia"/>
        </w:rPr>
        <w:t>　　　　8.11.1 Fresia SpA基本信息、机场牵引车生产基地、销售区域、竞争对手及市场地位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Fresia SpA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Fresia SpA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Fresia SpA公司简介及主要业务</w:t>
      </w:r>
      <w:r>
        <w:rPr>
          <w:rFonts w:hint="eastAsia"/>
        </w:rPr>
        <w:br/>
      </w:r>
      <w:r>
        <w:rPr>
          <w:rFonts w:hint="eastAsia"/>
        </w:rPr>
        <w:t>　　　　8.11.5 Fresia SpA企业最新动态</w:t>
      </w:r>
      <w:r>
        <w:rPr>
          <w:rFonts w:hint="eastAsia"/>
        </w:rPr>
        <w:br/>
      </w:r>
      <w:r>
        <w:rPr>
          <w:rFonts w:hint="eastAsia"/>
        </w:rPr>
        <w:t>　　8.12 Taylor-Dunn</w:t>
      </w:r>
      <w:r>
        <w:rPr>
          <w:rFonts w:hint="eastAsia"/>
        </w:rPr>
        <w:br/>
      </w:r>
      <w:r>
        <w:rPr>
          <w:rFonts w:hint="eastAsia"/>
        </w:rPr>
        <w:t>　　　　8.12.1 Taylor-Dunn基本信息、机场牵引车生产基地、销售区域、竞争对手及市场地位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Taylor-Dunn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Taylor-Dunn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Taylor-Dunn公司简介及主要业务</w:t>
      </w:r>
      <w:r>
        <w:rPr>
          <w:rFonts w:hint="eastAsia"/>
        </w:rPr>
        <w:br/>
      </w:r>
      <w:r>
        <w:rPr>
          <w:rFonts w:hint="eastAsia"/>
        </w:rPr>
        <w:t>　　　　8.12.5 Taylor-Dunn企业最新动态</w:t>
      </w:r>
      <w:r>
        <w:rPr>
          <w:rFonts w:hint="eastAsia"/>
        </w:rPr>
        <w:br/>
      </w:r>
      <w:r>
        <w:rPr>
          <w:rFonts w:hint="eastAsia"/>
        </w:rPr>
        <w:t>　　8.13 ATA</w:t>
      </w:r>
      <w:r>
        <w:rPr>
          <w:rFonts w:hint="eastAsia"/>
        </w:rPr>
        <w:br/>
      </w:r>
      <w:r>
        <w:rPr>
          <w:rFonts w:hint="eastAsia"/>
        </w:rPr>
        <w:t>　　　　8.13.1 ATA基本信息、机场牵引车生产基地、销售区域、竞争对手及市场地位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ATA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ATA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ATA公司简介及主要业务</w:t>
      </w:r>
      <w:r>
        <w:rPr>
          <w:rFonts w:hint="eastAsia"/>
        </w:rPr>
        <w:br/>
      </w:r>
      <w:r>
        <w:rPr>
          <w:rFonts w:hint="eastAsia"/>
        </w:rPr>
        <w:t>　　　　8.13.5 ATA企业最新动态</w:t>
      </w:r>
      <w:r>
        <w:rPr>
          <w:rFonts w:hint="eastAsia"/>
        </w:rPr>
        <w:br/>
      </w:r>
      <w:r>
        <w:rPr>
          <w:rFonts w:hint="eastAsia"/>
        </w:rPr>
        <w:t>　　8.14 Charlatte Manutention</w:t>
      </w:r>
      <w:r>
        <w:rPr>
          <w:rFonts w:hint="eastAsia"/>
        </w:rPr>
        <w:br/>
      </w:r>
      <w:r>
        <w:rPr>
          <w:rFonts w:hint="eastAsia"/>
        </w:rPr>
        <w:t>　　　　8.14.1 Charlatte Manutention基本信息、机场牵引车生产基地、销售区域、竞争对手及市场地位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Charlatte Manutention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Charlatte Manutention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Charlatte Manutention公司简介及主要业务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Charlatte Manutention企业最新动态</w:t>
      </w:r>
      <w:r>
        <w:rPr>
          <w:rFonts w:hint="eastAsia"/>
        </w:rPr>
        <w:br/>
      </w:r>
      <w:r>
        <w:rPr>
          <w:rFonts w:hint="eastAsia"/>
        </w:rPr>
        <w:t>　　8.15 SIMAI</w:t>
      </w:r>
      <w:r>
        <w:rPr>
          <w:rFonts w:hint="eastAsia"/>
        </w:rPr>
        <w:br/>
      </w:r>
      <w:r>
        <w:rPr>
          <w:rFonts w:hint="eastAsia"/>
        </w:rPr>
        <w:t>　　　　8.15.1 SIMAI基本信息、机场牵引车生产基地、销售区域、竞争对手及市场地位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SIMAI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SIMAI 机场牵引车销量、收入、价格及毛利率（2020-2025）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SIMAI公司简介及主要业务</w:t>
      </w:r>
      <w:r>
        <w:rPr>
          <w:rFonts w:hint="eastAsia"/>
        </w:rPr>
        <w:br/>
      </w:r>
      <w:r>
        <w:rPr>
          <w:rFonts w:hint="eastAsia"/>
        </w:rPr>
        <w:t>　　　　8.15.5 SIMAI企业最新动态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内燃机式牵引车</w:t>
      </w:r>
      <w:r>
        <w:rPr>
          <w:rFonts w:hint="eastAsia"/>
        </w:rPr>
        <w:br/>
      </w:r>
      <w:r>
        <w:rPr>
          <w:rFonts w:hint="eastAsia"/>
        </w:rPr>
        <w:t>　　　　9.1.2 电动牵引车</w:t>
      </w:r>
      <w:r>
        <w:rPr>
          <w:rFonts w:hint="eastAsia"/>
        </w:rPr>
        <w:br/>
      </w:r>
      <w:r>
        <w:rPr>
          <w:rFonts w:hint="eastAsia"/>
        </w:rPr>
        <w:t>　　9.2 按产品类型细分，全球机场牵引车销售额对比（2020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全球不同产品类型机场牵引车销量（2020-2031）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全球不同产品类型机场牵引车销量及市场份额（2020-2025）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全球不同产品类型机场牵引车销量预测（2026-2031）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全球不同产品类型机场牵引车收入（2020-2031）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全球不同产品类型机场牵引车收入及市场份额（2020-2025）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全球不同产品类型机场牵引车收入预测（2026-2031）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全球不同产品类型机场牵引车价格走势（2020-2031）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民用机场</w:t>
      </w:r>
      <w:r>
        <w:rPr>
          <w:rFonts w:hint="eastAsia"/>
        </w:rPr>
        <w:br/>
      </w:r>
      <w:r>
        <w:rPr>
          <w:rFonts w:hint="eastAsia"/>
        </w:rPr>
        <w:t>　　　　10.1.2 军用机场</w:t>
      </w:r>
      <w:r>
        <w:rPr>
          <w:rFonts w:hint="eastAsia"/>
        </w:rPr>
        <w:br/>
      </w:r>
      <w:r>
        <w:rPr>
          <w:rFonts w:hint="eastAsia"/>
        </w:rPr>
        <w:t>　　10.2 按应用细分，全球机场牵引车销售额对比（2020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全球不同应用机场牵引车销量（2020-2031）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全球不同应用机场牵引车销量及市场份额（2020-2025）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全球不同应用机场牵引车销量预测（2026-2031）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全球不同应用机场牵引车收入（2020-2031）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全球不同应用机场牵引车收入及市场份额（2020-2025）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全球不同应用机场牵引车收入预测（2026-2031）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全球不同应用机场牵引车价格走势（2020-2031）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三种情形下（乐观、悲观、保守），未来几年全球机场牵引车行业规模趋势（亿美元）2024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机场牵引车主要企业在国际市场占有率（按收入，2022-2025），其中2025为当下预测值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2024年机场牵引车主要企业在国际市场排名（按收入）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全球市场主要企业机场牵引车销售收入（2022-2025）&amp;（百万美元），其中2025为当下预测值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机场牵引车主要企业在国际市场占有率（按销量，2022-2025），其中2025为当下预测值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2024年机场牵引车主要企业在国际市场排名（按销量）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全球市场主要企业机场牵引车销量（2022-2025）&amp;（台），其中2025为当下预测值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全球市场主要企业机场牵引车销售价格（2022-2025）&amp;（千美元/台），其中2025为当下预测值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全球主要厂商机场牵引车总部及产地分布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全球主要厂商成立时间及机场牵引车商业化日期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全球主要厂商机场牵引车产品类型及应用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2024年全球机场牵引车主要厂商市场地位（第一梯队、第二梯队和第三梯队）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全球机场牵引车市场投资、并购等现状分析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全球主要地区机场牵引车产量增速（CAGR）：（2020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全球主要地区机场牵引车产量（2020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全球主要地区机场牵引车产量（2020-2025）&amp;（台）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全球主要地区机场牵引车产量（2026-2031）&amp;（台）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全球主要地区机场牵引车产量市场份额（2020-2025）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全球主要地区机场牵引车产量（2026-2031）&amp;（台）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全球主要地区机场牵引车销售收入增速：（2020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全球主要地区机场牵引车销售收入（2020-2025）&amp;（百万美元）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全球主要地区机场牵引车销售收入市场份额（2020-2025）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全球主要地区机场牵引车收入（2026-2031）&amp;（百万美元）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全球主要地区机场牵引车收入市场份额（2026-2031）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全球主要地区机场牵引车销量（台）：2020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全球主要地区机场牵引车销量（2020-2025）&amp;（台）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全球主要地区机场牵引车销量市场份额（2020-2025）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全球主要地区机场牵引车销量（2026-2031）&amp;（台）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全球主要地区机场牵引车销量份额（2026-2031）</w:t>
      </w:r>
      <w:r>
        <w:rPr>
          <w:rFonts w:hint="eastAsia"/>
        </w:rPr>
        <w:br/>
      </w:r>
      <w:r>
        <w:rPr>
          <w:rFonts w:hint="eastAsia"/>
        </w:rPr>
        <w:t>　　表 30： Textron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Textron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Textron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Textron公司简介及主要业务</w:t>
      </w:r>
      <w:r>
        <w:rPr>
          <w:rFonts w:hint="eastAsia"/>
        </w:rPr>
        <w:br/>
      </w:r>
      <w:r>
        <w:rPr>
          <w:rFonts w:hint="eastAsia"/>
        </w:rPr>
        <w:t>　　表 34： Textron企业最新动态</w:t>
      </w:r>
      <w:r>
        <w:rPr>
          <w:rFonts w:hint="eastAsia"/>
        </w:rPr>
        <w:br/>
      </w:r>
      <w:r>
        <w:rPr>
          <w:rFonts w:hint="eastAsia"/>
        </w:rPr>
        <w:t>　　表 35： JBT Aero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JBT Aero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JBT Aero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JBT Aero公司简介及主要业务</w:t>
      </w:r>
      <w:r>
        <w:rPr>
          <w:rFonts w:hint="eastAsia"/>
        </w:rPr>
        <w:br/>
      </w:r>
      <w:r>
        <w:rPr>
          <w:rFonts w:hint="eastAsia"/>
        </w:rPr>
        <w:t>　　表 39： JBT Aero企业最新动态</w:t>
      </w:r>
      <w:r>
        <w:rPr>
          <w:rFonts w:hint="eastAsia"/>
        </w:rPr>
        <w:br/>
      </w:r>
      <w:r>
        <w:rPr>
          <w:rFonts w:hint="eastAsia"/>
        </w:rPr>
        <w:t>　　表 40： TLD Group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TLD Group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TLD Group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TLD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TLD Group企业最新动态</w:t>
      </w:r>
      <w:r>
        <w:rPr>
          <w:rFonts w:hint="eastAsia"/>
        </w:rPr>
        <w:br/>
      </w:r>
      <w:r>
        <w:rPr>
          <w:rFonts w:hint="eastAsia"/>
        </w:rPr>
        <w:t>　　表 45： Goldhofer AG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Goldhofer AG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Goldhofer AG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Goldhofer AG公司简介及主要业务</w:t>
      </w:r>
      <w:r>
        <w:rPr>
          <w:rFonts w:hint="eastAsia"/>
        </w:rPr>
        <w:br/>
      </w:r>
      <w:r>
        <w:rPr>
          <w:rFonts w:hint="eastAsia"/>
        </w:rPr>
        <w:t>　　表 49： Goldhofer AG企业最新动态</w:t>
      </w:r>
      <w:r>
        <w:rPr>
          <w:rFonts w:hint="eastAsia"/>
        </w:rPr>
        <w:br/>
      </w:r>
      <w:r>
        <w:rPr>
          <w:rFonts w:hint="eastAsia"/>
        </w:rPr>
        <w:t>　　表 50： Kalmar Motor AB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Kalmar Motor AB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Kalmar Motor AB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Kalmar Motor AB公司简介及主要业务</w:t>
      </w:r>
      <w:r>
        <w:rPr>
          <w:rFonts w:hint="eastAsia"/>
        </w:rPr>
        <w:br/>
      </w:r>
      <w:r>
        <w:rPr>
          <w:rFonts w:hint="eastAsia"/>
        </w:rPr>
        <w:t>　　表 54： Kalmar Motor AB企业最新动态</w:t>
      </w:r>
      <w:r>
        <w:rPr>
          <w:rFonts w:hint="eastAsia"/>
        </w:rPr>
        <w:br/>
      </w:r>
      <w:r>
        <w:rPr>
          <w:rFonts w:hint="eastAsia"/>
        </w:rPr>
        <w:t>　　表 55： 威海广泰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威海广泰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威海广泰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威海广泰公司简介及主要业务</w:t>
      </w:r>
      <w:r>
        <w:rPr>
          <w:rFonts w:hint="eastAsia"/>
        </w:rPr>
        <w:br/>
      </w:r>
      <w:r>
        <w:rPr>
          <w:rFonts w:hint="eastAsia"/>
        </w:rPr>
        <w:t>　　表 59： 威海广泰企业最新动态</w:t>
      </w:r>
      <w:r>
        <w:rPr>
          <w:rFonts w:hint="eastAsia"/>
        </w:rPr>
        <w:br/>
      </w:r>
      <w:r>
        <w:rPr>
          <w:rFonts w:hint="eastAsia"/>
        </w:rPr>
        <w:t>　　表 60： TREPEL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TREPEL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TREPEL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TREPEL公司简介及主要业务</w:t>
      </w:r>
      <w:r>
        <w:rPr>
          <w:rFonts w:hint="eastAsia"/>
        </w:rPr>
        <w:br/>
      </w:r>
      <w:r>
        <w:rPr>
          <w:rFonts w:hint="eastAsia"/>
        </w:rPr>
        <w:t>　　表 64： TREPEL企业最新动态</w:t>
      </w:r>
      <w:r>
        <w:rPr>
          <w:rFonts w:hint="eastAsia"/>
        </w:rPr>
        <w:br/>
      </w:r>
      <w:r>
        <w:rPr>
          <w:rFonts w:hint="eastAsia"/>
        </w:rPr>
        <w:t>　　表 65： Eagle Tugs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Eagle Tugs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Eagle Tugs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Eagle Tugs公司简介及主要业务</w:t>
      </w:r>
      <w:r>
        <w:rPr>
          <w:rFonts w:hint="eastAsia"/>
        </w:rPr>
        <w:br/>
      </w:r>
      <w:r>
        <w:rPr>
          <w:rFonts w:hint="eastAsia"/>
        </w:rPr>
        <w:t>　　表 69： Eagle Tugs企业最新动态</w:t>
      </w:r>
      <w:r>
        <w:rPr>
          <w:rFonts w:hint="eastAsia"/>
        </w:rPr>
        <w:br/>
      </w:r>
      <w:r>
        <w:rPr>
          <w:rFonts w:hint="eastAsia"/>
        </w:rPr>
        <w:t>　　表 70： Mulag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Mulag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Mulag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Mulag公司简介及主要业务</w:t>
      </w:r>
      <w:r>
        <w:rPr>
          <w:rFonts w:hint="eastAsia"/>
        </w:rPr>
        <w:br/>
      </w:r>
      <w:r>
        <w:rPr>
          <w:rFonts w:hint="eastAsia"/>
        </w:rPr>
        <w:t>　　表 74： Mulag企业最新动态</w:t>
      </w:r>
      <w:r>
        <w:rPr>
          <w:rFonts w:hint="eastAsia"/>
        </w:rPr>
        <w:br/>
      </w:r>
      <w:r>
        <w:rPr>
          <w:rFonts w:hint="eastAsia"/>
        </w:rPr>
        <w:t>　　表 75： BLISS-FOX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BLISS-FOX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BLISS-FOX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BLISS-FOX公司简介及主要业务</w:t>
      </w:r>
      <w:r>
        <w:rPr>
          <w:rFonts w:hint="eastAsia"/>
        </w:rPr>
        <w:br/>
      </w:r>
      <w:r>
        <w:rPr>
          <w:rFonts w:hint="eastAsia"/>
        </w:rPr>
        <w:t>　　表 79： BLISS-FOX企业最新动态</w:t>
      </w:r>
      <w:r>
        <w:rPr>
          <w:rFonts w:hint="eastAsia"/>
        </w:rPr>
        <w:br/>
      </w:r>
      <w:r>
        <w:rPr>
          <w:rFonts w:hint="eastAsia"/>
        </w:rPr>
        <w:t>　　表 80： Fresia SpA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Fresia SpA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Fresia SpA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Fresia SpA公司简介及主要业务</w:t>
      </w:r>
      <w:r>
        <w:rPr>
          <w:rFonts w:hint="eastAsia"/>
        </w:rPr>
        <w:br/>
      </w:r>
      <w:r>
        <w:rPr>
          <w:rFonts w:hint="eastAsia"/>
        </w:rPr>
        <w:t>　　表 84： Fresia SpA企业最新动态</w:t>
      </w:r>
      <w:r>
        <w:rPr>
          <w:rFonts w:hint="eastAsia"/>
        </w:rPr>
        <w:br/>
      </w:r>
      <w:r>
        <w:rPr>
          <w:rFonts w:hint="eastAsia"/>
        </w:rPr>
        <w:t>　　表 85： Taylor-Dunn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Taylor-Dunn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Taylor-Dunn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Taylor-Dunn公司简介及主要业务</w:t>
      </w:r>
      <w:r>
        <w:rPr>
          <w:rFonts w:hint="eastAsia"/>
        </w:rPr>
        <w:br/>
      </w:r>
      <w:r>
        <w:rPr>
          <w:rFonts w:hint="eastAsia"/>
        </w:rPr>
        <w:t>　　表 89： Taylor-Dunn企业最新动态</w:t>
      </w:r>
      <w:r>
        <w:rPr>
          <w:rFonts w:hint="eastAsia"/>
        </w:rPr>
        <w:br/>
      </w:r>
      <w:r>
        <w:rPr>
          <w:rFonts w:hint="eastAsia"/>
        </w:rPr>
        <w:t>　　表 90： ATA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ATA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ATA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ATA公司简介及主要业务</w:t>
      </w:r>
      <w:r>
        <w:rPr>
          <w:rFonts w:hint="eastAsia"/>
        </w:rPr>
        <w:br/>
      </w:r>
      <w:r>
        <w:rPr>
          <w:rFonts w:hint="eastAsia"/>
        </w:rPr>
        <w:t>　　表 94： ATA企业最新动态</w:t>
      </w:r>
      <w:r>
        <w:rPr>
          <w:rFonts w:hint="eastAsia"/>
        </w:rPr>
        <w:br/>
      </w:r>
      <w:r>
        <w:rPr>
          <w:rFonts w:hint="eastAsia"/>
        </w:rPr>
        <w:t>　　表 95： Charlatte Manutention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Charlatte Manutention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Charlatte Manutention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Charlatte Manutention公司简介及主要业务</w:t>
      </w:r>
      <w:r>
        <w:rPr>
          <w:rFonts w:hint="eastAsia"/>
        </w:rPr>
        <w:br/>
      </w:r>
      <w:r>
        <w:rPr>
          <w:rFonts w:hint="eastAsia"/>
        </w:rPr>
        <w:t>　　表 99： Charlatte Manutention企业最新动态</w:t>
      </w:r>
      <w:r>
        <w:rPr>
          <w:rFonts w:hint="eastAsia"/>
        </w:rPr>
        <w:br/>
      </w:r>
      <w:r>
        <w:rPr>
          <w:rFonts w:hint="eastAsia"/>
        </w:rPr>
        <w:t>　　表 100： SIMAI 机场牵引车生产基地、销售区域、竞争对手及市场地位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SIMAI 机场牵引车产品规格、参数及市场应用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SIMAI 机场牵引车销量（台）、收入（百万美元）、价格（千美元/台）及毛利率（2020-2025）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SIMAI公司简介及主要业务</w:t>
      </w:r>
      <w:r>
        <w:rPr>
          <w:rFonts w:hint="eastAsia"/>
        </w:rPr>
        <w:br/>
      </w:r>
      <w:r>
        <w:rPr>
          <w:rFonts w:hint="eastAsia"/>
        </w:rPr>
        <w:t>　　表 104： SIMAI企业最新动态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按产品类型细分，全球机场牵引车销售额及增长率对比（2020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全球不同产品类型机场牵引车销量（2020-2025年）&amp;（台）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全球不同产品类型机场牵引车销量市场份额（2020-2025）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全球不同产品类型机场牵引车销量预测（2026-2031）&amp;（台）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全球市场不同产品类型机场牵引车销量市场份额预测（2026-2031）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全球不同产品类型机场牵引车收入（2020-2025年）&amp;（百万美元）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全球不同产品类型机场牵引车收入市场份额（2020-2025）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全球不同产品类型机场牵引车收入预测（2026-2031）&amp;（百万美元）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全球不同产品类型机场牵引车收入市场份额预测（2026-2031）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按应用细分，全球机场牵引车销售额及增长率对比（2020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全球不同应用机场牵引车销量（2020-2025年）&amp;（台）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全球不同应用机场牵引车销量市场份额（2020-2025）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全球不同应用机场牵引车销量预测（2026-2031）&amp;（台）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全球市场不同应用机场牵引车销量市场份额预测（2026-2031）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全球不同应用机场牵引车收入（2020-2025年）&amp;（百万美元）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全球不同应用机场牵引车收入市场份额（2020-2025）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全球不同应用机场牵引车收入预测（2026-2031）&amp;（百万美元）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全球不同应用机场牵引车收入市场份额预测（2026-2031）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机场牵引车产品图片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三种情形下（乐观、悲观、保守），未来几年全球机场牵引车行业规模趋势（亿美元）2024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2024年全球前五大生产商机场牵引车市场份额</w:t>
      </w:r>
      <w:r>
        <w:rPr>
          <w:rFonts w:hint="eastAsia"/>
        </w:rPr>
        <w:br/>
      </w:r>
      <w:r>
        <w:rPr>
          <w:rFonts w:hint="eastAsia"/>
        </w:rPr>
        <w:t>　　图 4： 2024年全球机场牵引车第一梯队、第二梯队和第三梯队厂商及市场份额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全球机场牵引车产能、产量、产能利用率及发展趋势（2020-2031）&amp;（台）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全球机场牵引车产量、需求量及发展趋势（2020-2031）&amp;（台）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全球主要地区机场牵引车产量市场份额（2020-2031）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全球机场牵引车市场销售额及增长率：（2020-2031）&amp;（百万美元）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全球市场机场牵引车市场规模：2020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全球市场机场牵引车销量及增长率（2020-2031）&amp;（台）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全球市场机场牵引车价格趋势（2020-2031）&amp;（千美元/台）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全球主要地区机场牵引车销售收入（2020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全球主要地区机场牵引车销售收入市场份额（2020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东南亚地区机场牵引车企业市场份额（2024）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南美地区机场牵引车企业市场份额（2024）</w:t>
      </w:r>
      <w:r>
        <w:rPr>
          <w:rFonts w:hint="eastAsia"/>
        </w:rPr>
        <w:br/>
      </w:r>
      <w:r>
        <w:rPr>
          <w:rFonts w:hint="eastAsia"/>
        </w:rPr>
        <w:t>　　图 16： 内燃机式牵引车产品图片</w:t>
      </w:r>
      <w:r>
        <w:rPr>
          <w:rFonts w:hint="eastAsia"/>
        </w:rPr>
        <w:br/>
      </w:r>
      <w:r>
        <w:rPr>
          <w:rFonts w:hint="eastAsia"/>
        </w:rPr>
        <w:t>　　图 17： 电动牵引车产品图片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全球不同产品类型机场牵引车价格走势（2020-2031）&amp;（千美元/台）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民用机场</w:t>
      </w:r>
      <w:r>
        <w:rPr>
          <w:rFonts w:hint="eastAsia"/>
        </w:rPr>
        <w:br/>
      </w:r>
      <w:r>
        <w:rPr>
          <w:rFonts w:hint="eastAsia"/>
        </w:rPr>
        <w:t>　　图 20： 军用机场</w:t>
      </w:r>
      <w:r>
        <w:rPr>
          <w:rFonts w:hint="eastAsia"/>
        </w:rPr>
        <w:br/>
      </w:r>
      <w:r>
        <w:rPr>
          <w:rFonts w:hint="eastAsia"/>
        </w:rPr>
        <w:t>　　图 21： 全球不同应用机场牵引车价格走势（2020-2031）&amp;（千美元/台）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29fa3203b42aa" w:history="1">
        <w:r>
          <w:rPr>
            <w:rStyle w:val="Hyperlink"/>
          </w:rPr>
          <w:t>全球与中国机场牵引车行业现状及发展前景预测（2025-2031年）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29fa3203b42aa" w:history="1">
        <w:r>
          <w:rPr>
            <w:rStyle w:val="Hyperlink"/>
          </w:rPr>
          <w:t>https://www.20087.com/3/35/JiChangQianYinCheHangYeQuShiFenX.html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热点：tld飞机牵引车、机场牵引车驾驶员工资、机场牵引车多少钱一辆、机场牵引车多少钱一辆、推飞机的牵引车多少钱、机场牵引车作用、机场拖车、机场牵引车价格、航车是什么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13b91102d4997" w:history="1">
      <w:r>
        <w:rPr>
          <w:rStyle w:val="Hyperlink"/>
        </w:rPr>
        <w:t>全球与中国机场牵引车行业现状及发展前景预测（2025-2031年）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ChangQianYinCheHangYeQuShiFenX.html" TargetMode="External" Id="R98f29fa3203b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ChangQianYinCheHangYeQuShiFenX.html" TargetMode="External" Id="R3cb13b91102d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2025-04-20T00:35:14Z</dcterms:created>
  <dcterms:modified xsi:type="dcterms:W3CDTF">2025-04-20T01:35:14Z</dcterms:modified>
  <dc:subject>全球与中国机场牵引车行业现状及发展前景预测（2025-2031年）</dc:subject>
  <dc:title>全球与中国机场牵引车行业现状及发展前景预测（2025-2031年）</dc:title>
  <cp:keywords>全球与中国机场牵引车行业现状及发展前景预测（2025-2031年）</cp:keywords>
  <dc:description>全球与中国机场牵引车行业现状及发展前景预测（2025-2031年）</dc:description>
</cp:coreProperties>
</file>