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77e0a7b1b418e" w:history="1">
              <w:r>
                <w:rPr>
                  <w:rStyle w:val="Hyperlink"/>
                </w:rPr>
                <w:t>2025-2031年中国机械电子工程行业研究分析与发展趋势报告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77e0a7b1b418e" w:history="1">
              <w:r>
                <w:rPr>
                  <w:rStyle w:val="Hyperlink"/>
                </w:rPr>
                <w:t>2025-2031年中国机械电子工程行业研究分析与发展趋势报告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77e0a7b1b418e" w:history="1">
                <w:r>
                  <w:rPr>
                    <w:rStyle w:val="Hyperlink"/>
                  </w:rPr>
                  <w:t>https://www.20087.com/3/85/JiXieDianZiGongChengDeFaZhanQuShi.html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工程是一个融合了机械工程、电子工程、计算机科学等多个学科的交叉领域，旨在设计和制造能够自动执行复杂任务的机电一体化系统。近年来，随着自动化和智能化技术的发展，机械电子工程的应用领域不断扩大，从工业机器人到智能汽车，再到医疗设备等。目前，产品不仅在性能上更加先进，还在智能化程度上实现了突破，如通过集成传感器、控制器等技术，提高了系统的自主性和灵活性。</w:t>
      </w:r>
      <w:r>
        <w:rPr>
          <w:rFonts w:hint="eastAsia"/>
        </w:rPr>
        <w:br/>
      </w:r>
      <w:r>
        <w:rPr>
          <w:rFonts w:hint="eastAsia"/>
        </w:rPr>
        <w:t>　　未来，机械电子工程的发展将更加注重智能化和集成化。一方面，通过采用更先进的传感技术、人工智能算法等，提高机械设备的感知能力和决策能力，实现更加精准的操作和控制。另一方面，随着系统集成度的提高，机械电子工程将更加注重模块化设计，便于系统的扩展和维护。此外，随着对可持续发展的重视，机械电子工程将更加注重节能减排，开发更加环保的机电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77e0a7b1b418e" w:history="1">
        <w:r>
          <w:rPr>
            <w:rStyle w:val="Hyperlink"/>
          </w:rPr>
          <w:t>2025-2031年中国机械电子工程行业研究分析与发展趋势报告</w:t>
        </w:r>
      </w:hyperlink>
      <w:r>
        <w:rPr>
          <w:rFonts w:hint="eastAsia"/>
        </w:rPr>
        <w:t>》以严谨的内容、翔实的数据和直观的图表，系统解析了机械电子工程行业的市场规模、需求变化、价格波动及产业链构成。报告分析了当前机械电子工程市场现状，科学预测了未来市场前景与发展趋势，并重点关注机械电子工程细分市场的机会与挑战。同时，报告对机械电子工程重点企业的竞争地位及市场集中度进行了评估，为机械电子工程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机械电子工程产业概述</w:t>
      </w:r>
      <w:r>
        <w:rPr>
          <w:rFonts w:hint="eastAsia"/>
        </w:rPr>
        <w:br/>
      </w:r>
      <w:r>
        <w:rPr>
          <w:rFonts w:hint="eastAsia"/>
        </w:rPr>
        <w:t>　　第一节 机械电子工程定义</w:t>
      </w:r>
      <w:r>
        <w:rPr>
          <w:rFonts w:hint="eastAsia"/>
        </w:rPr>
        <w:br/>
      </w:r>
      <w:r>
        <w:rPr>
          <w:rFonts w:hint="eastAsia"/>
        </w:rPr>
        <w:t>　　第二节 机械电子工程行业特点</w:t>
      </w:r>
      <w:r>
        <w:rPr>
          <w:rFonts w:hint="eastAsia"/>
        </w:rPr>
        <w:br/>
      </w:r>
      <w:r>
        <w:rPr>
          <w:rFonts w:hint="eastAsia"/>
        </w:rPr>
        <w:t>　　第三节 机械电子工程产业链分析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2024-2025年中国机械电子工程行业运行环境分析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中国机械电子工程运行经济环境分析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中国机械电子工程产业政策环境分析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一、机械电子工程行业监管体制</w:t>
      </w:r>
      <w:r>
        <w:rPr>
          <w:rFonts w:hint="eastAsia"/>
        </w:rPr>
        <w:br/>
      </w:r>
      <w:r>
        <w:rPr>
          <w:rFonts w:hint="eastAsia"/>
        </w:rPr>
        <w:t>　　　　二、机械电子工程行业主要法规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三、主要机械电子工程产业政策</w:t>
      </w:r>
      <w:r>
        <w:rPr>
          <w:rFonts w:hint="eastAsia"/>
        </w:rPr>
        <w:br/>
      </w:r>
      <w:r>
        <w:rPr>
          <w:rFonts w:hint="eastAsia"/>
        </w:rPr>
        <w:t>　　第三节 中国机械电子工程产业社会环境分析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国外机械电子工程行业发展态势分析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国外机械电子工程市场发展现状分析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国外主要国家机械电子工程市场现状</w:t>
      </w:r>
      <w:r>
        <w:rPr>
          <w:rFonts w:hint="eastAsia"/>
        </w:rPr>
        <w:br/>
      </w:r>
      <w:r>
        <w:rPr>
          <w:rFonts w:hint="eastAsia"/>
        </w:rPr>
        <w:t>　　第三节 国外机械电子工程行业发展趋势预测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中国机械电子工程行业市场分析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2019-2024年中国机械电子工程行业规模情况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2019-2024年中国机械电子工程市场规模情况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2019-2024年中国机械电子工程行业盈利情况分析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2019-2024年中国机械电子工程市场需求状况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2019-2024年中国机械电子工程行业市场供给状况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2019-2024年机械电子工程行业市场供需平衡状况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中国重点地区机械电子工程行业市场调研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重点地区（一）机械电子工程市场调研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重点地区（二）机械电子工程市场调研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重点地区（三）机械电子工程市场调研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重点地区（四）机械电子工程市场调研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重点地区（五）机械电子工程市场调研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中国机械电子工程行业价格走势及影响因素分析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国内机械电子工程行业价格回顾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国内机械电子工程行业价格走势预测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国内机械电子工程行业价格影响因素分析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中国机械电子工程行业客户调研</w:t>
      </w:r>
      <w:r>
        <w:rPr>
          <w:rFonts w:hint="eastAsia"/>
        </w:rPr>
        <w:br/>
      </w:r>
      <w:r>
        <w:rPr>
          <w:rFonts w:hint="eastAsia"/>
        </w:rPr>
        <w:t>　　　　一、机械电子工程行业客户偏好调查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二、客户对机械电子工程品牌的首要认知渠道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三、机械电子工程品牌忠诚度调查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四、机械电子工程行业客户消费理念调研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中国机械电子工程行业竞争格局分析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2025年机械电子工程行业集中度分析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一、机械电子工程市场集中度分析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二、机械电子工程企业集中度分析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2024-2025年机械电子工程行业竞争格局分析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一、机械电子工程行业竞争策略分析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二、机械电子工程行业竞争格局展望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三、我国机械电子工程市场竞争趋势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机械电子工程行业重点企业发展调研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机械电子工程行业企业经营策略研究分析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机械电子工程企业多样化经营策略分析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一、机械电子工程企业多样化经营情况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二、现行机械电子工程行业多样化经营的方向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大型机械电子工程企业集团未来发展策略分析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对中小机械电子工程企业生产经营的建议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机械电子工程行业投资风险与控制策略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机械电子工程行业SWOT模型分析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一、机械电子工程行业优势分析</w:t>
      </w:r>
      <w:r>
        <w:rPr>
          <w:rFonts w:hint="eastAsia"/>
        </w:rPr>
        <w:br/>
      </w:r>
      <w:r>
        <w:rPr>
          <w:rFonts w:hint="eastAsia"/>
        </w:rPr>
        <w:t>　　　　二、机械电子工程行业劣势分析</w:t>
      </w:r>
      <w:r>
        <w:rPr>
          <w:rFonts w:hint="eastAsia"/>
        </w:rPr>
        <w:br/>
      </w:r>
      <w:r>
        <w:rPr>
          <w:rFonts w:hint="eastAsia"/>
        </w:rPr>
        <w:t>　　　　三、机械电子工程行业机会分析</w:t>
      </w:r>
      <w:r>
        <w:rPr>
          <w:rFonts w:hint="eastAsia"/>
        </w:rPr>
        <w:br/>
      </w:r>
      <w:r>
        <w:rPr>
          <w:rFonts w:hint="eastAsia"/>
        </w:rPr>
        <w:t>　　　　四、机械电子工程行业风险分析</w:t>
      </w:r>
      <w:r>
        <w:rPr>
          <w:rFonts w:hint="eastAsia"/>
        </w:rPr>
        <w:br/>
      </w:r>
      <w:r>
        <w:rPr>
          <w:rFonts w:hint="eastAsia"/>
        </w:rPr>
        <w:t>　　第二节 机械电子工程行业投资风险及控制策略分析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一、机械电子工程市场风险及控制策略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二、机械电子工程行业政策风险及控制策略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三、机械电子工程行业经营风险及控制策略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四、机械电子工程同业竞争风险及控制策略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五、机械电子工程行业其他风险及控制策略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2025-2031年中国机械电子工程行业投资潜力及发展趋势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2025-2031年机械电子工程行业投资潜力分析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一、机械电子工程行业重点可投资领域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二、机械电子工程行业目标市场需求潜力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三、机械电子工程行业投资潜力综合评判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中智林.2025-2031年中国机械电子工程行业发展趋势分析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一、2025年机械电子工程市场前景分析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二、2025年机械电子工程发展趋势预测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三、2025-2031年我国机械电子工程行业发展剖析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五、未来机械电子工程行业发展变局剖析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2019-2024年中国机械电子工程市场规模及增长情况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2019-2024年中国机械电子工程行业产量及增长趋势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2025-2031年中国机械电子工程行业产量预测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2019-2024年中国机械电子工程行业市场需求及增长情况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2025-2031年中国机械电子工程行业市场需求预测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2019-2024年中国机械电子工程行业利润及增长情况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**地区机械电子工程市场规模及增长情况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**地区机械电子工程行业市场需求情况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2019-2024年中国机械电子工程行业进口量及增速统计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2019-2024年中国机械电子工程行业出口量及增速统计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机械电子工程重点企业经营情况分析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2025年机械电子工程市场前景分析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2025-2031年中国机械电子工程市场需求预测</w:t>
      </w:r>
      <w:r>
        <w:rPr>
          <w:rFonts w:hint="eastAsia"/>
        </w:rPr>
        <w:br/>
      </w:r>
      <w:r>
        <w:rPr>
          <w:rFonts w:hint="eastAsia"/>
        </w:rPr>
        <w:t>　　图表 2025年机械电子工程发展趋势预测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77e0a7b1b418e" w:history="1">
        <w:r>
          <w:rPr>
            <w:rStyle w:val="Hyperlink"/>
          </w:rPr>
          <w:t>2025-2031年中国机械电子工程行业研究分析与发展趋势报告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77e0a7b1b418e" w:history="1">
        <w:r>
          <w:rPr>
            <w:rStyle w:val="Hyperlink"/>
          </w:rPr>
          <w:t>https://www.20087.com/3/85/JiXieDianZiGongChengDeFaZhanQuShi.html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电子工程考公务员有哪些岗位、机械电子工程考公务员有哪些岗位、人工智能需要学哪些课程、机械电子工程属于什么大类、学计算机出来能干什么、机械电子工程专业就业方向、机电一体化技术是干什么的、机械电子工程是干什么的、机械电子工程考研院校排名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7f06d0cc5490c" w:history="1">
      <w:r>
        <w:rPr>
          <w:rStyle w:val="Hyperlink"/>
        </w:rPr>
        <w:t>2025-2031年中国机械电子工程行业研究分析与发展趋势报告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XieDianZiGongChengDeFaZhanQuShi.html" TargetMode="External" Id="Rede77e0a7b1b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XieDianZiGongChengDeFaZhanQuShi.html" TargetMode="External" Id="R9477f06d0cc5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2024-11-19T04:34:00Z</dcterms:created>
  <dcterms:modified xsi:type="dcterms:W3CDTF">2024-11-19T05:34:00Z</dcterms:modified>
  <dc:subject>2025-2031年中国机械电子工程行业研究分析与发展趋势报告</dc:subject>
  <dc:title>2025-2031年中国机械电子工程行业研究分析与发展趋势报告</dc:title>
  <cp:keywords>2025-2031年中国机械电子工程行业研究分析与发展趋势报告</cp:keywords>
  <dc:description>2025-2031年中国机械电子工程行业研究分析与发展趋势报告</dc:description>
</cp:coreProperties>
</file>