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4255caa2d4437" w:history="1">
              <w:r>
                <w:rPr>
                  <w:rStyle w:val="Hyperlink"/>
                </w:rPr>
                <w:t>2025-2031年全球与中国机电引信市场现状调研及发展前景趋势分析报告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4255caa2d4437" w:history="1">
              <w:r>
                <w:rPr>
                  <w:rStyle w:val="Hyperlink"/>
                </w:rPr>
                <w:t>2025-2031年全球与中国机电引信市场现状调研及发展前景趋势分析报告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4255caa2d4437" w:history="1">
                <w:r>
                  <w:rPr>
                    <w:rStyle w:val="Hyperlink"/>
                  </w:rPr>
                  <w:t>https://www.20087.com/3/15/JiDianYinXinDeFaZhanQianJing.html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引信是一种集成了机械结构与电子控制系统的引爆装置，主要用于弹药、导弹以及其他武器系统中，确保在预定条件下精确触发爆炸物。该类引信根据工作原理可分为时间延迟引信、近炸引信和触发引信等多种类型，每种类型都有特定的应用场景和技术要求。目前，机电引信正朝着小型化、智能化和多功能集成方向发展，以适应现代战争对精准打击能力的需求。此外，随着军事装备现代化进程加快，对引信的安全性、可靠性提出了更高标准机电引信企业不断优化设计和生产工艺，确保产品能在极端环境下稳定运行。</w:t>
      </w:r>
      <w:r>
        <w:rPr>
          <w:rFonts w:hint="eastAsia"/>
        </w:rPr>
        <w:br/>
      </w:r>
      <w:r>
        <w:rPr>
          <w:rFonts w:hint="eastAsia"/>
        </w:rPr>
        <w:t>　　未来，机电引信将朝着高度集成化、网络化作战支持与无人平台适配方向演进。一方面，借助微机电系统（MEMS）技术和先进集成电路设计，引信将具备更强的信息处理能力和自适应调节机制，能够在复杂战场环境中自主判断最佳引爆时机。另一方面，随着无人机、机器人等无人作战平台的广泛应用，机电引信需要与这些平台实现无缝对接，支持远程操控、数据传输等功能，提高作战灵活性和响应速度。此外，考虑到信息安全的重要性，加密通信和防篡改技术将在引信设计中得到强化，防止敌方干扰或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4255caa2d4437" w:history="1">
        <w:r>
          <w:rPr>
            <w:rStyle w:val="Hyperlink"/>
          </w:rPr>
          <w:t>2025-2031年全球与中国机电引信市场现状调研及发展前景趋势分析报告</w:t>
        </w:r>
      </w:hyperlink>
      <w:r>
        <w:rPr>
          <w:rFonts w:hint="eastAsia"/>
        </w:rPr>
        <w:t>》基于多年行业研究经验，系统分析了机电引信产业链、市场规模、需求特征及价格趋势，客观呈现机电引信行业现状。报告科学预测了机电引信市场前景与发展方向，重点评估了机电引信重点企业的竞争格局与品牌影响力，同时挖掘机电引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美国关税政策演进与机电引信产业冲击</w:t>
      </w:r>
      <w:r>
        <w:rPr>
          <w:rFonts w:hint="eastAsia"/>
        </w:rPr>
        <w:br/>
      </w:r>
      <w:r>
        <w:rPr>
          <w:rFonts w:hint="eastAsia"/>
        </w:rPr>
        <w:t>　　1.1 机电引信产品定义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中国机电引信企业国际化的紧迫性：国内市场竞争饱和与全球化机遇并存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美国关税政策背景下，未来几年全球机电引信行业规模趋势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乐观情形-全球机电引信发展形式及未来趋势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保守情形-全球机电引信发展形式及未来趋势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悲观情形-全球机电引信发展形式及未来趋势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关税政策对中国机电引信企业的直接影响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近三年全球市场机电引信主要企业占有率及排名（按收入）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机电引信主要企业在国际市场占有率（按收入，2022-2025），其中2025为当下预测值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2024年机电引信主要企业在国际市场排名（按收入）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全球市场主要企业机电引信销售收入（2022-2025），其中2025为当下预测值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全球市场，近三年机电引信主要企业占有率及排名（按销量）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机电引信主要企业在国际市场占有率（按销量，2022-2025），其中2025为当下预测值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2024年机电引信主要企业在国际市场排名（按销量）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全球市场主要企业机电引信销量（2022-2025）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全球市场主要企业机电引信销售价格（2022-2025），其中2025为当下预测值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全球主要厂商机电引信总部及产地分布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全球主要厂商成立时间及机电引信商业化日期</w:t>
      </w:r>
      <w:r>
        <w:rPr>
          <w:rFonts w:hint="eastAsia"/>
        </w:rPr>
        <w:br/>
      </w:r>
      <w:r>
        <w:rPr>
          <w:rFonts w:hint="eastAsia"/>
        </w:rPr>
        <w:t>　　3.6 全球主要厂商机电引信产品类型及应用</w:t>
      </w:r>
      <w:r>
        <w:rPr>
          <w:rFonts w:hint="eastAsia"/>
        </w:rPr>
        <w:br/>
      </w:r>
      <w:r>
        <w:rPr>
          <w:rFonts w:hint="eastAsia"/>
        </w:rPr>
        <w:t>　　3.7 机电引信行业集中度、竞争程度分析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机电引信行业集中度分析：2024年全球Top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全球机电引信第一梯队、第二梯队和第三梯队生产商（品牌）及市场份额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全球机电引信供需现状及预测（2020-2031）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全球机电引信产能、产量、产能利用率及发展趋势（2020-2031）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全球机电引信产量、需求量及发展趋势（2020-2031）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全球主要地区机电引信产量及发展趋势（2020-2031）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全球主要地区机电引信产量（2020-2025）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全球主要地区机电引信产量（2026-2031）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全球主要地区机电引信产量市场份额（2020-2031）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全球机电引信销量及销售额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全球市场机电引信销售额（2020-2031）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全球市场机电引信销量（2020-2031）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全球市场机电引信价格趋势（2020-2031）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全球主要地区机电引信市场规模分析：2020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全球主要地区机电引信销售收入及市场份额（2020-2025年）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全球主要地区机电引信销售收入预测（2026-2031年）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全球主要地区机电引信销量分析：2020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全球主要地区机电引信销量及市场份额（2020-2025年）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全球主要地区机电引信销量及市场份额预测（2026-2031）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L3 Technologies</w:t>
      </w:r>
      <w:r>
        <w:rPr>
          <w:rFonts w:hint="eastAsia"/>
        </w:rPr>
        <w:br/>
      </w:r>
      <w:r>
        <w:rPr>
          <w:rFonts w:hint="eastAsia"/>
        </w:rPr>
        <w:t>　　　　8.1.1 L3 Technologies基本信息、机电引信生产基地、销售区域、竞争对手及市场地位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L3 Technologies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L3 Technologies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L3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L3 Technologies企业最新动态</w:t>
      </w:r>
      <w:r>
        <w:rPr>
          <w:rFonts w:hint="eastAsia"/>
        </w:rPr>
        <w:br/>
      </w:r>
      <w:r>
        <w:rPr>
          <w:rFonts w:hint="eastAsia"/>
        </w:rPr>
        <w:t>　　8.2 Orbital ATK</w:t>
      </w:r>
      <w:r>
        <w:rPr>
          <w:rFonts w:hint="eastAsia"/>
        </w:rPr>
        <w:br/>
      </w:r>
      <w:r>
        <w:rPr>
          <w:rFonts w:hint="eastAsia"/>
        </w:rPr>
        <w:t>　　　　8.2.1 Orbital ATK基本信息、机电引信生产基地、销售区域、竞争对手及市场地位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Orbital ATK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Orbital ATK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Orbital ATK公司简介及主要业务</w:t>
      </w:r>
      <w:r>
        <w:rPr>
          <w:rFonts w:hint="eastAsia"/>
        </w:rPr>
        <w:br/>
      </w:r>
      <w:r>
        <w:rPr>
          <w:rFonts w:hint="eastAsia"/>
        </w:rPr>
        <w:t>　　　　8.2.5 Orbital ATK企业最新动态</w:t>
      </w:r>
      <w:r>
        <w:rPr>
          <w:rFonts w:hint="eastAsia"/>
        </w:rPr>
        <w:br/>
      </w:r>
      <w:r>
        <w:rPr>
          <w:rFonts w:hint="eastAsia"/>
        </w:rPr>
        <w:t>　　8.3 Kaman</w:t>
      </w:r>
      <w:r>
        <w:rPr>
          <w:rFonts w:hint="eastAsia"/>
        </w:rPr>
        <w:br/>
      </w:r>
      <w:r>
        <w:rPr>
          <w:rFonts w:hint="eastAsia"/>
        </w:rPr>
        <w:t>　　　　8.3.1 Kaman基本信息、机电引信生产基地、销售区域、竞争对手及市场地位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Kaman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Kaman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Kaman公司简介及主要业务</w:t>
      </w:r>
      <w:r>
        <w:rPr>
          <w:rFonts w:hint="eastAsia"/>
        </w:rPr>
        <w:br/>
      </w:r>
      <w:r>
        <w:rPr>
          <w:rFonts w:hint="eastAsia"/>
        </w:rPr>
        <w:t>　　　　8.3.5 Kaman企业最新动态</w:t>
      </w:r>
      <w:r>
        <w:rPr>
          <w:rFonts w:hint="eastAsia"/>
        </w:rPr>
        <w:br/>
      </w:r>
      <w:r>
        <w:rPr>
          <w:rFonts w:hint="eastAsia"/>
        </w:rPr>
        <w:t>　　8.4 Expal （Maxam Group）</w:t>
      </w:r>
      <w:r>
        <w:rPr>
          <w:rFonts w:hint="eastAsia"/>
        </w:rPr>
        <w:br/>
      </w:r>
      <w:r>
        <w:rPr>
          <w:rFonts w:hint="eastAsia"/>
        </w:rPr>
        <w:t>　　　　8.4.1 Expal （Maxam Group）基本信息、机电引信生产基地、销售区域、竞争对手及市场地位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Expal （Maxam Group）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Expal （Maxam Group）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Expal （Maxam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Expal （Maxam Group）企业最新动态</w:t>
      </w:r>
      <w:r>
        <w:rPr>
          <w:rFonts w:hint="eastAsia"/>
        </w:rPr>
        <w:br/>
      </w:r>
      <w:r>
        <w:rPr>
          <w:rFonts w:hint="eastAsia"/>
        </w:rPr>
        <w:t>　　8.5 JUNGHANS Microtec GmbH</w:t>
      </w:r>
      <w:r>
        <w:rPr>
          <w:rFonts w:hint="eastAsia"/>
        </w:rPr>
        <w:br/>
      </w:r>
      <w:r>
        <w:rPr>
          <w:rFonts w:hint="eastAsia"/>
        </w:rPr>
        <w:t>　　　　8.5.1 JUNGHANS Microtec GmbH基本信息、机电引信生产基地、销售区域、竞争对手及市场地位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JUNGHANS Microtec GmbH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JUNGHANS Microtec GmbH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JUNGHANS Microtec GmbH公司简介及主要业务</w:t>
      </w:r>
      <w:r>
        <w:rPr>
          <w:rFonts w:hint="eastAsia"/>
        </w:rPr>
        <w:br/>
      </w:r>
      <w:r>
        <w:rPr>
          <w:rFonts w:hint="eastAsia"/>
        </w:rPr>
        <w:t>　　　　8.5.5 JUNGHANS Microtec GmbH企业最新动态</w:t>
      </w:r>
      <w:r>
        <w:rPr>
          <w:rFonts w:hint="eastAsia"/>
        </w:rPr>
        <w:br/>
      </w:r>
      <w:r>
        <w:rPr>
          <w:rFonts w:hint="eastAsia"/>
        </w:rPr>
        <w:t>　　8.6 Reutech Fuchs Electronics</w:t>
      </w:r>
      <w:r>
        <w:rPr>
          <w:rFonts w:hint="eastAsia"/>
        </w:rPr>
        <w:br/>
      </w:r>
      <w:r>
        <w:rPr>
          <w:rFonts w:hint="eastAsia"/>
        </w:rPr>
        <w:t>　　　　8.6.1 Reutech Fuchs Electronics基本信息、机电引信生产基地、销售区域、竞争对手及市场地位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Reutech Fuchs Electronics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Reutech Fuchs Electronics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Reutech Fuchs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Reutech Fuchs Electronics企业最新动态</w:t>
      </w:r>
      <w:r>
        <w:rPr>
          <w:rFonts w:hint="eastAsia"/>
        </w:rPr>
        <w:br/>
      </w:r>
      <w:r>
        <w:rPr>
          <w:rFonts w:hint="eastAsia"/>
        </w:rPr>
        <w:t>　　8.7 DIXI Microtechniques</w:t>
      </w:r>
      <w:r>
        <w:rPr>
          <w:rFonts w:hint="eastAsia"/>
        </w:rPr>
        <w:br/>
      </w:r>
      <w:r>
        <w:rPr>
          <w:rFonts w:hint="eastAsia"/>
        </w:rPr>
        <w:t>　　　　8.7.1 DIXI Microtechniques基本信息、机电引信生产基地、销售区域、竞争对手及市场地位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DIXI Microtechniques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DIXI Microtechniques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DIXI Microtechniques公司简介及主要业务</w:t>
      </w:r>
      <w:r>
        <w:rPr>
          <w:rFonts w:hint="eastAsia"/>
        </w:rPr>
        <w:br/>
      </w:r>
      <w:r>
        <w:rPr>
          <w:rFonts w:hint="eastAsia"/>
        </w:rPr>
        <w:t>　　　　8.7.5 DIXI Microtechniques企业最新动态</w:t>
      </w:r>
      <w:r>
        <w:rPr>
          <w:rFonts w:hint="eastAsia"/>
        </w:rPr>
        <w:br/>
      </w:r>
      <w:r>
        <w:rPr>
          <w:rFonts w:hint="eastAsia"/>
        </w:rPr>
        <w:t>　　8.8 Anhui Great Wall Military Industry</w:t>
      </w:r>
      <w:r>
        <w:rPr>
          <w:rFonts w:hint="eastAsia"/>
        </w:rPr>
        <w:br/>
      </w:r>
      <w:r>
        <w:rPr>
          <w:rFonts w:hint="eastAsia"/>
        </w:rPr>
        <w:t>　　　　8.8.1 Anhui Great Wall Military Industry基本信息、机电引信生产基地、销售区域、竞争对手及市场地位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Anhui Great Wall Military Industry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Anhui Great Wall Military Industry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Anhui Great Wall Military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8.8.5 Anhui Great Wall Military Industry企业最新动态</w:t>
      </w:r>
      <w:r>
        <w:rPr>
          <w:rFonts w:hint="eastAsia"/>
        </w:rPr>
        <w:br/>
      </w:r>
      <w:r>
        <w:rPr>
          <w:rFonts w:hint="eastAsia"/>
        </w:rPr>
        <w:t>　　8.9 Sandeep Metalcraft</w:t>
      </w:r>
      <w:r>
        <w:rPr>
          <w:rFonts w:hint="eastAsia"/>
        </w:rPr>
        <w:br/>
      </w:r>
      <w:r>
        <w:rPr>
          <w:rFonts w:hint="eastAsia"/>
        </w:rPr>
        <w:t>　　　　8.9.1 Sandeep Metalcraft基本信息、机电引信生产基地、销售区域、竞争对手及市场地位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Sandeep Metalcraft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Sandeep Metalcraft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Sandeep Metalcraft公司简介及主要业务</w:t>
      </w:r>
      <w:r>
        <w:rPr>
          <w:rFonts w:hint="eastAsia"/>
        </w:rPr>
        <w:br/>
      </w:r>
      <w:r>
        <w:rPr>
          <w:rFonts w:hint="eastAsia"/>
        </w:rPr>
        <w:t>　　　　8.9.5 Sandeep Metalcraft企业最新动态</w:t>
      </w:r>
      <w:r>
        <w:rPr>
          <w:rFonts w:hint="eastAsia"/>
        </w:rPr>
        <w:br/>
      </w:r>
      <w:r>
        <w:rPr>
          <w:rFonts w:hint="eastAsia"/>
        </w:rPr>
        <w:t>　　8.10 Reshef Technologies</w:t>
      </w:r>
      <w:r>
        <w:rPr>
          <w:rFonts w:hint="eastAsia"/>
        </w:rPr>
        <w:br/>
      </w:r>
      <w:r>
        <w:rPr>
          <w:rFonts w:hint="eastAsia"/>
        </w:rPr>
        <w:t>　　　　8.10.1 Reshef Technologies基本信息、机电引信生产基地、销售区域、竞争对手及市场地位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Reshef Technologies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Reshef Technologies 机电引信销量、收入、价格及毛利率（2020-2025）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Reshef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Reshef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迫击炮引信</w:t>
      </w:r>
      <w:r>
        <w:rPr>
          <w:rFonts w:hint="eastAsia"/>
        </w:rPr>
        <w:br/>
      </w:r>
      <w:r>
        <w:rPr>
          <w:rFonts w:hint="eastAsia"/>
        </w:rPr>
        <w:t>　　　　9.1.2 炮兵引信</w:t>
      </w:r>
      <w:r>
        <w:rPr>
          <w:rFonts w:hint="eastAsia"/>
        </w:rPr>
        <w:br/>
      </w:r>
      <w:r>
        <w:rPr>
          <w:rFonts w:hint="eastAsia"/>
        </w:rPr>
        <w:t>　　　　9.1.3 火箭和导弹引信</w:t>
      </w:r>
      <w:r>
        <w:rPr>
          <w:rFonts w:hint="eastAsia"/>
        </w:rPr>
        <w:br/>
      </w:r>
      <w:r>
        <w:rPr>
          <w:rFonts w:hint="eastAsia"/>
        </w:rPr>
        <w:t>　　　　9.1.4 飞机引信</w:t>
      </w:r>
      <w:r>
        <w:rPr>
          <w:rFonts w:hint="eastAsia"/>
        </w:rPr>
        <w:br/>
      </w:r>
      <w:r>
        <w:rPr>
          <w:rFonts w:hint="eastAsia"/>
        </w:rPr>
        <w:t>　　　　9.1.5 其他引信</w:t>
      </w:r>
      <w:r>
        <w:rPr>
          <w:rFonts w:hint="eastAsia"/>
        </w:rPr>
        <w:br/>
      </w:r>
      <w:r>
        <w:rPr>
          <w:rFonts w:hint="eastAsia"/>
        </w:rPr>
        <w:t>　　9.2 按产品类型细分，全球机电引信销售额对比（2020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全球不同产品类型机电引信销量（2020-2031）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全球不同产品类型机电引信销量及市场份额（2020-2025）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全球不同产品类型机电引信销量预测（2026-2031）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全球不同产品类型机电引信收入（2020-2031）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全球不同产品类型机电引信收入及市场份额（2020-2025）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全球不同产品类型机电引信收入预测（2026-2031）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全球不同产品类型机电引信价格走势（2020-2031）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民事应用</w:t>
      </w:r>
      <w:r>
        <w:rPr>
          <w:rFonts w:hint="eastAsia"/>
        </w:rPr>
        <w:br/>
      </w:r>
      <w:r>
        <w:rPr>
          <w:rFonts w:hint="eastAsia"/>
        </w:rPr>
        <w:t>　　　　10.1.2 军事应用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按应用细分，全球机电引信销售额对比（2020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全球不同应用机电引信销量（2020-2031）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全球不同应用机电引信销量及市场份额（2020-2025）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全球不同应用机电引信销量预测（2026-2031）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全球不同应用机电引信收入（2020-2031）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全球不同应用机电引信收入及市场份额（2020-2025）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全球不同应用机电引信收入预测（2026-2031）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全球不同应用机电引信价格走势（2020-2031）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三种情形下（乐观、悲观、保守），未来几年全球机电引信行业规模趋势（亿美元）2024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机电引信主要企业在国际市场占有率（按收入，2022-2025），其中2025为当下预测值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2024年机电引信主要企业在国际市场排名（按收入）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全球市场主要企业机电引信销售收入（2022-2025）&amp;（百万美元），其中2025为当下预测值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机电引信主要企业在国际市场占有率（按销量，2022-2025），其中2025为当下预测值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2024年机电引信主要企业在国际市场排名（按销量）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全球市场主要企业机电引信销量（2022-2025）&amp;（千件），其中2025为当下预测值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全球市场主要企业机电引信销售价格（2022-2025）&amp;（美元/件），其中2025为当下预测值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全球主要厂商机电引信总部及产地分布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全球主要厂商成立时间及机电引信商业化日期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全球主要厂商机电引信产品类型及应用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2024年全球机电引信主要厂商市场地位（第一梯队、第二梯队和第三梯队）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全球机电引信市场投资、并购等现状分析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全球主要地区机电引信产量增速（CAGR）：（2020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全球主要地区机电引信产量（2020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全球主要地区机电引信产量（2020-2025）&amp;（千件）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全球主要地区机电引信产量（2026-2031）&amp;（千件）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全球主要地区机电引信产量市场份额（2020-2025）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全球主要地区机电引信产量（2026-2031）&amp;（千件）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全球主要地区机电引信销售收入增速：（2020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全球主要地区机电引信销售收入（2020-2025）&amp;（百万美元）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全球主要地区机电引信销售收入市场份额（2020-2025）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全球主要地区机电引信收入（2026-2031）&amp;（百万美元）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全球主要地区机电引信收入市场份额（2026-2031）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全球主要地区机电引信销量（千件）：2020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全球主要地区机电引信销量（2020-2025）&amp;（千件）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全球主要地区机电引信销量市场份额（2020-2025）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全球主要地区机电引信销量（2026-2031）&amp;（千件）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全球主要地区机电引信销量份额（2026-2031）</w:t>
      </w:r>
      <w:r>
        <w:rPr>
          <w:rFonts w:hint="eastAsia"/>
        </w:rPr>
        <w:br/>
      </w:r>
      <w:r>
        <w:rPr>
          <w:rFonts w:hint="eastAsia"/>
        </w:rPr>
        <w:t>　　表 30： L3 Technologies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L3 Technologies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L3 Technologies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L3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L3 Technologies企业最新动态</w:t>
      </w:r>
      <w:r>
        <w:rPr>
          <w:rFonts w:hint="eastAsia"/>
        </w:rPr>
        <w:br/>
      </w:r>
      <w:r>
        <w:rPr>
          <w:rFonts w:hint="eastAsia"/>
        </w:rPr>
        <w:t>　　表 35： Orbital ATK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Orbital ATK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Orbital ATK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Orbital ATK公司简介及主要业务</w:t>
      </w:r>
      <w:r>
        <w:rPr>
          <w:rFonts w:hint="eastAsia"/>
        </w:rPr>
        <w:br/>
      </w:r>
      <w:r>
        <w:rPr>
          <w:rFonts w:hint="eastAsia"/>
        </w:rPr>
        <w:t>　　表 39： Orbital ATK企业最新动态</w:t>
      </w:r>
      <w:r>
        <w:rPr>
          <w:rFonts w:hint="eastAsia"/>
        </w:rPr>
        <w:br/>
      </w:r>
      <w:r>
        <w:rPr>
          <w:rFonts w:hint="eastAsia"/>
        </w:rPr>
        <w:t>　　表 40： Kaman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Kaman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Kaman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Kaman公司简介及主要业务</w:t>
      </w:r>
      <w:r>
        <w:rPr>
          <w:rFonts w:hint="eastAsia"/>
        </w:rPr>
        <w:br/>
      </w:r>
      <w:r>
        <w:rPr>
          <w:rFonts w:hint="eastAsia"/>
        </w:rPr>
        <w:t>　　表 44： Kaman企业最新动态</w:t>
      </w:r>
      <w:r>
        <w:rPr>
          <w:rFonts w:hint="eastAsia"/>
        </w:rPr>
        <w:br/>
      </w:r>
      <w:r>
        <w:rPr>
          <w:rFonts w:hint="eastAsia"/>
        </w:rPr>
        <w:t>　　表 45： Expal （Maxam Group）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Expal （Maxam Group）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Expal （Maxam Group）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Expal （Maxam Group）公司简介及主要业务</w:t>
      </w:r>
      <w:r>
        <w:rPr>
          <w:rFonts w:hint="eastAsia"/>
        </w:rPr>
        <w:br/>
      </w:r>
      <w:r>
        <w:rPr>
          <w:rFonts w:hint="eastAsia"/>
        </w:rPr>
        <w:t>　　表 49： Expal （Maxam Group）企业最新动态</w:t>
      </w:r>
      <w:r>
        <w:rPr>
          <w:rFonts w:hint="eastAsia"/>
        </w:rPr>
        <w:br/>
      </w:r>
      <w:r>
        <w:rPr>
          <w:rFonts w:hint="eastAsia"/>
        </w:rPr>
        <w:t>　　表 50： JUNGHANS Microtec GmbH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JUNGHANS Microtec GmbH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JUNGHANS Microtec GmbH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JUNGHANS Microtec GmbH公司简介及主要业务</w:t>
      </w:r>
      <w:r>
        <w:rPr>
          <w:rFonts w:hint="eastAsia"/>
        </w:rPr>
        <w:br/>
      </w:r>
      <w:r>
        <w:rPr>
          <w:rFonts w:hint="eastAsia"/>
        </w:rPr>
        <w:t>　　表 54： JUNGHANS Microtec GmbH企业最新动态</w:t>
      </w:r>
      <w:r>
        <w:rPr>
          <w:rFonts w:hint="eastAsia"/>
        </w:rPr>
        <w:br/>
      </w:r>
      <w:r>
        <w:rPr>
          <w:rFonts w:hint="eastAsia"/>
        </w:rPr>
        <w:t>　　表 55： Reutech Fuchs Electronics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Reutech Fuchs Electronics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Reutech Fuchs Electronics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Reutech Fuchs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59： Reutech Fuchs Electronics企业最新动态</w:t>
      </w:r>
      <w:r>
        <w:rPr>
          <w:rFonts w:hint="eastAsia"/>
        </w:rPr>
        <w:br/>
      </w:r>
      <w:r>
        <w:rPr>
          <w:rFonts w:hint="eastAsia"/>
        </w:rPr>
        <w:t>　　表 60： DIXI Microtechniques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DIXI Microtechniques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DIXI Microtechniques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DIXI Microtechniques公司简介及主要业务</w:t>
      </w:r>
      <w:r>
        <w:rPr>
          <w:rFonts w:hint="eastAsia"/>
        </w:rPr>
        <w:br/>
      </w:r>
      <w:r>
        <w:rPr>
          <w:rFonts w:hint="eastAsia"/>
        </w:rPr>
        <w:t>　　表 64： DIXI Microtechniques企业最新动态</w:t>
      </w:r>
      <w:r>
        <w:rPr>
          <w:rFonts w:hint="eastAsia"/>
        </w:rPr>
        <w:br/>
      </w:r>
      <w:r>
        <w:rPr>
          <w:rFonts w:hint="eastAsia"/>
        </w:rPr>
        <w:t>　　表 65： Anhui Great Wall Military Industry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Anhui Great Wall Military Industry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Anhui Great Wall Military Industry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Anhui Great Wall Military Industry公司简介及主要业务</w:t>
      </w:r>
      <w:r>
        <w:rPr>
          <w:rFonts w:hint="eastAsia"/>
        </w:rPr>
        <w:br/>
      </w:r>
      <w:r>
        <w:rPr>
          <w:rFonts w:hint="eastAsia"/>
        </w:rPr>
        <w:t>　　表 69： Anhui Great Wall Military Industry企业最新动态</w:t>
      </w:r>
      <w:r>
        <w:rPr>
          <w:rFonts w:hint="eastAsia"/>
        </w:rPr>
        <w:br/>
      </w:r>
      <w:r>
        <w:rPr>
          <w:rFonts w:hint="eastAsia"/>
        </w:rPr>
        <w:t>　　表 70： Sandeep Metalcraft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Sandeep Metalcraft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Sandeep Metalcraft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Sandeep Metalcraft公司简介及主要业务</w:t>
      </w:r>
      <w:r>
        <w:rPr>
          <w:rFonts w:hint="eastAsia"/>
        </w:rPr>
        <w:br/>
      </w:r>
      <w:r>
        <w:rPr>
          <w:rFonts w:hint="eastAsia"/>
        </w:rPr>
        <w:t>　　表 74： Sandeep Metalcraft企业最新动态</w:t>
      </w:r>
      <w:r>
        <w:rPr>
          <w:rFonts w:hint="eastAsia"/>
        </w:rPr>
        <w:br/>
      </w:r>
      <w:r>
        <w:rPr>
          <w:rFonts w:hint="eastAsia"/>
        </w:rPr>
        <w:t>　　表 75： Reshef Technologies 机电引信生产基地、销售区域、竞争对手及市场地位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Reshef Technologies 机电引信产品规格、参数及市场应用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Reshef Technologies 机电引信销量（千件）、收入（百万美元）、价格（美元/件）及毛利率（2020-2025）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Reshef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79： Reshef Technologies企业最新动态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按产品类型细分，全球机电引信销售额及增长率对比（2020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全球不同产品类型机电引信销量（2020-2025年）&amp;（千件）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全球不同产品类型机电引信销量市场份额（2020-2025）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全球不同产品类型机电引信销量预测（2026-2031）&amp;（千件）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全球市场不同产品类型机电引信销量市场份额预测（2026-2031）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全球不同产品类型机电引信收入（2020-2025年）&amp;（百万美元）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全球不同产品类型机电引信收入市场份额（2020-2025）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全球不同产品类型机电引信收入预测（2026-2031）&amp;（百万美元）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全球不同产品类型机电引信收入市场份额预测（2026-2031）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按应用细分，全球机电引信销售额及增长率对比（2020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全球不同应用机电引信销量（2020-2025年）&amp;（千件）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全球不同应用机电引信销量市场份额（2020-2025）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全球不同应用机电引信销量预测（2026-2031）&amp;（千件）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全球市场不同应用机电引信销量市场份额预测（2026-2031）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全球不同应用机电引信收入（2020-2025年）&amp;（百万美元）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全球不同应用机电引信收入市场份额（2020-2025）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全球不同应用机电引信收入预测（2026-2031）&amp;（百万美元）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全球不同应用机电引信收入市场份额预测（2026-2031）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机电引信产品图片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三种情形下（乐观、悲观、保守），未来几年全球机电引信行业规模趋势（亿美元）2024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2024年全球前五大生产商机电引信市场份额</w:t>
      </w:r>
      <w:r>
        <w:rPr>
          <w:rFonts w:hint="eastAsia"/>
        </w:rPr>
        <w:br/>
      </w:r>
      <w:r>
        <w:rPr>
          <w:rFonts w:hint="eastAsia"/>
        </w:rPr>
        <w:t>　　图 4： 2024年全球机电引信第一梯队、第二梯队和第三梯队厂商及市场份额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全球机电引信产能、产量、产能利用率及发展趋势（2020-2031）&amp;（千件）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全球机电引信产量、需求量及发展趋势（2020-2031）&amp;（千件）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全球主要地区机电引信产量市场份额（2020-2031）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全球机电引信市场销售额及增长率：（2020-2031）&amp;（百万美元）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全球市场机电引信市场规模：2020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全球市场机电引信销量及增长率（2020-2031）&amp;（千件）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全球市场机电引信价格趋势（2020-2031）&amp;（美元/件）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全球主要地区机电引信销售收入（2020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全球主要地区机电引信销售收入市场份额（2020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东南亚地区机电引信企业市场份额（2024）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南美地区机电引信企业市场份额（2024）</w:t>
      </w:r>
      <w:r>
        <w:rPr>
          <w:rFonts w:hint="eastAsia"/>
        </w:rPr>
        <w:br/>
      </w:r>
      <w:r>
        <w:rPr>
          <w:rFonts w:hint="eastAsia"/>
        </w:rPr>
        <w:t>　　图 16： 迫击炮引信产品图片</w:t>
      </w:r>
      <w:r>
        <w:rPr>
          <w:rFonts w:hint="eastAsia"/>
        </w:rPr>
        <w:br/>
      </w:r>
      <w:r>
        <w:rPr>
          <w:rFonts w:hint="eastAsia"/>
        </w:rPr>
        <w:t>　　图 17： 炮兵引信产品图片</w:t>
      </w:r>
      <w:r>
        <w:rPr>
          <w:rFonts w:hint="eastAsia"/>
        </w:rPr>
        <w:br/>
      </w:r>
      <w:r>
        <w:rPr>
          <w:rFonts w:hint="eastAsia"/>
        </w:rPr>
        <w:t>　　图 18： 火箭和导弹引信产品图片</w:t>
      </w:r>
      <w:r>
        <w:rPr>
          <w:rFonts w:hint="eastAsia"/>
        </w:rPr>
        <w:br/>
      </w:r>
      <w:r>
        <w:rPr>
          <w:rFonts w:hint="eastAsia"/>
        </w:rPr>
        <w:t>　　图 19： 飞机引信产品图片</w:t>
      </w:r>
      <w:r>
        <w:rPr>
          <w:rFonts w:hint="eastAsia"/>
        </w:rPr>
        <w:br/>
      </w:r>
      <w:r>
        <w:rPr>
          <w:rFonts w:hint="eastAsia"/>
        </w:rPr>
        <w:t>　　图 20： 其他引信产品图片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全球不同产品类型机电引信价格走势（2020-2031）&amp;（美元/件）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民事应用</w:t>
      </w:r>
      <w:r>
        <w:rPr>
          <w:rFonts w:hint="eastAsia"/>
        </w:rPr>
        <w:br/>
      </w:r>
      <w:r>
        <w:rPr>
          <w:rFonts w:hint="eastAsia"/>
        </w:rPr>
        <w:t>　　图 23： 军事应用</w:t>
      </w:r>
      <w:r>
        <w:rPr>
          <w:rFonts w:hint="eastAsia"/>
        </w:rPr>
        <w:br/>
      </w:r>
      <w:r>
        <w:rPr>
          <w:rFonts w:hint="eastAsia"/>
        </w:rPr>
        <w:t>　　图 24： 其他应用</w:t>
      </w:r>
      <w:r>
        <w:rPr>
          <w:rFonts w:hint="eastAsia"/>
        </w:rPr>
        <w:br/>
      </w:r>
      <w:r>
        <w:rPr>
          <w:rFonts w:hint="eastAsia"/>
        </w:rPr>
        <w:t>　　图 25： 全球不同应用机电引信价格走势（2020-2031）&amp;（美元/件）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4255caa2d4437" w:history="1">
        <w:r>
          <w:rPr>
            <w:rStyle w:val="Hyperlink"/>
          </w:rPr>
          <w:t>2025-2031年全球与中国机电引信市场现状调研及发展前景趋势分析报告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4255caa2d4437" w:history="1">
        <w:r>
          <w:rPr>
            <w:rStyle w:val="Hyperlink"/>
          </w:rPr>
          <w:t>https://www.20087.com/3/15/JiDianYinXinDeFaZhanQianJing.html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热点：无线电引信设计原理与方法、机电引信与全电子引信、机械触发引信工作原理、机电引信与全电子引信的区别、定时引信、机电引信工作原理、电子引信、机电引信作用原理、机械引信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62d65c8034090" w:history="1">
      <w:r>
        <w:rPr>
          <w:rStyle w:val="Hyperlink"/>
        </w:rPr>
        <w:t>2025-2031年全球与中国机电引信市场现状调研及发展前景趋势分析报告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DianYinXinDeFaZhanQianJing.html" TargetMode="External" Id="R9004255caa2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DianYinXinDeFaZhanQianJing.html" TargetMode="External" Id="R6a462d65c803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2025-04-18T01:16:56Z</dcterms:created>
  <dcterms:modified xsi:type="dcterms:W3CDTF">2025-04-18T02:16:56Z</dcterms:modified>
  <dc:subject>2025-2031年全球与中国机电引信市场现状调研及发展前景趋势分析报告</dc:subject>
  <dc:title>2025-2031年全球与中国机电引信市场现状调研及发展前景趋势分析报告</dc:title>
  <cp:keywords>2025-2031年全球与中国机电引信市场现状调研及发展前景趋势分析报告</cp:keywords>
  <dc:description>2025-2031年全球与中国机电引信市场现状调研及发展前景趋势分析报告</dc:description>
</cp:coreProperties>
</file>