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4c7d5b8d4785" w:history="1">
              <w:r>
                <w:rPr>
                  <w:rStyle w:val="Hyperlink"/>
                </w:rPr>
                <w:t>全球与中国模拟信号变送器行业市场分析及发展前景预测报告（2026-2032年）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4c7d5b8d4785" w:history="1">
              <w:r>
                <w:rPr>
                  <w:rStyle w:val="Hyperlink"/>
                </w:rPr>
                <w:t>全球与中国模拟信号变送器行业市场分析及发展前景预测报告（2026-2032年）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4c7d5b8d4785" w:history="1">
                <w:r>
                  <w:rPr>
                    <w:rStyle w:val="Hyperlink"/>
                  </w:rPr>
                  <w:t>https://www.20087.com/3/05/MoNiXinHaoBianSongQiXianZhuangYuQianJingFenXi.html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变送器是工业自动化系统中的基础性元件，广泛应用于温度、压力、液位、流量等物理量的测量与信号转换环节。模拟信号变送器将传感器采集到的微弱模拟信号进行放大、滤波和标准化处理，以便传输至PLC、DCS或仪表显示系统。目前，该类产品技术成熟度较高，已形成较为统一的行业标准，如4~20mA、0~10V等输出规范。但由于部分应用场景对精度、稳定性及抗干扰能力要求不断提升，传统模拟信号变送器在长距离传输、复杂电磁环境下的表现仍存在一定局限。此外，随着数字化转型推进，部分企业开始转向智能型变送器产品，传统模拟设备面临升级替代压力。</w:t>
      </w:r>
      <w:r>
        <w:rPr>
          <w:rFonts w:hint="eastAsia"/>
        </w:rPr>
        <w:br/>
      </w:r>
      <w:r>
        <w:rPr>
          <w:rFonts w:hint="eastAsia"/>
        </w:rPr>
        <w:t>　　尽管数字通信技术快速发展，模拟信号变送器在现有工业体系中仍将保持一定应用价值，尤其在老旧产线改造、成本敏感型项目及特定传感领域中难以被完全取代。市场调研网指出，未来，该类产品将朝着高精度、低漂移、宽温域方向优化，提升在极端工况下的可靠性与一致性。同时，结合模块化设计理念，模拟信号变送器有望实现更灵活的集成与配置，满足多样化系统的接入需求。此外，随着工业物联网（IIoT）的深入发展，模拟信号变送器或将与边缘计算、自诊断功能相结合，拓展其在预测性维护、状态监测等场景中的应用空间，从而延长生命周期并提升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4c7d5b8d4785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rFonts w:hint="eastAsia"/>
        </w:rPr>
        <w:t>》基于多年模拟信号变送器行业研究积累，结合模拟信号变送器行业市场现状，通过资深研究团队对模拟信号变送器市场资讯的系统整理与分析，依托权威数据资源及长期市场监测数据库，对模拟信号变送器行业进行了全面调研。报告详细分析了模拟信号变送器市场规模、市场前景、技术现状及未来发展方向，重点评估了模拟信号变送器行业内企业的竞争格局及经营表现，并通过SWOT分析揭示了模拟信号变送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74c7d5b8d4785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rFonts w:hint="eastAsia"/>
        </w:rPr>
        <w:t>》，2025年模拟信号变送器行业市场规模达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%。报告为投资者提供了准确的市场现状分析及前景预判，帮助挖掘行业投资价值，并提出投资策略与营销策略建议，是把握模拟信号变送器行业动态、优化决策的重要工具。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按产品类型细分，全球模拟信号变送器市场规模2021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有源信号变送器</w:t>
      </w:r>
      <w:r>
        <w:rPr>
          <w:rFonts w:hint="eastAsia"/>
        </w:rPr>
        <w:br/>
      </w:r>
      <w:r>
        <w:rPr>
          <w:rFonts w:hint="eastAsia"/>
        </w:rPr>
        <w:t>　　　　1.3.3 无源信号变送器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按应用细分，全球模拟信号变送器市场规模2021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电子及电器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工业监控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模拟信号变送器行业发展总体概况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模拟信号变送器行业发展主要特点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模拟信号变送器行业发展影响因素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模拟信号变送器有利因素</w:t>
      </w:r>
      <w:r>
        <w:rPr>
          <w:rFonts w:hint="eastAsia"/>
        </w:rPr>
        <w:br/>
      </w:r>
      <w:r>
        <w:rPr>
          <w:rFonts w:hint="eastAsia"/>
        </w:rPr>
        <w:t>　　　　1.5.3 .2 模拟信号变送器不利因素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全球市场，近三年模拟信号变送器主要企业占有率及排名（按销量）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模拟信号变送器主要企业在国际市场占有率（按销量，2023-2026）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2025年模拟信号变送器主要企业在国际市场排名（按销量）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全球市场主要企业模拟信号变送器销量（2023-2026）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全球市场，近三年模拟信号变送器主要企业占有率及排名（按收入）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模拟信号变送器主要企业在国际市场占有率（按收入，2023-2026）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2025年模拟信号变送器主要企业在国际市场排名（按收入）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全球市场主要企业模拟信号变送器销售收入（2023-2026）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全球市场主要企业模拟信号变送器销售价格（2023-2026）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中国市场，近三年模拟信号变送器主要企业占有率及排名（按销量）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模拟信号变送器主要企业在中国市场占有率（按销量，2023-2026）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2025年模拟信号变送器主要企业在中国市场排名（按销量）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中国市场主要企业模拟信号变送器销量（2023-2026）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中国市场，近三年模拟信号变送器主要企业占有率及排名（按收入）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模拟信号变送器主要企业在中国市场占有率（按收入，2023-2026）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2025年模拟信号变送器主要企业在中国市场排名（按收入）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中国市场主要企业模拟信号变送器销售收入（2023-2026）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2.9 模拟信号变送器行业集中度、竞争程度分析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模拟信号变送器行业集中度分析：2025年全球Top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全球模拟信号变送器第一梯队、第二梯队和第三梯队生产商（品牌）及市场份额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全球模拟信号变送器总体规模分析</w:t>
      </w:r>
      <w:r>
        <w:rPr>
          <w:rFonts w:hint="eastAsia"/>
        </w:rPr>
        <w:br/>
      </w:r>
      <w:r>
        <w:rPr>
          <w:rFonts w:hint="eastAsia"/>
        </w:rPr>
        <w:t>　　3.1 全球模拟信号变送器供需现状及预测（2021-2032）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全球模拟信号变送器产量、需求量及发展趋势（2021-2032）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全球主要地区模拟信号变送器产量及发展趋势（2021-2032）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全球主要地区模拟信号变送器产量（2021-2026）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全球主要地区模拟信号变送器产量（2027-2032）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全球主要地区模拟信号变送器产量市场份额（2021-2032）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中国模拟信号变送器产量、市场需求量及发展趋势（2021-2032）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中国市场模拟信号变送器进出口（2021-2032）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全球模拟信号变送器销量及销售额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全球市场模拟信号变送器销售额（2021-2032）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全球市场模拟信号变送器价格趋势（2021-2032）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全球模拟信号变送器主要地区分析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全球主要地区模拟信号变送器市场规模分析：2021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全球主要地区模拟信号变送器销售收入及市场份额（2021-2026）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全球主要地区模拟信号变送器销售收入预测（2027-2032）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全球主要地区模拟信号变送器销量分析：2021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全球主要地区模拟信号变送器销量及市场份额预测（2027-2032）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中东市场模拟信号变送器销量、收入及增长率（2021-2032）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不同产品类型模拟信号变送器分析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全球不同产品类型模拟信号变送器收入预测（2027-2032）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全球不同产品类型模拟信号变送器价格走势（2021-2032）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中国不同产品类型模拟信号变送器收入预测（2027-2032）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不同应用模拟信号变送器分析</w:t>
      </w:r>
      <w:r>
        <w:rPr>
          <w:rFonts w:hint="eastAsia"/>
        </w:rPr>
        <w:br/>
      </w:r>
      <w:r>
        <w:rPr>
          <w:rFonts w:hint="eastAsia"/>
        </w:rPr>
        <w:t>　　7.1 全球不同应用模拟信号变送器销量（2021-2032）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全球不同应用模拟信号变送器收入预测（2027-2032）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全球不同应用模拟信号变送器价格走势（2021-2032）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中国不同应用模拟信号变送器收入（2021-2032）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中国不同应用模拟信号变送器收入及市场份额（2021-2026）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中国不同应用模拟信号变送器收入预测（2027-2032）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模拟信号变送器行业发展趋势</w:t>
      </w:r>
      <w:r>
        <w:rPr>
          <w:rFonts w:hint="eastAsia"/>
        </w:rPr>
        <w:br/>
      </w:r>
      <w:r>
        <w:rPr>
          <w:rFonts w:hint="eastAsia"/>
        </w:rPr>
        <w:t>　　8.2 模拟信号变送器行业主要驱动因素</w:t>
      </w:r>
      <w:r>
        <w:rPr>
          <w:rFonts w:hint="eastAsia"/>
        </w:rPr>
        <w:br/>
      </w:r>
      <w:r>
        <w:rPr>
          <w:rFonts w:hint="eastAsia"/>
        </w:rPr>
        <w:t>　　8.3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8.4 中国模拟信号变送器行业政策环境分析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模拟信号变送器行业产业链简介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模拟信号变送器主要原料及供应情况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模拟信号变送器行业采购模式</w:t>
      </w:r>
      <w:r>
        <w:rPr>
          <w:rFonts w:hint="eastAsia"/>
        </w:rPr>
        <w:br/>
      </w:r>
      <w:r>
        <w:rPr>
          <w:rFonts w:hint="eastAsia"/>
        </w:rPr>
        <w:t>　　9.3 模拟信号变送器行业生产模式</w:t>
      </w:r>
      <w:r>
        <w:rPr>
          <w:rFonts w:hint="eastAsia"/>
        </w:rPr>
        <w:br/>
      </w:r>
      <w:r>
        <w:rPr>
          <w:rFonts w:hint="eastAsia"/>
        </w:rPr>
        <w:t>　　9.4 模拟信号变送器行业销售模式及销售渠道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按应用细分，全球模拟信号变送器市场规模（CAGR）2021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模拟信号变送器行业发展主要特点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模拟信号变送器行业发展有利因素分析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模拟信号变送器行业发展不利因素分析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进入模拟信号变送器行业壁垒</w:t>
      </w:r>
      <w:r>
        <w:rPr>
          <w:rFonts w:hint="eastAsia"/>
        </w:rPr>
        <w:br/>
      </w:r>
      <w:r>
        <w:rPr>
          <w:rFonts w:hint="eastAsia"/>
        </w:rPr>
        <w:t>　　表 7： 模拟信号变送器主要企业在国际市场占有率（按销量，2023-2026）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2025年模拟信号变送器主要企业在国际市场排名（按销量）&amp;（千台）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全球市场主要企业模拟信号变送器销量（2023-2026）&amp;（千台）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模拟信号变送器主要企业在国际市场占有率（按收入，2023-2026）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2025年模拟信号变送器主要企业在国际市场排名（按收入）&amp;（万元）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全球市场主要企业模拟信号变送器销售收入（2023-2026）&amp;（万元）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全球市场主要企业模拟信号变送器销售价格（2023-2026）&amp;（US$/Unit）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模拟信号变送器主要企业在中国市场占有率（按销量，2023-2026）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2025年模拟信号变送器主要企业在中国市场排名（按销量）&amp;（千台）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中国市场主要企业模拟信号变送器销量（2023-2026）&amp;（千台）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模拟信号变送器主要企业在中国市场占有率（按收入，2023-2026）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2025年模拟信号变送器主要企业在中国市场排名（按收入）&amp;（万元）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中国市场主要企业模拟信号变送器销售收入（2023-2026）&amp;（万元）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2025年全球模拟信号变送器主要厂商市场地位（第一梯队、第二梯队和第三梯队）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全球主要地区模拟信号变送器产量增速（CAGR）：（2021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全球主要地区模拟信号变送器产量（2021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全球主要地区模拟信号变送器产量（2021-2026）&amp;（千台）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全球主要地区模拟信号变送器产量（2027-2032）&amp;（千台）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全球主要地区模拟信号变送器产量市场份额（2021-2026）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全球主要地区模拟信号变送器产量市场份额（2027-2032）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中国市场模拟信号变送器产量、销量、进出口（2021-2026）&amp;（千台）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中国市场模拟信号变送器产量、销量、进出口预测（2027-2032）&amp;（千台）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全球主要地区模拟信号变送器销售收入增速：（2021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全球主要地区模拟信号变送器销售收入（2021-2026）&amp;（万元）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全球主要地区模拟信号变送器销售收入市场份额（2021-2026）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全球主要地区模拟信号变送器收入（2027-2032）&amp;（万元）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全球主要地区模拟信号变送器收入市场份额（2027-2032）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全球主要地区模拟信号变送器销量（千台）：2021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全球主要地区模拟信号变送器销量（2027-2032）&amp;（千台）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全球主要地区模拟信号变送器销量份额（2027-2032）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模拟信号变送器生产基地、销售区域、竞争对手及市场地位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中国不同应用模拟信号变送器收入预测（2027-2032）&amp;（万元）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中国不同应用模拟信号变送器收入市场份额预测（2027-2032）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模拟信号变送器行业发展趋势</w:t>
      </w:r>
      <w:r>
        <w:rPr>
          <w:rFonts w:hint="eastAsia"/>
        </w:rPr>
        <w:br/>
      </w:r>
      <w:r>
        <w:rPr>
          <w:rFonts w:hint="eastAsia"/>
        </w:rPr>
        <w:t>　　表 151： 模拟信号变送器行业主要驱动因素</w:t>
      </w:r>
      <w:r>
        <w:rPr>
          <w:rFonts w:hint="eastAsia"/>
        </w:rPr>
        <w:br/>
      </w:r>
      <w:r>
        <w:rPr>
          <w:rFonts w:hint="eastAsia"/>
        </w:rPr>
        <w:t>　　表 152：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表 153： 模拟信号变送器上游原料供应商</w:t>
      </w:r>
      <w:r>
        <w:rPr>
          <w:rFonts w:hint="eastAsia"/>
        </w:rPr>
        <w:br/>
      </w:r>
      <w:r>
        <w:rPr>
          <w:rFonts w:hint="eastAsia"/>
        </w:rPr>
        <w:t>　　表 154： 模拟信号变送器主要地区不同应用客户分析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模拟信号变送器典型经销商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模拟信号变送器产品图片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全球不同产品类型模拟信号变送器销售额2021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有源信号变送器产品图片</w:t>
      </w:r>
      <w:r>
        <w:rPr>
          <w:rFonts w:hint="eastAsia"/>
        </w:rPr>
        <w:br/>
      </w:r>
      <w:r>
        <w:rPr>
          <w:rFonts w:hint="eastAsia"/>
        </w:rPr>
        <w:t>　　图 5： 无源信号变送器产品图片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电子及电器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工业监控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2025年全球前五大生产商模拟信号变送器市场份额</w:t>
      </w:r>
      <w:r>
        <w:rPr>
          <w:rFonts w:hint="eastAsia"/>
        </w:rPr>
        <w:br/>
      </w:r>
      <w:r>
        <w:rPr>
          <w:rFonts w:hint="eastAsia"/>
        </w:rPr>
        <w:t>　　图 13： 2025年全球模拟信号变送器第一梯队、第二梯队和第三梯队厂商及市场份额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全球模拟信号变送器产量、需求量及发展趋势（2021-2032）&amp;（千台）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全球主要地区模拟信号变送器产量市场份额（2021-2032）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中国模拟信号变送器产量、市场需求量及发展趋势（2021-2032）&amp;（千台）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全球模拟信号变送器市场销售额及增长率：（2021-2032）&amp;（万元）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全球市场模拟信号变送器市场规模：2021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全球市场模拟信号变送器价格趋势（2021-2032）&amp;（US$/Unit）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全球主要地区模拟信号变送器销售收入（2021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全球主要地区模拟信号变送器销售收入市场份额（2021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图 44： 模拟信号变送器产业链</w:t>
      </w:r>
      <w:r>
        <w:rPr>
          <w:rFonts w:hint="eastAsia"/>
        </w:rPr>
        <w:br/>
      </w:r>
      <w:r>
        <w:rPr>
          <w:rFonts w:hint="eastAsia"/>
        </w:rPr>
        <w:t>　　图 45： 模拟信号变送器行业采购模式分析</w:t>
      </w:r>
      <w:r>
        <w:rPr>
          <w:rFonts w:hint="eastAsia"/>
        </w:rPr>
        <w:br/>
      </w:r>
      <w:r>
        <w:rPr>
          <w:rFonts w:hint="eastAsia"/>
        </w:rPr>
        <w:t>　　图 46： 模拟信号变送器行业生产模式</w:t>
      </w:r>
      <w:r>
        <w:rPr>
          <w:rFonts w:hint="eastAsia"/>
        </w:rPr>
        <w:br/>
      </w:r>
      <w:r>
        <w:rPr>
          <w:rFonts w:hint="eastAsia"/>
        </w:rPr>
        <w:t>　　图 47： 模拟信号变送器行业销售模式分析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4c7d5b8d4785" w:history="1">
        <w:r>
          <w:rPr>
            <w:rStyle w:val="Hyperlink"/>
          </w:rPr>
          <w:t>全球与中国模拟信号变送器行业市场分析及发展前景预测报告（2026-2032年）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4c7d5b8d4785" w:history="1">
        <w:r>
          <w:rPr>
            <w:rStyle w:val="Hyperlink"/>
          </w:rPr>
          <w:t>https://www.20087.com/3/05/MoNiXinHaoBianSongQiXianZhuangYuQianJingFenXi.html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热点：模拟信号变送器传输的是什么信号啊、模拟信号变送器接线图、模拟变送器输出怎样接线、模拟式变送器的构成原理、模拟量变送器的作用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1498563564745" w:history="1">
      <w:r>
        <w:rPr>
          <w:rStyle w:val="Hyperlink"/>
        </w:rPr>
        <w:t>全球与中国模拟信号变送器行业市场分析及发展前景预测报告（2026-2032年）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NiXinHaoBianSongQiXianZhuangYuQianJingFenXi.html" TargetMode="External" Id="R5b874c7d5b8d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NiXinHaoBianSongQiXianZhuangYuQianJingFenXi.html" TargetMode="External" Id="R6cd14985635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2026-02-07T05:47:58Z</dcterms:created>
  <dcterms:modified xsi:type="dcterms:W3CDTF">2026-02-07T06:47:58Z</dcterms:modified>
  <dc:subject>全球与中国模拟信号变送器行业市场分析及发展前景预测报告（2026-2032年）</dc:subject>
  <dc:title>全球与中国模拟信号变送器行业市场分析及发展前景预测报告（2026-2032年）</dc:title>
  <cp:keywords>全球与中国模拟信号变送器行业市场分析及发展前景预测报告（2026-2032年）</cp:keywords>
  <dc:description>全球与中国模拟信号变送器行业市场分析及发展前景预测报告（2026-2032年）</dc:description>
</cp:coreProperties>
</file>