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96b647ab8c4664" w:history="1">
              <w:r>
                <w:rPr>
                  <w:rStyle w:val="Hyperlink"/>
                </w:rPr>
                <w:t>2026-2032年中国模板设备行业发展研究与前景分析报告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96b647ab8c4664" w:history="1">
              <w:r>
                <w:rPr>
                  <w:rStyle w:val="Hyperlink"/>
                </w:rPr>
                <w:t>2026-2032年中国模板设备行业发展研究与前景分析报告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5919253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96b647ab8c4664" w:history="1">
                <w:r>
                  <w:rPr>
                    <w:rStyle w:val="Hyperlink"/>
                  </w:rPr>
                  <w:t>https://www.20087.com/3/25/MoBanSheBeiShiChangQianJing.html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模板设备是建筑工程中用于支撑和塑造混凝土结构的关键装备，涵盖传统木模板、钢模板以及现代化的智能液压模板系统与装配式快装模板。长期以来，传统模板在施工中存在周转次数低、资源浪费严重及高度依赖熟练木工等痛点。随着新型建筑工业化的加速推进，模板设备正经历深刻的材料与工艺变革。新一代高分子复合材料模板凭借轻量化、高强抗压及可循环使用数百次的特性，大幅降低了单次使用成本与建筑垃圾产生量。同时，装配式快装模板通过标准化的卡扣式设计，实现了“积木式”快速拼装，有效破解了建筑业熟练技术工人短缺的难题。在大型桥梁与预制梁场中，智能液压模板系统通过位移传感器与同步控制技术，实现了模板安拆的自动化与精准化，将施工效率提升了数倍。</w:t>
      </w:r>
      <w:r>
        <w:rPr>
          <w:rFonts w:hint="eastAsia"/>
        </w:rPr>
        <w:br/>
      </w:r>
      <w:r>
        <w:rPr>
          <w:rFonts w:hint="eastAsia"/>
        </w:rPr>
        <w:t>　　未来，模板设备行业将全面拥抱数字化与机器人技术，重塑建筑施工现场的生产范式。市场调研网指出，一方面，建筑信息模型（BIM）与模板设备的深度融合将成为常态。通过三维数字化设计，系统可实现一键翻模配模，并直接联动智能数控加工中心与无人运输机器人，实现从设计、加工到现场安装的全流程无人化与零误差作业。另一方面，模板设备将向高度模块化与预制化方向发展，大型模板组件将在工厂内完成标准化生产，随后在现场进行快速吊装，从而彻底改变劳动密集型的传统施工逻辑。此外，内置传感器的“智能模板”将实时监测混凝土浇筑过程中的压力、温度及强度发展，为施工决策提供精准的数据支撑。在“双碳”战略的指引下，模板设备将持续向低碳环保与全生命周期循环利用方向演进，成为推动建筑业绿色转型的核心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596b647ab8c4664" w:history="1">
        <w:r>
          <w:rPr>
            <w:rStyle w:val="Hyperlink"/>
          </w:rPr>
          <w:t>2026-2032年中国模板设备行业发展研究与前景分析报告</w:t>
        </w:r>
      </w:hyperlink>
      <w:r>
        <w:rPr>
          <w:rFonts w:hint="eastAsia"/>
        </w:rPr>
        <w:t>》，2025年模板设备行业市场规模达 亿元，预计2032年市场规模将达 亿元，期间年均复合增长率（CAGR）达 %。报告基于国家统计局及相关协会的详实数据，系统分析模板设备行业的市场规模、产业链结构和价格动态，客观呈现模板设备市场供需状况与技术发展水平。报告从模板设备市场需求、政策环境和技术演进三个维度，对行业未来增长空间与潜在风险进行合理预判，并通过对模板设备重点企业的经营策略的解析，帮助投资者和管理者把握市场机遇。报告涵盖模板设备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模板设备行业界定及应用领域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模板设备行业定义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模板设备主要应用领域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2025-2026年模板设备行业技术发展现状及趋势分析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模板设备行业技术发展现状分析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国内外模板设备行业技术差异与原因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模板设备行业技术发展方向、趋势预测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提升模板设备行业技术能力策略建议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全球模板设备行业市场调研分析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全球模板设备行业经济环境分析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全球模板设备市场总体情况分析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一、全球模板设备行业的发展特点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二、全球模板设备市场结构</w:t>
      </w:r>
      <w:r>
        <w:rPr>
          <w:rFonts w:hint="eastAsia"/>
        </w:rPr>
        <w:br/>
      </w:r>
      <w:r>
        <w:rPr>
          <w:rFonts w:hint="eastAsia"/>
        </w:rPr>
        <w:t>　　　　三、全球模板设备行业竞争格局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全球主要国家（地区）模板设备市场分析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2026-2032年全球模板设备行业发展趋势预测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模板设备行业发展环境分析</w:t>
      </w:r>
      <w:r>
        <w:rPr>
          <w:rFonts w:hint="eastAsia"/>
        </w:rPr>
        <w:br/>
      </w:r>
      <w:r>
        <w:rPr>
          <w:rFonts w:hint="eastAsia"/>
        </w:rPr>
        <w:t>　　第一节 模板设备行业环境分析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模板设备行业相关政策、法规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中国模板设备行业供给、需求分析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2025年中国模板设备市场现状</w:t>
      </w:r>
      <w:r>
        <w:rPr>
          <w:rFonts w:hint="eastAsia"/>
        </w:rPr>
        <w:br/>
      </w:r>
      <w:r>
        <w:rPr>
          <w:rFonts w:hint="eastAsia"/>
        </w:rPr>
        <w:t>　　第二节 中国模板设备行业产量情况分析及预测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一、模板设备总体产能规模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、2020-2025年中国模板设备行业产量统计分析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三、模板设备生产区域分布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四、2026-2032年中国模板设备行业产量预测分析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中国模板设备市场需求分析及预测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一、中国模板设备市场需求特点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二、2020-2025年中国模板设备市场需求统计</w:t>
      </w:r>
      <w:r>
        <w:rPr>
          <w:rFonts w:hint="eastAsia"/>
        </w:rPr>
        <w:br/>
      </w:r>
      <w:r>
        <w:rPr>
          <w:rFonts w:hint="eastAsia"/>
        </w:rPr>
        <w:t>　　　　三、模板设备市场饱和度</w:t>
      </w:r>
      <w:r>
        <w:rPr>
          <w:rFonts w:hint="eastAsia"/>
        </w:rPr>
        <w:br/>
      </w:r>
      <w:r>
        <w:rPr>
          <w:rFonts w:hint="eastAsia"/>
        </w:rPr>
        <w:t>　　　　四、影响模板设备市场需求的因素</w:t>
      </w:r>
      <w:r>
        <w:rPr>
          <w:rFonts w:hint="eastAsia"/>
        </w:rPr>
        <w:br/>
      </w:r>
      <w:r>
        <w:rPr>
          <w:rFonts w:hint="eastAsia"/>
        </w:rPr>
        <w:t>　　　　五、模板设备市场潜力分析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六、2026-2032年中国模板设备市场需求预测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中国模板设备行业进出口分析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一、2020-2025年模板设备进口量及增速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三、2026-2032年模板设备进口量及增速预测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一、2020-2025年模板设备出口量及增速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三、2026-2032年模板设备出口量及增速预测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中国模板设备行业重点地区调研分析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一、中国模板设备行业区域市场分布情况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二、**地区模板设备行业市场需求规模情况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三、**地区模板设备行业市场需求规模情况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四、**地区模板设备行业市场需求规模情况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五、**地区模板设备行业市场需求规模情况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六、**地区模板设备行业市场需求规模情况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中国模板设备细分行业调研</w:t>
      </w:r>
      <w:r>
        <w:rPr>
          <w:rFonts w:hint="eastAsia"/>
        </w:rPr>
        <w:br/>
      </w:r>
      <w:r>
        <w:rPr>
          <w:rFonts w:hint="eastAsia"/>
        </w:rPr>
        <w:t>　　第一节 主要模板设备细分行业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模板设备行业重点企业发展调研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中国模板设备企业营销及发展建议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模板设备企业营销策略分析及建议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模板设备企业营销策略分析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一、模板设备企业营销策略</w:t>
      </w:r>
      <w:r>
        <w:rPr>
          <w:rFonts w:hint="eastAsia"/>
        </w:rPr>
        <w:br/>
      </w:r>
      <w:r>
        <w:rPr>
          <w:rFonts w:hint="eastAsia"/>
        </w:rPr>
        <w:t>　　　　二、模板设备企业经验借鉴</w:t>
      </w:r>
      <w:r>
        <w:rPr>
          <w:rFonts w:hint="eastAsia"/>
        </w:rPr>
        <w:br/>
      </w:r>
      <w:r>
        <w:rPr>
          <w:rFonts w:hint="eastAsia"/>
        </w:rPr>
        <w:t>　　第三节 模板设备企业营销模式演化与创新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模板设备企业经营发展分析及建议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一、模板设备企业存在的问题</w:t>
      </w:r>
      <w:r>
        <w:rPr>
          <w:rFonts w:hint="eastAsia"/>
        </w:rPr>
        <w:br/>
      </w:r>
      <w:r>
        <w:rPr>
          <w:rFonts w:hint="eastAsia"/>
        </w:rPr>
        <w:t>　　　　二、模板设备企业应对的策略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模板设备行业发展趋势及投资风险预警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2026年模板设备市场前景分析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2026年模板设备行业发展趋势预测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影响模板设备行业发展的主要因素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一、2026年影响模板设备行业运行的有利因素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二、2026年影响模板设备行业运行的稳定因素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三、2026年影响模板设备行业运行的不利因素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四、2026年我国模板设备行业发展面临的挑战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五、2026年我国模板设备行业发展面临的机遇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专家对模板设备行业投资风险预警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一、2026-2032年模板设备行业市场风险及控制策略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二、2026-2032年模板设备行业政策风险及控制策略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三、2026-2032年模板设备行业经营风险及控制策略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四、2026-2032年模板设备同业竞争风险及控制策略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五、2026-2032年模板设备行业其他风险及控制策略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模板设备行业投资战略研究</w:t>
      </w:r>
      <w:r>
        <w:rPr>
          <w:rFonts w:hint="eastAsia"/>
        </w:rPr>
        <w:br/>
      </w:r>
      <w:r>
        <w:rPr>
          <w:rFonts w:hint="eastAsia"/>
        </w:rPr>
        <w:t>　　第一节 模板设备行业发展战略研究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对我国模板设备品牌的战略思考</w:t>
      </w:r>
      <w:r>
        <w:rPr>
          <w:rFonts w:hint="eastAsia"/>
        </w:rPr>
        <w:br/>
      </w:r>
      <w:r>
        <w:rPr>
          <w:rFonts w:hint="eastAsia"/>
        </w:rPr>
        <w:t>　　　　一、模板设备品牌的重要性</w:t>
      </w:r>
      <w:r>
        <w:rPr>
          <w:rFonts w:hint="eastAsia"/>
        </w:rPr>
        <w:br/>
      </w:r>
      <w:r>
        <w:rPr>
          <w:rFonts w:hint="eastAsia"/>
        </w:rPr>
        <w:t>　　　　二、模板设备实施品牌战略的意义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三、模板设备企业品牌的现状分析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四、我国模板设备企业的品牌战略</w:t>
      </w:r>
      <w:r>
        <w:rPr>
          <w:rFonts w:hint="eastAsia"/>
        </w:rPr>
        <w:br/>
      </w:r>
      <w:r>
        <w:rPr>
          <w:rFonts w:hint="eastAsia"/>
        </w:rPr>
        <w:t>　　　　五、模板设备品牌战略管理的策略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模板设备经营策略分析</w:t>
      </w:r>
      <w:r>
        <w:rPr>
          <w:rFonts w:hint="eastAsia"/>
        </w:rPr>
        <w:br/>
      </w:r>
      <w:r>
        <w:rPr>
          <w:rFonts w:hint="eastAsia"/>
        </w:rPr>
        <w:t>　　　　一、模板设备市场细分策略</w:t>
      </w:r>
      <w:r>
        <w:rPr>
          <w:rFonts w:hint="eastAsia"/>
        </w:rPr>
        <w:br/>
      </w:r>
      <w:r>
        <w:rPr>
          <w:rFonts w:hint="eastAsia"/>
        </w:rPr>
        <w:t>　　　　二、模板设备市场创新策略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四、模板设备新产品差异化战略</w:t>
      </w:r>
      <w:r>
        <w:rPr>
          <w:rFonts w:hint="eastAsia"/>
        </w:rPr>
        <w:br/>
      </w:r>
      <w:r>
        <w:rPr>
          <w:rFonts w:hint="eastAsia"/>
        </w:rPr>
        <w:t>　　第四节 中:智:林－模板设备行业投资战略研究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一、2026-2032年模板设备行业投资战略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模板设备图片</w:t>
      </w:r>
      <w:r>
        <w:rPr>
          <w:rFonts w:hint="eastAsia"/>
        </w:rPr>
        <w:br/>
      </w:r>
      <w:r>
        <w:rPr>
          <w:rFonts w:hint="eastAsia"/>
        </w:rPr>
        <w:t>　　图表 模板设备种类 分类</w:t>
      </w:r>
      <w:r>
        <w:rPr>
          <w:rFonts w:hint="eastAsia"/>
        </w:rPr>
        <w:br/>
      </w:r>
      <w:r>
        <w:rPr>
          <w:rFonts w:hint="eastAsia"/>
        </w:rPr>
        <w:t>　　图表 模板设备用途 应用</w:t>
      </w:r>
      <w:r>
        <w:rPr>
          <w:rFonts w:hint="eastAsia"/>
        </w:rPr>
        <w:br/>
      </w:r>
      <w:r>
        <w:rPr>
          <w:rFonts w:hint="eastAsia"/>
        </w:rPr>
        <w:t>　　图表 模板设备主要特点</w:t>
      </w:r>
      <w:r>
        <w:rPr>
          <w:rFonts w:hint="eastAsia"/>
        </w:rPr>
        <w:br/>
      </w:r>
      <w:r>
        <w:rPr>
          <w:rFonts w:hint="eastAsia"/>
        </w:rPr>
        <w:t>　　图表 模板设备产业链分析</w:t>
      </w:r>
      <w:r>
        <w:rPr>
          <w:rFonts w:hint="eastAsia"/>
        </w:rPr>
        <w:br/>
      </w:r>
      <w:r>
        <w:rPr>
          <w:rFonts w:hint="eastAsia"/>
        </w:rPr>
        <w:t>　　图表 模板设备政策分析</w:t>
      </w:r>
      <w:r>
        <w:rPr>
          <w:rFonts w:hint="eastAsia"/>
        </w:rPr>
        <w:br/>
      </w:r>
      <w:r>
        <w:rPr>
          <w:rFonts w:hint="eastAsia"/>
        </w:rPr>
        <w:t>　　图表 模板设备技术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2020-2025年中国模板设备行业市场规模及增长情况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2020-2025年模板设备行业市场容量分析</w:t>
      </w:r>
      <w:r>
        <w:rPr>
          <w:rFonts w:hint="eastAsia"/>
        </w:rPr>
        <w:br/>
      </w:r>
      <w:r>
        <w:rPr>
          <w:rFonts w:hint="eastAsia"/>
        </w:rPr>
        <w:t>　　图表 模板设备生产现状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2020-2025年中国模板设备行业产能统计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2020-2025年中国模板设备行业产量及增长趋势</w:t>
      </w:r>
      <w:r>
        <w:rPr>
          <w:rFonts w:hint="eastAsia"/>
        </w:rPr>
        <w:br/>
      </w:r>
      <w:r>
        <w:rPr>
          <w:rFonts w:hint="eastAsia"/>
        </w:rPr>
        <w:t>　　图表 模板设备行业动态</w:t>
      </w:r>
      <w:r>
        <w:rPr>
          <w:rFonts w:hint="eastAsia"/>
        </w:rPr>
        <w:br/>
      </w:r>
      <w:r>
        <w:rPr>
          <w:rFonts w:hint="eastAsia"/>
        </w:rPr>
        <w:t>　　图表 2020-2025年中国模板设备市场需求量及增速统计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2020-2025年中国模板设备行业销售收入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2025年中国模板设备行业需求领域分布格局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2020-2025年中国模板设备行业利润总额统计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2020-2025年中国模板设备进口情况分析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2020-2025年中国模板设备出口情况分析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2020-2025年中国模板设备行业企业数量情况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2020-2025年中国模板设备行业企业平均规模情况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2020-2025年中国模板设备价格走势</w:t>
      </w:r>
      <w:r>
        <w:rPr>
          <w:rFonts w:hint="eastAsia"/>
        </w:rPr>
        <w:br/>
      </w:r>
      <w:r>
        <w:rPr>
          <w:rFonts w:hint="eastAsia"/>
        </w:rPr>
        <w:t>　　图表 2025年模板设备成本和利润分析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**地区模板设备市场规模及增长情况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**地区模板设备行业市场需求情况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**地区模板设备市场规模及增长情况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**地区模板设备行业市场需求情况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**地区模板设备市场规模及增长情况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**地区模板设备行业市场需求情况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**地区模板设备市场规模及增长情况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**地区模板设备行业市场需求情况</w:t>
      </w:r>
      <w:r>
        <w:rPr>
          <w:rFonts w:hint="eastAsia"/>
        </w:rPr>
        <w:br/>
      </w:r>
      <w:r>
        <w:rPr>
          <w:rFonts w:hint="eastAsia"/>
        </w:rPr>
        <w:t>　　图表 模板设备品牌</w:t>
      </w:r>
      <w:r>
        <w:rPr>
          <w:rFonts w:hint="eastAsia"/>
        </w:rPr>
        <w:br/>
      </w:r>
      <w:r>
        <w:rPr>
          <w:rFonts w:hint="eastAsia"/>
        </w:rPr>
        <w:t>　　图表 模板设备企业（一）概况</w:t>
      </w:r>
      <w:r>
        <w:rPr>
          <w:rFonts w:hint="eastAsia"/>
        </w:rPr>
        <w:br/>
      </w:r>
      <w:r>
        <w:rPr>
          <w:rFonts w:hint="eastAsia"/>
        </w:rPr>
        <w:t>　　图表 企业模板设备型号 规格</w:t>
      </w:r>
      <w:r>
        <w:rPr>
          <w:rFonts w:hint="eastAsia"/>
        </w:rPr>
        <w:br/>
      </w:r>
      <w:r>
        <w:rPr>
          <w:rFonts w:hint="eastAsia"/>
        </w:rPr>
        <w:t>　　图表 模板设备企业（一）经营分析</w:t>
      </w:r>
      <w:r>
        <w:rPr>
          <w:rFonts w:hint="eastAsia"/>
        </w:rPr>
        <w:br/>
      </w:r>
      <w:r>
        <w:rPr>
          <w:rFonts w:hint="eastAsia"/>
        </w:rPr>
        <w:t>　　图表 模板设备企业（一）盈利能力情况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模板设备企业（一）偿债能力情况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模板设备企业（一）运营能力情况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模板设备企业（一）成长能力情况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模板设备上游现状</w:t>
      </w:r>
      <w:r>
        <w:rPr>
          <w:rFonts w:hint="eastAsia"/>
        </w:rPr>
        <w:br/>
      </w:r>
      <w:r>
        <w:rPr>
          <w:rFonts w:hint="eastAsia"/>
        </w:rPr>
        <w:t>　　图表 模板设备下游调研</w:t>
      </w:r>
      <w:r>
        <w:rPr>
          <w:rFonts w:hint="eastAsia"/>
        </w:rPr>
        <w:br/>
      </w:r>
      <w:r>
        <w:rPr>
          <w:rFonts w:hint="eastAsia"/>
        </w:rPr>
        <w:t>　　图表 模板设备企业（二）概况</w:t>
      </w:r>
      <w:r>
        <w:rPr>
          <w:rFonts w:hint="eastAsia"/>
        </w:rPr>
        <w:br/>
      </w:r>
      <w:r>
        <w:rPr>
          <w:rFonts w:hint="eastAsia"/>
        </w:rPr>
        <w:t>　　图表 企业模板设备型号 规格</w:t>
      </w:r>
      <w:r>
        <w:rPr>
          <w:rFonts w:hint="eastAsia"/>
        </w:rPr>
        <w:br/>
      </w:r>
      <w:r>
        <w:rPr>
          <w:rFonts w:hint="eastAsia"/>
        </w:rPr>
        <w:t>　　图表 模板设备企业（二）经营分析</w:t>
      </w:r>
      <w:r>
        <w:rPr>
          <w:rFonts w:hint="eastAsia"/>
        </w:rPr>
        <w:br/>
      </w:r>
      <w:r>
        <w:rPr>
          <w:rFonts w:hint="eastAsia"/>
        </w:rPr>
        <w:t>　　图表 模板设备企业（二）盈利能力情况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模板设备企业（二）偿债能力情况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模板设备企业（二）运营能力情况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模板设备企业（二）成长能力情况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模板设备企业（三）概况</w:t>
      </w:r>
      <w:r>
        <w:rPr>
          <w:rFonts w:hint="eastAsia"/>
        </w:rPr>
        <w:br/>
      </w:r>
      <w:r>
        <w:rPr>
          <w:rFonts w:hint="eastAsia"/>
        </w:rPr>
        <w:t>　　图表 企业模板设备型号 规格</w:t>
      </w:r>
      <w:r>
        <w:rPr>
          <w:rFonts w:hint="eastAsia"/>
        </w:rPr>
        <w:br/>
      </w:r>
      <w:r>
        <w:rPr>
          <w:rFonts w:hint="eastAsia"/>
        </w:rPr>
        <w:t>　　图表 模板设备企业（三）经营分析</w:t>
      </w:r>
      <w:r>
        <w:rPr>
          <w:rFonts w:hint="eastAsia"/>
        </w:rPr>
        <w:br/>
      </w:r>
      <w:r>
        <w:rPr>
          <w:rFonts w:hint="eastAsia"/>
        </w:rPr>
        <w:t>　　图表 模板设备企业（三）盈利能力情况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模板设备企业（三）偿债能力情况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模板设备企业（三）运营能力情况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模板设备企业（三）成长能力情况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模板设备优势</w:t>
      </w:r>
      <w:r>
        <w:rPr>
          <w:rFonts w:hint="eastAsia"/>
        </w:rPr>
        <w:br/>
      </w:r>
      <w:r>
        <w:rPr>
          <w:rFonts w:hint="eastAsia"/>
        </w:rPr>
        <w:t>　　图表 模板设备劣势</w:t>
      </w:r>
      <w:r>
        <w:rPr>
          <w:rFonts w:hint="eastAsia"/>
        </w:rPr>
        <w:br/>
      </w:r>
      <w:r>
        <w:rPr>
          <w:rFonts w:hint="eastAsia"/>
        </w:rPr>
        <w:t>　　图表 模板设备机会</w:t>
      </w:r>
      <w:r>
        <w:rPr>
          <w:rFonts w:hint="eastAsia"/>
        </w:rPr>
        <w:br/>
      </w:r>
      <w:r>
        <w:rPr>
          <w:rFonts w:hint="eastAsia"/>
        </w:rPr>
        <w:t>　　图表 模板设备威胁</w:t>
      </w:r>
      <w:r>
        <w:rPr>
          <w:rFonts w:hint="eastAsia"/>
        </w:rPr>
        <w:br/>
      </w:r>
      <w:r>
        <w:rPr>
          <w:rFonts w:hint="eastAsia"/>
        </w:rPr>
        <w:t>　　图表 2026-2032年中国模板设备行业产能预测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2026-2032年中国模板设备行业产量预测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2026-2032年中国模板设备市场销售预测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2026-2032年中国模板设备行业市场规模预测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2026-2032年中国模板设备市场前景分析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2026-2032年中国模板设备行业风险分析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2026-2032年中国模板设备行业发展趋势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96b647ab8c4664" w:history="1">
        <w:r>
          <w:rPr>
            <w:rStyle w:val="Hyperlink"/>
          </w:rPr>
          <w:t>2026-2032年中国模板设备行业发展研究与前景分析报告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5919253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96b647ab8c4664" w:history="1">
        <w:r>
          <w:rPr>
            <w:rStyle w:val="Hyperlink"/>
          </w:rPr>
          <w:t>https://www.20087.com/3/25/MoBanSheBeiShiChangQianJing.html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热点：模板机是干什么用的、设备说明书模板、模板机多少钱一台、设备维修合同模板、制作模板的软件、特种设备台账模板、设备合同模板、设备运行记录表模板、模板机使用教程及技术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19273347d14005" w:history="1">
      <w:r>
        <w:rPr>
          <w:rStyle w:val="Hyperlink"/>
        </w:rPr>
        <w:t>2026-2032年中国模板设备行业发展研究与前景分析报告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5/MoBanSheBeiShiChangQianJing.html" TargetMode="External" Id="Rf596b647ab8c46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5/MoBanSheBeiShiChangQianJing.html" TargetMode="External" Id="Ra319273347d1400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2026-07-11T07:14:19Z</dcterms:created>
  <dcterms:modified xsi:type="dcterms:W3CDTF">2026-07-11T08:14:19Z</dcterms:modified>
  <dc:subject>2026-2032年中国模板设备行业发展研究与前景分析报告</dc:subject>
  <dc:title>2026-2032年中国模板设备行业发展研究与前景分析报告</dc:title>
  <cp:keywords>2026-2032年中国模板设备行业发展研究与前景分析报告</cp:keywords>
  <dc:description>2026-2032年中国模板设备行业发展研究与前景分析报告</dc:description>
</cp:coreProperties>
</file>