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386a405d415e" w:history="1">
              <w:r>
                <w:rPr>
                  <w:rStyle w:val="Hyperlink"/>
                </w:rPr>
                <w:t>2026-2032年全球与中国橡胶炼油系统行业研究及前景趋势分析报告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386a405d415e" w:history="1">
              <w:r>
                <w:rPr>
                  <w:rStyle w:val="Hyperlink"/>
                </w:rPr>
                <w:t>2026-2032年全球与中国橡胶炼油系统行业研究及前景趋势分析报告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8386a405d415e" w:history="1">
                <w:r>
                  <w:rPr>
                    <w:rStyle w:val="Hyperlink"/>
                  </w:rPr>
                  <w:t>https://www.20087.com/3/65/XiangJiaoLianYouXiTongShiChangQianJingFenXi.html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炼油系统是废旧轮胎资源化利用的核心工艺装备，主要通过常压或微负压热解技术将废轮胎转化为燃料油、炭黑、钢丝及可燃气，已在多个国家形成工业化示范线。现代系统强调密闭连续进料、多级油气净化及余热回用，以提升油品品质（接近柴油馏分）与能源效率。部分先进装置集成在线成分分析与自动排渣系统，初步实现过程自动化。然而，橡胶炼油系统仍面临油品含硫/氮杂质高、炭黑活性不足难以高值利用、以及二噁英与VOCs排放控制成本高等环保挑战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橡胶炼油系统将朝着绿色化、高值化与智能化方向深度转型。催化热解技术（如添加ZSM-5分子筛）将定向提升轻质油收率并脱除杂原子；炭黑表面改性工艺可使其达到N330级橡胶补强标准，拓展在新轮胎制造中的应用。在碳中和背景下，系统将耦合绿电加热与CO₂捕集单元，降低碳足迹。此外，数字孪生平台将实现全流程能效优化与排放实时监控，满足日益严格的环保法规。长远看，橡胶炼油系统将从废弃物处理装置升级为城市矿山资源精炼工厂，成为循环经济与低碳材料供应链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386a405d415e" w:history="1">
        <w:r>
          <w:rPr>
            <w:rStyle w:val="Hyperlink"/>
          </w:rPr>
          <w:t>2026-2032年全球与中国橡胶炼油系统行业研究及前景趋势分析报告</w:t>
        </w:r>
      </w:hyperlink>
      <w:r>
        <w:rPr>
          <w:rFonts w:hint="eastAsia"/>
        </w:rPr>
        <w:t>》通过对橡胶炼油系统行业的全面调研，系统分析了橡胶炼油系统市场规模、技术现状及未来发展方向，揭示了行业竞争格局的演变趋势与潜在问题。同时，报告评估了橡胶炼油系统行业投资价值与效益，识别了发展中的主要挑战与机遇，并结合SWOT分析为投资者和企业提供了科学的战略建议。此外，报告重点聚焦橡胶炼油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按产品类型细分，全球橡胶炼油系统市场规模2021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连续式</w:t>
      </w:r>
      <w:r>
        <w:rPr>
          <w:rFonts w:hint="eastAsia"/>
        </w:rPr>
        <w:br/>
      </w:r>
      <w:r>
        <w:rPr>
          <w:rFonts w:hint="eastAsia"/>
        </w:rPr>
        <w:t>　　　　1.3.3 非连续式</w:t>
      </w:r>
      <w:r>
        <w:rPr>
          <w:rFonts w:hint="eastAsia"/>
        </w:rPr>
        <w:br/>
      </w:r>
      <w:r>
        <w:rPr>
          <w:rFonts w:hint="eastAsia"/>
        </w:rPr>
        <w:t>　　1.4 产品分类，按原料类型</w:t>
      </w:r>
      <w:r>
        <w:rPr>
          <w:rFonts w:hint="eastAsia"/>
        </w:rPr>
        <w:br/>
      </w:r>
      <w:r>
        <w:rPr>
          <w:rFonts w:hint="eastAsia"/>
        </w:rPr>
        <w:t>　　　　1.4.1 按原料类型细分，全球橡胶炼油系统市场规模2021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废轮胎专用</w:t>
      </w:r>
      <w:r>
        <w:rPr>
          <w:rFonts w:hint="eastAsia"/>
        </w:rPr>
        <w:br/>
      </w:r>
      <w:r>
        <w:rPr>
          <w:rFonts w:hint="eastAsia"/>
        </w:rPr>
        <w:t>　　　　1.4.3 混合废橡胶系统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按工艺细分，全球橡胶炼油系统市场规模2021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热裂解系统</w:t>
      </w:r>
      <w:r>
        <w:rPr>
          <w:rFonts w:hint="eastAsia"/>
        </w:rPr>
        <w:br/>
      </w:r>
      <w:r>
        <w:rPr>
          <w:rFonts w:hint="eastAsia"/>
        </w:rPr>
        <w:t>　　　　1.5.3 气化系统</w:t>
      </w:r>
      <w:r>
        <w:rPr>
          <w:rFonts w:hint="eastAsia"/>
        </w:rPr>
        <w:br/>
      </w:r>
      <w:r>
        <w:rPr>
          <w:rFonts w:hint="eastAsia"/>
        </w:rPr>
        <w:t>　　　　1.5.4 组合工艺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按应用细分，全球橡胶炼油系统市场规模2021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政府部门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橡胶炼油系统行业发展总体概况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橡胶炼油系统行业发展主要特点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橡胶炼油系统行业发展影响因素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橡胶炼油系统有利因素</w:t>
      </w:r>
      <w:r>
        <w:rPr>
          <w:rFonts w:hint="eastAsia"/>
        </w:rPr>
        <w:br/>
      </w:r>
      <w:r>
        <w:rPr>
          <w:rFonts w:hint="eastAsia"/>
        </w:rPr>
        <w:t>　　　　1.7.3 .2 橡胶炼油系统不利因素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全球市场，近三年橡胶炼油系统主要企业占有率及排名（按销量）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橡胶炼油系统主要企业在国际市场占有率（按销量，2023-2026）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2025年橡胶炼油系统主要企业在国际市场排名（按销量）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全球市场主要企业橡胶炼油系统销量（2023-2026）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全球市场，近三年橡胶炼油系统主要企业占有率及排名（按收入）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橡胶炼油系统主要企业在国际市场占有率（按收入，2023-2026）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2025年橡胶炼油系统主要企业在国际市场排名（按收入）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全球市场主要企业橡胶炼油系统销售收入（2023-2026）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全球市场主要企业橡胶炼油系统销售价格（2023-2026）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中国市场，近三年橡胶炼油系统主要企业占有率及排名（按销量）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橡胶炼油系统主要企业在中国市场占有率（按销量，2023-2026）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2025年橡胶炼油系统主要企业在中国市场排名（按销量）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中国市场主要企业橡胶炼油系统销量（2023-2026）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中国市场，近三年橡胶炼油系统主要企业占有率及排名（按收入）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橡胶炼油系统主要企业在中国市场占有率（按收入，2023-2026）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2025年橡胶炼油系统主要企业在中国市场排名（按收入）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中国市场主要企业橡胶炼油系统销售收入（2023-2026）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全球主要厂商橡胶炼油系统总部及产地分布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全球主要厂商成立时间及橡胶炼油系统商业化日期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全球主要厂商橡胶炼油系统产品类型及应用</w:t>
      </w:r>
      <w:r>
        <w:rPr>
          <w:rFonts w:hint="eastAsia"/>
        </w:rPr>
        <w:br/>
      </w:r>
      <w:r>
        <w:rPr>
          <w:rFonts w:hint="eastAsia"/>
        </w:rPr>
        <w:t>　　2.9 橡胶炼油系统行业集中度、竞争程度分析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橡胶炼油系统行业集中度分析：2025年全球Top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全球橡胶炼油系统第一梯队、第二梯队和第三梯队生产商（品牌）及市场份额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全球橡胶炼油系统总体规模分析</w:t>
      </w:r>
      <w:r>
        <w:rPr>
          <w:rFonts w:hint="eastAsia"/>
        </w:rPr>
        <w:br/>
      </w:r>
      <w:r>
        <w:rPr>
          <w:rFonts w:hint="eastAsia"/>
        </w:rPr>
        <w:t>　　3.1 全球橡胶炼油系统供需现状及预测（2021-2032）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全球橡胶炼油系统产能、产量、产能利用率及发展趋势（2021-2032）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全球橡胶炼油系统产量、需求量及发展趋势（2021-2032）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全球主要地区橡胶炼油系统产量及发展趋势（2021-2032）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全球主要地区橡胶炼油系统产量（2021-2026）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全球主要地区橡胶炼油系统产量（2027-2032）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全球主要地区橡胶炼油系统产量市场份额（2021-2032）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中国橡胶炼油系统供需现状及预测（2021-2032）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中国橡胶炼油系统产能、产量、产能利用率及发展趋势（2021-2032）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中国橡胶炼油系统产量、市场需求量及发展趋势（2021-2032）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中国市场橡胶炼油系统进出口（2021-2032）</w:t>
      </w:r>
      <w:r>
        <w:rPr>
          <w:rFonts w:hint="eastAsia"/>
        </w:rPr>
        <w:br/>
      </w:r>
      <w:r>
        <w:rPr>
          <w:rFonts w:hint="eastAsia"/>
        </w:rPr>
        <w:t>　　3.4 全球橡胶炼油系统销量及销售额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全球市场橡胶炼油系统销售额（2021-2032）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全球市场橡胶炼油系统价格趋势（2021-2032）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全球橡胶炼油系统主要地区分析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全球主要地区橡胶炼油系统市场规模分析：2021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全球主要地区橡胶炼油系统销售收入及市场份额（2021-2026）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全球主要地区橡胶炼油系统销售收入预测（2027-2032）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全球主要地区橡胶炼油系统销量分析：2021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全球主要地区橡胶炼油系统销量及市场份额预测（2027-2032）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中东市场橡胶炼油系统销量、收入及增长率（2021-2032）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不同产品类型橡胶炼油系统分析</w:t>
      </w:r>
      <w:r>
        <w:rPr>
          <w:rFonts w:hint="eastAsia"/>
        </w:rPr>
        <w:br/>
      </w:r>
      <w:r>
        <w:rPr>
          <w:rFonts w:hint="eastAsia"/>
        </w:rPr>
        <w:t>　　6.1 全球不同产品类型橡胶炼油系统销量（2021-2032）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全球不同产品类型橡胶炼油系统收入（2021-2032）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全球不同产品类型橡胶炼油系统收入及市场份额（2021-2026）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全球不同产品类型橡胶炼油系统收入预测（2027-2032）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全球不同产品类型橡胶炼油系统价格走势（2021-2032）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中国不同产品类型橡胶炼油系统收入（2021-2032）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中国不同产品类型橡胶炼油系统收入及市场份额（2021-2026）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中国不同产品类型橡胶炼油系统收入预测（2027-2032）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不同应用橡胶炼油系统分析</w:t>
      </w:r>
      <w:r>
        <w:rPr>
          <w:rFonts w:hint="eastAsia"/>
        </w:rPr>
        <w:br/>
      </w:r>
      <w:r>
        <w:rPr>
          <w:rFonts w:hint="eastAsia"/>
        </w:rPr>
        <w:t>　　7.1 全球不同应用橡胶炼油系统销量（2021-2032）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全球不同应用橡胶炼油系统收入（2021-2032）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全球不同应用橡胶炼油系统收入及市场份额（2021-2026）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全球不同应用橡胶炼油系统收入预测（2027-2032）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全球不同应用橡胶炼油系统价格走势（2021-2032）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中国不同应用橡胶炼油系统收入（2021-2032）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中国不同应用橡胶炼油系统收入及市场份额（2021-2026）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中国不同应用橡胶炼油系统收入预测（2027-2032）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橡胶炼油系统行业发展趋势</w:t>
      </w:r>
      <w:r>
        <w:rPr>
          <w:rFonts w:hint="eastAsia"/>
        </w:rPr>
        <w:br/>
      </w:r>
      <w:r>
        <w:rPr>
          <w:rFonts w:hint="eastAsia"/>
        </w:rPr>
        <w:t>　　8.2 橡胶炼油系统行业主要驱动因素</w:t>
      </w:r>
      <w:r>
        <w:rPr>
          <w:rFonts w:hint="eastAsia"/>
        </w:rPr>
        <w:br/>
      </w:r>
      <w:r>
        <w:rPr>
          <w:rFonts w:hint="eastAsia"/>
        </w:rPr>
        <w:t>　　8.3 橡胶炼油系统中国企业SWOT分析</w:t>
      </w:r>
      <w:r>
        <w:rPr>
          <w:rFonts w:hint="eastAsia"/>
        </w:rPr>
        <w:br/>
      </w:r>
      <w:r>
        <w:rPr>
          <w:rFonts w:hint="eastAsia"/>
        </w:rPr>
        <w:t>　　8.4 中国橡胶炼油系统行业政策环境分析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橡胶炼油系统行业产业链简介</w:t>
      </w:r>
      <w:r>
        <w:rPr>
          <w:rFonts w:hint="eastAsia"/>
        </w:rPr>
        <w:br/>
      </w:r>
      <w:r>
        <w:rPr>
          <w:rFonts w:hint="eastAsia"/>
        </w:rPr>
        <w:t>　　　　9.1.1 橡胶炼油系统行业供应链分析</w:t>
      </w:r>
      <w:r>
        <w:rPr>
          <w:rFonts w:hint="eastAsia"/>
        </w:rPr>
        <w:br/>
      </w:r>
      <w:r>
        <w:rPr>
          <w:rFonts w:hint="eastAsia"/>
        </w:rPr>
        <w:t>　　　　9.1.2 橡胶炼油系统主要原料及供应情况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橡胶炼油系统行业采购模式</w:t>
      </w:r>
      <w:r>
        <w:rPr>
          <w:rFonts w:hint="eastAsia"/>
        </w:rPr>
        <w:br/>
      </w:r>
      <w:r>
        <w:rPr>
          <w:rFonts w:hint="eastAsia"/>
        </w:rPr>
        <w:t>　　9.3 橡胶炼油系统行业生产模式</w:t>
      </w:r>
      <w:r>
        <w:rPr>
          <w:rFonts w:hint="eastAsia"/>
        </w:rPr>
        <w:br/>
      </w:r>
      <w:r>
        <w:rPr>
          <w:rFonts w:hint="eastAsia"/>
        </w:rPr>
        <w:t>　　9.4 橡胶炼油系统行业销售模式及销售渠道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按原料类型细分，全球橡胶炼油系统市场规模2021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按应用细分，全球橡胶炼油系统市场规模（CAGR）2021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橡胶炼油系统行业发展主要特点</w:t>
      </w:r>
      <w:r>
        <w:rPr>
          <w:rFonts w:hint="eastAsia"/>
        </w:rPr>
        <w:br/>
      </w:r>
      <w:r>
        <w:rPr>
          <w:rFonts w:hint="eastAsia"/>
        </w:rPr>
        <w:t>　　表 6： 橡胶炼油系统行业发展有利因素分析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橡胶炼油系统行业发展不利因素分析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进入橡胶炼油系统行业壁垒</w:t>
      </w:r>
      <w:r>
        <w:rPr>
          <w:rFonts w:hint="eastAsia"/>
        </w:rPr>
        <w:br/>
      </w:r>
      <w:r>
        <w:rPr>
          <w:rFonts w:hint="eastAsia"/>
        </w:rPr>
        <w:t>　　表 9： 橡胶炼油系统主要企业在国际市场占有率（按销量，2023-2026）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2025年橡胶炼油系统主要企业在国际市场排名（按销量）&amp;（台）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全球市场主要企业橡胶炼油系统销量（2023-2026）&amp;（台）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橡胶炼油系统主要企业在国际市场占有率（按收入，2023-2026）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2025年橡胶炼油系统主要企业在国际市场排名（按收入）&amp;（万元）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全球市场主要企业橡胶炼油系统销售收入（2023-2026）&amp;（万元）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全球市场主要企业橡胶炼油系统销售价格（2023-2026）&amp;（元/台）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橡胶炼油系统主要企业在中国市场占有率（按销量，2023-2026）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2025年橡胶炼油系统主要企业在中国市场排名（按销量）&amp;（台）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中国市场主要企业橡胶炼油系统销量（2023-2026）&amp;（台）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橡胶炼油系统主要企业在中国市场占有率（按收入，2023-2026）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2025年橡胶炼油系统主要企业在中国市场排名（按收入）&amp;（万元）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中国市场主要企业橡胶炼油系统销售收入（2023-2026）&amp;（万元）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全球主要厂商橡胶炼油系统总部及产地分布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全球主要厂商成立时间及橡胶炼油系统商业化日期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全球主要厂商橡胶炼油系统产品类型及应用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2025年全球橡胶炼油系统主要厂商市场地位（第一梯队、第二梯队和第三梯队）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全球橡胶炼油系统市场投资、并购等现状分析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全球主要地区橡胶炼油系统产量增速（CAGR）：（2021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全球主要地区橡胶炼油系统产量（2021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全球主要地区橡胶炼油系统产量（2021-2026）&amp;（台）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全球主要地区橡胶炼油系统产量（2027-2032）&amp;（台）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全球主要地区橡胶炼油系统产量市场份额（2021-2026）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全球主要地区橡胶炼油系统产量市场份额（2027-2032）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中国市场橡胶炼油系统产量、销量、进出口（2021-2026）&amp;（台）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中国市场橡胶炼油系统产量、销量、进出口预测（2027-2032）&amp;（台）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全球主要地区橡胶炼油系统销售收入增速：（2021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全球主要地区橡胶炼油系统销售收入（2021-2026）&amp;（万元）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全球主要地区橡胶炼油系统销售收入市场份额（2021-2026）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全球主要地区橡胶炼油系统收入（2027-2032）&amp;（万元）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全球主要地区橡胶炼油系统收入市场份额（2027-2032）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全球主要地区橡胶炼油系统销量（台）：2021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全球主要地区橡胶炼油系统销量（2027-2032）&amp;（台）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全球主要地区橡胶炼油系统销量份额（2027-2032）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橡胶炼油系统生产基地、销售区域、竞争对手及市场地位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全球不同产品类型橡胶炼油系统收入（2021-2026）&amp;（万元）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全球不同产品类型橡胶炼油系统收入市场份额（2021-2026）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全球不同产品类型橡胶炼油系统收入预测（2027-2032）&amp;（万元）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全球不同产品类型橡胶炼油系统收入市场份额预测（2027-2032）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中国不同产品类型橡胶炼油系统收入（2021-2026）&amp;（万元）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中国不同产品类型橡胶炼油系统收入市场份额（2021-2026）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中国不同产品类型橡胶炼油系统收入预测（2027-2032）&amp;（万元）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中国不同产品类型橡胶炼油系统收入市场份额预测（2027-2032）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全球不同应用橡胶炼油系统收入（2021-2026）&amp;（万元）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全球不同应用橡胶炼油系统收入市场份额（2021-2026）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全球不同应用橡胶炼油系统收入预测（2027-2032）&amp;（万元）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全球不同应用橡胶炼油系统收入市场份额预测（2027-2032）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中国不同应用橡胶炼油系统收入（2021-2026）&amp;（万元）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中国不同应用橡胶炼油系统收入市场份额（2021-2026）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中国不同应用橡胶炼油系统收入预测（2027-2032）&amp;（万元）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中国不同应用橡胶炼油系统收入市场份额预测（2027-2032）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橡胶炼油系统行业发展趋势</w:t>
      </w:r>
      <w:r>
        <w:rPr>
          <w:rFonts w:hint="eastAsia"/>
        </w:rPr>
        <w:br/>
      </w:r>
      <w:r>
        <w:rPr>
          <w:rFonts w:hint="eastAsia"/>
        </w:rPr>
        <w:t>　　表 128： 橡胶炼油系统行业主要驱动因素</w:t>
      </w:r>
      <w:r>
        <w:rPr>
          <w:rFonts w:hint="eastAsia"/>
        </w:rPr>
        <w:br/>
      </w:r>
      <w:r>
        <w:rPr>
          <w:rFonts w:hint="eastAsia"/>
        </w:rPr>
        <w:t>　　表 129： 橡胶炼油系统行业供应链分析</w:t>
      </w:r>
      <w:r>
        <w:rPr>
          <w:rFonts w:hint="eastAsia"/>
        </w:rPr>
        <w:br/>
      </w:r>
      <w:r>
        <w:rPr>
          <w:rFonts w:hint="eastAsia"/>
        </w:rPr>
        <w:t>　　表 130： 橡胶炼油系统上游原料供应商</w:t>
      </w:r>
      <w:r>
        <w:rPr>
          <w:rFonts w:hint="eastAsia"/>
        </w:rPr>
        <w:br/>
      </w:r>
      <w:r>
        <w:rPr>
          <w:rFonts w:hint="eastAsia"/>
        </w:rPr>
        <w:t>　　表 131： 橡胶炼油系统主要地区不同应用客户分析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橡胶炼油系统典型经销商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橡胶炼油系统产品图片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全球不同产品类型橡胶炼油系统销售额2021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全球不同产品类型橡胶炼油系统市场份额2025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连续式产品图片</w:t>
      </w:r>
      <w:r>
        <w:rPr>
          <w:rFonts w:hint="eastAsia"/>
        </w:rPr>
        <w:br/>
      </w:r>
      <w:r>
        <w:rPr>
          <w:rFonts w:hint="eastAsia"/>
        </w:rPr>
        <w:t>　　图 5： 非连续式产品图片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全球不同原料类型橡胶炼油系统销售额2021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全球不同原料类型橡胶炼油系统市场份额2025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废轮胎专用产品图片</w:t>
      </w:r>
      <w:r>
        <w:rPr>
          <w:rFonts w:hint="eastAsia"/>
        </w:rPr>
        <w:br/>
      </w:r>
      <w:r>
        <w:rPr>
          <w:rFonts w:hint="eastAsia"/>
        </w:rPr>
        <w:t>　　图 9： 混合废橡胶系统产品图片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全球不同工艺橡胶炼油系统销售额2021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全球不同工艺橡胶炼油系统市场份额2025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热裂解系统产品图片</w:t>
      </w:r>
      <w:r>
        <w:rPr>
          <w:rFonts w:hint="eastAsia"/>
        </w:rPr>
        <w:br/>
      </w:r>
      <w:r>
        <w:rPr>
          <w:rFonts w:hint="eastAsia"/>
        </w:rPr>
        <w:t>　　图 14： 气化系统产品图片</w:t>
      </w:r>
      <w:r>
        <w:rPr>
          <w:rFonts w:hint="eastAsia"/>
        </w:rPr>
        <w:br/>
      </w:r>
      <w:r>
        <w:rPr>
          <w:rFonts w:hint="eastAsia"/>
        </w:rPr>
        <w:t>　　图 15： 组合工艺产品图片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全球不同应用橡胶炼油系统市场份额2025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政府部门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2025年全球前五大生产商橡胶炼油系统市场份额</w:t>
      </w:r>
      <w:r>
        <w:rPr>
          <w:rFonts w:hint="eastAsia"/>
        </w:rPr>
        <w:br/>
      </w:r>
      <w:r>
        <w:rPr>
          <w:rFonts w:hint="eastAsia"/>
        </w:rPr>
        <w:t>　　图 22： 2025年全球橡胶炼油系统第一梯队、第二梯队和第三梯队厂商及市场份额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全球橡胶炼油系统产能、产量、产能利用率及发展趋势（2021-2032）&amp;（台）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全球橡胶炼油系统产量、需求量及发展趋势（2021-2032）&amp;（台）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全球主要地区橡胶炼油系统产量市场份额（2021-2032）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中国橡胶炼油系统产能、产量、产能利用率及发展趋势（2021-2032）&amp;（台）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中国橡胶炼油系统产量、市场需求量及发展趋势（2021-2032）&amp;（台）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全球橡胶炼油系统市场销售额及增长率：（2021-2032）&amp;（万元）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全球市场橡胶炼油系统市场规模：2021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全球市场橡胶炼油系统价格趋势（2021-2032）&amp;（元/台）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全球主要地区橡胶炼油系统销售收入（2021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全球主要地区橡胶炼油系统销售收入市场份额（2021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全球不同产品类型橡胶炼油系统价格走势（2021-2032）&amp;（元/台）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全球不同应用橡胶炼油系统价格走势（2021-2032）&amp;（元/台）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橡胶炼油系统中国企业SWOT分析</w:t>
      </w:r>
      <w:r>
        <w:rPr>
          <w:rFonts w:hint="eastAsia"/>
        </w:rPr>
        <w:br/>
      </w:r>
      <w:r>
        <w:rPr>
          <w:rFonts w:hint="eastAsia"/>
        </w:rPr>
        <w:t>　　图 53： 橡胶炼油系统产业链</w:t>
      </w:r>
      <w:r>
        <w:rPr>
          <w:rFonts w:hint="eastAsia"/>
        </w:rPr>
        <w:br/>
      </w:r>
      <w:r>
        <w:rPr>
          <w:rFonts w:hint="eastAsia"/>
        </w:rPr>
        <w:t>　　图 54： 橡胶炼油系统行业采购模式分析</w:t>
      </w:r>
      <w:r>
        <w:rPr>
          <w:rFonts w:hint="eastAsia"/>
        </w:rPr>
        <w:br/>
      </w:r>
      <w:r>
        <w:rPr>
          <w:rFonts w:hint="eastAsia"/>
        </w:rPr>
        <w:t>　　图 55： 橡胶炼油系统行业生产模式</w:t>
      </w:r>
      <w:r>
        <w:rPr>
          <w:rFonts w:hint="eastAsia"/>
        </w:rPr>
        <w:br/>
      </w:r>
      <w:r>
        <w:rPr>
          <w:rFonts w:hint="eastAsia"/>
        </w:rPr>
        <w:t>　　图 56： 橡胶炼油系统行业销售模式分析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386a405d415e" w:history="1">
        <w:r>
          <w:rPr>
            <w:rStyle w:val="Hyperlink"/>
          </w:rPr>
          <w:t>2026-2032年全球与中国橡胶炼油系统行业研究及前景趋势分析报告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8386a405d415e" w:history="1">
        <w:r>
          <w:rPr>
            <w:rStyle w:val="Hyperlink"/>
          </w:rPr>
          <w:t>https://www.20087.com/3/65/XiangJiaoLianYouXiTongShiChangQianJingFenXi.html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66bf67e4549bb" w:history="1">
      <w:r>
        <w:rPr>
          <w:rStyle w:val="Hyperlink"/>
        </w:rPr>
        <w:t>2026-2032年全球与中国橡胶炼油系统行业研究及前景趋势分析报告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angJiaoLianYouXiTongShiChangQianJingFenXi.html" TargetMode="External" Id="Re718386a405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angJiaoLianYouXiTongShiChangQianJingFenXi.html" TargetMode="External" Id="Rca366bf67e45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2026-01-10T23:49:15Z</dcterms:created>
  <dcterms:modified xsi:type="dcterms:W3CDTF">2026-01-11T00:49:15Z</dcterms:modified>
  <dc:subject>2026-2032年全球与中国橡胶炼油系统行业研究及前景趋势分析报告</dc:subject>
  <dc:title>2026-2032年全球与中国橡胶炼油系统行业研究及前景趋势分析报告</dc:title>
  <cp:keywords>2026-2032年全球与中国橡胶炼油系统行业研究及前景趋势分析报告</cp:keywords>
  <dc:description>2026-2032年全球与中国橡胶炼油系统行业研究及前景趋势分析报告</dc:description>
</cp:coreProperties>
</file>