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d9ccb7e4b42aa" w:history="1">
              <w:r>
                <w:rPr>
                  <w:rStyle w:val="Hyperlink"/>
                </w:rPr>
                <w:t>2025-2031年全球与中国步进控制器发展现状及前景趋势报告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d9ccb7e4b42aa" w:history="1">
              <w:r>
                <w:rPr>
                  <w:rStyle w:val="Hyperlink"/>
                </w:rPr>
                <w:t>2025-2031年全球与中国步进控制器发展现状及前景趋势报告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d9ccb7e4b42aa" w:history="1">
                <w:r>
                  <w:rPr>
                    <w:rStyle w:val="Hyperlink"/>
                  </w:rPr>
                  <w:t>https://www.20087.com/3/15/BuJinKongZhiQiDeFaZhanQuShi.html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进控制器是用于控制步进电机运行的电子设备，广泛应用于自动化设备、数控机床、3D打印等领域。近年来，随着微电子技术和计算机技术的发展，步进控制器的性能和功能得到了显著提升。目前，步进控制器不仅在控制精度和响应速度上有所改进，而且在集成度和编程灵活性方面也有了很大提升。此外，随着对设备紧凑性和智能化要求的提高，步进控制器的设计越来越注重体积小巧和功能多样化。</w:t>
      </w:r>
      <w:r>
        <w:rPr>
          <w:rFonts w:hint="eastAsia"/>
        </w:rPr>
        <w:br/>
      </w:r>
      <w:r>
        <w:rPr>
          <w:rFonts w:hint="eastAsia"/>
        </w:rPr>
        <w:t>　　未来，步进控制器将朝着更智能、更集成化的方向发展。随着嵌入式系统技术的进步，步进控制器将集成更多高级功能，如自适应控制算法、故障诊断等，以提高设备的运行效率和稳定性。同时，随着物联网技术的应用，步进控制器将支持远程监控和数据交换，实现设备间的互联互通。此外，随着市场需求的变化，步进控制器将更加注重用户界面的友好性和编程的简便性，以便于用户的快速配置和调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d9ccb7e4b42aa" w:history="1">
        <w:r>
          <w:rPr>
            <w:rStyle w:val="Hyperlink"/>
          </w:rPr>
          <w:t>2025-2031年全球与中国步进控制器发展现状及前景趋势报告</w:t>
        </w:r>
      </w:hyperlink>
      <w:r>
        <w:rPr>
          <w:rFonts w:hint="eastAsia"/>
        </w:rPr>
        <w:t>》基于国家统计局及相关协会的详实数据，结合长期监测的一手资料，全面分析了步进控制器行业的市场规模、需求变化、产业链动态及区域发展格局。报告重点解读了步进控制器行业竞争态势与重点企业的市场表现，并通过科学研判行业趋势与前景，揭示了步进控制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步进控制器行业概述及发展现状</w:t>
      </w:r>
      <w:r>
        <w:rPr>
          <w:rFonts w:hint="eastAsia"/>
        </w:rPr>
        <w:br/>
      </w:r>
      <w:r>
        <w:rPr>
          <w:rFonts w:hint="eastAsia"/>
        </w:rPr>
        <w:t>　　1.1 步进控制器行业介绍</w:t>
      </w:r>
      <w:r>
        <w:rPr>
          <w:rFonts w:hint="eastAsia"/>
        </w:rPr>
        <w:br/>
      </w:r>
      <w:r>
        <w:rPr>
          <w:rFonts w:hint="eastAsia"/>
        </w:rPr>
        <w:t>　　1.2 步进控制器主要种类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2025年不同种类步进控制器产量占比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2020-2031年不同种类步进控制器价格走势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步进控制器主要应用领域分析</w:t>
      </w:r>
      <w:r>
        <w:rPr>
          <w:rFonts w:hint="eastAsia"/>
        </w:rPr>
        <w:br/>
      </w:r>
      <w:r>
        <w:rPr>
          <w:rFonts w:hint="eastAsia"/>
        </w:rPr>
        <w:t>　　　　1.3.1 步进控制器主要应用领域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2025年全球步进控制器不同应用领域消费量占比分析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全球与中国步进控制器市场发展现状对比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2020-2031年全球步进控制器市场现状及发展趋势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2020-2031年中国步进控制器市场现状及发展趋势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2020-2031年全球步进控制器供需现状及趋势预测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2020-2031年全球步进控制器产能、产量、产能利用率情况及趋势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2020-2031年全球步进控制器产量、表观消费量情况及趋势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2020-2031年中国步进控制器供需现状及趋势预测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2020-2031年中国步进控制器产能、产量、产能利用率情况及趋势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2020-2031年中国步进控制器产量、表观消费量情况及趋势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2020-2031年中国步进控制器产量、需求量、市场缺口情况及趋势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中国步进控制器行业政策分析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全球与中国步进控制器重点企业产量、产值、集中度分析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全球市场步进控制器重点企业2024和2025年产量、产值对比分析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全球市场步进控制器重点企业2024和2025年产量对比分析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全球市场步进控制器重点企业2024和2025年产值对比分析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全球市场步进控制器重点企业2024和2025年产品价格分析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中国市场步进控制器重点企业2024和2025年产量、产值对比分析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中国市场步进控制器重点企业2024和2025年产量对比分析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中国市场步进控制器重点企业2024和2025年产值对比分析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步进控制器重点厂商总部</w:t>
      </w:r>
      <w:r>
        <w:rPr>
          <w:rFonts w:hint="eastAsia"/>
        </w:rPr>
        <w:br/>
      </w:r>
      <w:r>
        <w:rPr>
          <w:rFonts w:hint="eastAsia"/>
        </w:rPr>
        <w:t>　　2.4 步进控制器行业企业集中度分析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全球重点步进控制器企业SWOT分析</w:t>
      </w:r>
      <w:r>
        <w:rPr>
          <w:rFonts w:hint="eastAsia"/>
        </w:rPr>
        <w:br/>
      </w:r>
      <w:r>
        <w:rPr>
          <w:rFonts w:hint="eastAsia"/>
        </w:rPr>
        <w:t>　　2.6 中国重点步进控制器企业SWOT分析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2020-2031年全球主要地区步进控制器产量、产值、市场份额情况及趋势预测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2020-2031年全球主要地区步进控制器产量、产值及市场份额情况及趋势预测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2020-2031年全球主要地区步进控制器产量及市场份额情况及趋势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2020-2031年全球主要地区步进控制器产值及市场份额情况及趋势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2020-2031年中国市场步进控制器产量、产值情况及趋势预测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2020-2031年北美市场步进控制器产量、产值情况及趋势预测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2020-2031年欧洲市场步进控制器产量、产值情况及趋势预测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2020-2031年日本市场步进控制器产量、产值情况及趋势预测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2020-2031年全球主要地区步进控制器消费量、市场份额及发展趋势分析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2020-2031年全球主要地区步进控制器消费量、市场份额及发展趋势预测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2020-2031年中国市场步进控制器消费情况及发展趋势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2020-2031年北美市场步进控制器消费情况及发展趋势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2020-2031年欧洲市场步进控制器消费情况及发展趋势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2020-2031年日本市场步进控制器消费情况及发展趋势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步进控制器行业重点企业调研分析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企业步进控制器产品</w:t>
      </w:r>
      <w:r>
        <w:rPr>
          <w:rFonts w:hint="eastAsia"/>
        </w:rPr>
        <w:br/>
      </w:r>
      <w:r>
        <w:rPr>
          <w:rFonts w:hint="eastAsia"/>
        </w:rPr>
        <w:t>　　　　5.1.3 企业步进控制器产量、价格、收入、成本、毛利情况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企业步进控制器产品</w:t>
      </w:r>
      <w:r>
        <w:rPr>
          <w:rFonts w:hint="eastAsia"/>
        </w:rPr>
        <w:br/>
      </w:r>
      <w:r>
        <w:rPr>
          <w:rFonts w:hint="eastAsia"/>
        </w:rPr>
        <w:t>　　　　5.2.3 企业步进控制器产量、价格、收入、成本、毛利情况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企业步进控制器产品</w:t>
      </w:r>
      <w:r>
        <w:rPr>
          <w:rFonts w:hint="eastAsia"/>
        </w:rPr>
        <w:br/>
      </w:r>
      <w:r>
        <w:rPr>
          <w:rFonts w:hint="eastAsia"/>
        </w:rPr>
        <w:t>　　　　5.3.3 企业步进控制器产量、价格、收入、成本、毛利情况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企业步进控制器产品</w:t>
      </w:r>
      <w:r>
        <w:rPr>
          <w:rFonts w:hint="eastAsia"/>
        </w:rPr>
        <w:br/>
      </w:r>
      <w:r>
        <w:rPr>
          <w:rFonts w:hint="eastAsia"/>
        </w:rPr>
        <w:t>　　　　5.4.3 企业步进控制器产量、价格、收入、成本、毛利情况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企业步进控制器产品</w:t>
      </w:r>
      <w:r>
        <w:rPr>
          <w:rFonts w:hint="eastAsia"/>
        </w:rPr>
        <w:br/>
      </w:r>
      <w:r>
        <w:rPr>
          <w:rFonts w:hint="eastAsia"/>
        </w:rPr>
        <w:t>　　　　5.5.3 企业步进控制器产量、价格、收入、成本、毛利情况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企业步进控制器产品</w:t>
      </w:r>
      <w:r>
        <w:rPr>
          <w:rFonts w:hint="eastAsia"/>
        </w:rPr>
        <w:br/>
      </w:r>
      <w:r>
        <w:rPr>
          <w:rFonts w:hint="eastAsia"/>
        </w:rPr>
        <w:t>　　　　5.6.3 企业步进控制器产量、价格、收入、成本、毛利情况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企业步进控制器产品</w:t>
      </w:r>
      <w:r>
        <w:rPr>
          <w:rFonts w:hint="eastAsia"/>
        </w:rPr>
        <w:br/>
      </w:r>
      <w:r>
        <w:rPr>
          <w:rFonts w:hint="eastAsia"/>
        </w:rPr>
        <w:t>　　　　5.7.3 企业步进控制器产量、价格、收入、成本、毛利情况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企业步进控制器产品</w:t>
      </w:r>
      <w:r>
        <w:rPr>
          <w:rFonts w:hint="eastAsia"/>
        </w:rPr>
        <w:br/>
      </w:r>
      <w:r>
        <w:rPr>
          <w:rFonts w:hint="eastAsia"/>
        </w:rPr>
        <w:t>　　　　5.8.3 企业步进控制器产量、价格、收入、成本、毛利情况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企业步进控制器产品</w:t>
      </w:r>
      <w:r>
        <w:rPr>
          <w:rFonts w:hint="eastAsia"/>
        </w:rPr>
        <w:br/>
      </w:r>
      <w:r>
        <w:rPr>
          <w:rFonts w:hint="eastAsia"/>
        </w:rPr>
        <w:t>　　　　5.9.3 企业步进控制器产量、价格、收入、成本、毛利情况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企业步进控制器产品</w:t>
      </w:r>
      <w:r>
        <w:rPr>
          <w:rFonts w:hint="eastAsia"/>
        </w:rPr>
        <w:br/>
      </w:r>
      <w:r>
        <w:rPr>
          <w:rFonts w:hint="eastAsia"/>
        </w:rPr>
        <w:t>　　　　5.10.3 企业步进控制器产量、价格、收入、成本、毛利情况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2020-2031不同种类步进控制器产量、价格、产值及市场份额情况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全球市场不同种类步进控制器产量、产值及市场份额情况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2020-2031年全球市场不同种类步进控制器产量、市场份额情况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2020-2031年全球市场不同种类步进控制器产值、市场份额情况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2020-2031年全球市场不同种类步进控制器价格走势分析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中国市场不同种类步进控制器产量、产值及市场份额情况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2020-2031年中国市场不同种类步进控制器产量、市场份额情况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2020-2031年中国市场不同种类步进控制器产值、市场份额情况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2020-2031年中国市场不同种类步进控制器价格走势分析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步进控制器上游原料及下游主要应用领域分析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步进控制器产业链分析</w:t>
      </w:r>
      <w:r>
        <w:rPr>
          <w:rFonts w:hint="eastAsia"/>
        </w:rPr>
        <w:br/>
      </w:r>
      <w:r>
        <w:rPr>
          <w:rFonts w:hint="eastAsia"/>
        </w:rPr>
        <w:t>　　7.2 步进控制器产业上游供应分析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2020-2031年全球市场步进控制器下游主要应用领域消费量、市场份额情况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2020-2031年中国市场步进控制器下游主要应用领域消费量、市场份额及增长情况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2020-2031年中国市场步进控制器产量、消费量、进出口分析及发展趋势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2020-2031年中国市场步进控制器产量、消费量、进出口分析及发展趋势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2020-2031年中国市场步进控制器进出口贸易趋势</w:t>
      </w:r>
      <w:r>
        <w:rPr>
          <w:rFonts w:hint="eastAsia"/>
        </w:rPr>
        <w:br/>
      </w:r>
      <w:r>
        <w:rPr>
          <w:rFonts w:hint="eastAsia"/>
        </w:rPr>
        <w:t>　　8.3 中国市场步进控制器主要进口来源</w:t>
      </w:r>
      <w:r>
        <w:rPr>
          <w:rFonts w:hint="eastAsia"/>
        </w:rPr>
        <w:br/>
      </w:r>
      <w:r>
        <w:rPr>
          <w:rFonts w:hint="eastAsia"/>
        </w:rPr>
        <w:t>　　8.4 中国市场步进控制器主要出口目的地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2025年中国市场步进控制器主要地区分布</w:t>
      </w:r>
      <w:r>
        <w:rPr>
          <w:rFonts w:hint="eastAsia"/>
        </w:rPr>
        <w:br/>
      </w:r>
      <w:r>
        <w:rPr>
          <w:rFonts w:hint="eastAsia"/>
        </w:rPr>
        <w:t>　　9.1 中国步进控制器生产地区分布</w:t>
      </w:r>
      <w:r>
        <w:rPr>
          <w:rFonts w:hint="eastAsia"/>
        </w:rPr>
        <w:br/>
      </w:r>
      <w:r>
        <w:rPr>
          <w:rFonts w:hint="eastAsia"/>
        </w:rPr>
        <w:t>　　9.2 中国步进控制器消费地区分布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影响中国市场步进控制器供需因素分析</w:t>
      </w:r>
      <w:r>
        <w:rPr>
          <w:rFonts w:hint="eastAsia"/>
        </w:rPr>
        <w:br/>
      </w:r>
      <w:r>
        <w:rPr>
          <w:rFonts w:hint="eastAsia"/>
        </w:rPr>
        <w:t>　　10.1 步进控制器及相关行业技术发展概况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2020-2031年步进控制器进出口贸易现状及趋势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2020-2031年步进控制器产品技术趋势与价格走势预测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步进控制器行业市场环境发展趋势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2020-2031年不同种类步进控制器产品技术发展趋势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2020-2031年步进控制器价格走势预测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步进控制器销售渠道分析及建议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国内市场步进控制器销售渠道分析</w:t>
      </w:r>
      <w:r>
        <w:rPr>
          <w:rFonts w:hint="eastAsia"/>
        </w:rPr>
        <w:br/>
      </w:r>
      <w:r>
        <w:rPr>
          <w:rFonts w:hint="eastAsia"/>
        </w:rPr>
        <w:t>　　　　12.1.1 当前步进控制器主要销售模式及销售渠道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2020-2031年国内市场步进控制器销售模式及销售渠道趋势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海外市场步进控制器销售渠道分析</w:t>
      </w:r>
      <w:r>
        <w:rPr>
          <w:rFonts w:hint="eastAsia"/>
        </w:rPr>
        <w:br/>
      </w:r>
      <w:r>
        <w:rPr>
          <w:rFonts w:hint="eastAsia"/>
        </w:rPr>
        <w:t>　　12.3 步进控制器行业营销策略建议</w:t>
      </w:r>
      <w:r>
        <w:rPr>
          <w:rFonts w:hint="eastAsia"/>
        </w:rPr>
        <w:br/>
      </w:r>
      <w:r>
        <w:rPr>
          <w:rFonts w:hint="eastAsia"/>
        </w:rPr>
        <w:t>　　　　12.3.1 步进控制器市场定位及目标消费者分析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步进控制器行业营销模式及销售渠道建议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步进控制器产品介绍</w:t>
      </w:r>
      <w:r>
        <w:rPr>
          <w:rFonts w:hint="eastAsia"/>
        </w:rPr>
        <w:br/>
      </w:r>
      <w:r>
        <w:rPr>
          <w:rFonts w:hint="eastAsia"/>
        </w:rPr>
        <w:t>　　表 步进控制器产品分类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2025年全球不同种类步进控制器产量份额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2020-2031年不同种类步进控制器价格及趋势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步进控制器主要应用领域</w:t>
      </w:r>
      <w:r>
        <w:rPr>
          <w:rFonts w:hint="eastAsia"/>
        </w:rPr>
        <w:br/>
      </w:r>
      <w:r>
        <w:rPr>
          <w:rFonts w:hint="eastAsia"/>
        </w:rPr>
        <w:t>　　图 全球2025年步进控制器不同应用领域消费量份额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2020-2031年全球市场步进控制器产量及增长情况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2020-2031年全球市场步进控制器产值及增长情况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2020-2031年中国市场步进控制器产量、增长率及趋势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2020-2031年中国市场步进控制器产值、增长率及趋势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2020-2031年全球步进控制器产能、产量、产能利用率及趋势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2020-2031年全球步进控制器产量、表观消费量及趋势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2020-2031年中国步进控制器产能、产量、产能利用率及趋势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2020-2031年中国步进控制器产量、表观消费量及趋势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2020-2031年中国步进控制器产量、市场需求量及趋势</w:t>
      </w:r>
      <w:r>
        <w:rPr>
          <w:rFonts w:hint="eastAsia"/>
        </w:rPr>
        <w:br/>
      </w:r>
      <w:r>
        <w:rPr>
          <w:rFonts w:hint="eastAsia"/>
        </w:rPr>
        <w:t>　　表 步进控制器行业政策分析</w:t>
      </w:r>
      <w:r>
        <w:rPr>
          <w:rFonts w:hint="eastAsia"/>
        </w:rPr>
        <w:br/>
      </w:r>
      <w:r>
        <w:rPr>
          <w:rFonts w:hint="eastAsia"/>
        </w:rPr>
        <w:t>　　表 全球市场步进控制器重点企业2024和2025年产量对比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全球市场步进控制器重点企业2024和2025年产量、市场份额统计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全球市场步进控制器重点企业2025年产量、市场份额统计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全球市场步进控制器重点企业2025年产量、市场份额统计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全球市场步进控制器重点企业2024和2025年产值对比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全球市场步进控制器重点企业2024和2025年产值市场份额统计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全球市场步进控制器重点企业2025年产值、市场份额统计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全球市场步进控制器重点企业2025年产值、市场份额统计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全球市场步进控制器重点企业2024和2025年产品价格统计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中国市场步进控制器重点企业2024和2025年产量对比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中国市场步进控制器重点企业2024和2025年产量市场份额统计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中国市场步进控制器重点企业2025年产量、市场份额统计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中国市场步进控制器重点企业2025年产量、市场份额统计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中国市场步进控制器重点企业2024和2025年产值对比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中国市场步进控制器重点企业2024和2025年产值市场份额统计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中国市场步进控制器重点企业2025年产值、市场份额统计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中国市场步进控制器重点企业2025年产值、市场份额统计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步进控制器企业总部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2024和2025年全球市场步进控制器重点企业产值市场份额对比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全球步进控制器重点企业SWOT分析</w:t>
      </w:r>
      <w:r>
        <w:rPr>
          <w:rFonts w:hint="eastAsia"/>
        </w:rPr>
        <w:br/>
      </w:r>
      <w:r>
        <w:rPr>
          <w:rFonts w:hint="eastAsia"/>
        </w:rPr>
        <w:t>　　表 中国步进控制器重点企业SWOT分析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2020-2025年全球主要地区步进控制器产量统计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2025-2031年全球主要地区步进控制器产量预测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2020-2031年全球主要地区步进控制器产量市场份额统计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2025年全球主要地区步进控制器产量市场份额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2020-2025年全球主要地区步进控制器产值统计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2025-2031年全球主要地区步进控制器产值预测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2020-2031年全球主要地区步进控制器产值市场份额统计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2025年全球主要地区步进控制器产值市场份额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2020-2031年中国市场步进控制器产量及增长情况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2020-2031年中国市场步进控制器产值及增长情况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2020-2031年北美市场步进控制器产量及增长情况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2020-2031年北美市场步进控制器产值及增长情况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2020-2031年欧洲市场步进控制器产量及增长情况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2020-2031年欧洲市场步进控制器产值及增长情况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2020-2031年日本市场步进控制器产量及增长情况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2020-2031年日本市场步进控制器产值及增长情况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2020-2025年全球主要地区步进控制器消费量统计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2025-2031年全球主要地区步进控制器消费量预测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2020-2031年全球主要地区步进控制器消费量市场份额统计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2025年全球主要地区步进控制器消费量市场份额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2020-2031年中国市场步进控制器消费量、增长率及趋势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2020-2031年北美市场步进控制器消费量、增长率及趋势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2020-2031年欧洲市场步进控制器消费量、增长率及趋势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2020-2031年日本市场步进控制器消费量、增长率及趋势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重点企业（一）步进控制器产品情况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重点企业（一）2024-2025年步进控制器产量、价格、收入、成本、毛利情况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重点企业（二）步进控制器产品情况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重点企业（二）2024-2025年步进控制器产量、价格、收入、成本、毛利情况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重点企业（三）步进控制器产品情况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重点企业（三）2024-2025年步进控制器产量、价格、收入、成本、毛利情况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重点企业（四）步进控制器产品情况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重点企业（四）2024-2025年步进控制器产量、价格、收入、成本、毛利情况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重点企业（五）步进控制器产品情况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重点企业（五）2024-2025年步进控制器产量、价格、收入、成本、毛利情况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重点企业（六）步进控制器产品情况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重点企业（六）2024-2025年步进控制器产量、价格、收入、成本、毛利情况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重点企业（七）步进控制器产品情况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重点企业（七）2024-2025年步进控制器产量、价格、收入、成本、毛利情况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重点企业（八）步进控制器产品情况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重点企业（八）2024-2025年步进控制器产量、价格、收入、成本、毛利情况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重点企业（九）步进控制器产品情况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重点企业（九）2024-2025年步进控制器产量、价格、收入、成本、毛利情况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重点企业（十）步进控制器产品情况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重点企业（十）2024-2025年步进控制器产量、价格、收入、成本、毛利情况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2020-2025年全球市场不同种类步进控制器产量统计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2025-2031年全球市场不同种类步进控制器产量预测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2020-2031年全球市场不同种类步进控制器产量市场份额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2020-2025年全球市场不同种类步进控制器产值统计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2025-2031年全球市场不同种类步进控制器产值预测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2020-2031年全球市场不同种类步进控制器产值市场份额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2020-2031年全球市场不同种类步进控制器价格走势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2020-2025年中国市场不同种类步进控制器产量统计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2025-2031年中国市场不同种类步进控制器产量预测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2020-2031年中国市场不同种类步进控制器产量市场份额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2020-2025年中国市场不同种类步进控制器产值统计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2025-2031年中国市场不同种类步进控制器产值预测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2020-2031年中国市场不同种类步进控制器产值市场份额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2020-2031年中国市场不同种类步进控制器价格走势</w:t>
      </w:r>
      <w:r>
        <w:rPr>
          <w:rFonts w:hint="eastAsia"/>
        </w:rPr>
        <w:br/>
      </w:r>
      <w:r>
        <w:rPr>
          <w:rFonts w:hint="eastAsia"/>
        </w:rPr>
        <w:t>　　图 步进控制器产业链</w:t>
      </w:r>
      <w:r>
        <w:rPr>
          <w:rFonts w:hint="eastAsia"/>
        </w:rPr>
        <w:br/>
      </w:r>
      <w:r>
        <w:rPr>
          <w:rFonts w:hint="eastAsia"/>
        </w:rPr>
        <w:t>　　表 步进控制器原材料</w:t>
      </w:r>
      <w:r>
        <w:rPr>
          <w:rFonts w:hint="eastAsia"/>
        </w:rPr>
        <w:br/>
      </w:r>
      <w:r>
        <w:rPr>
          <w:rFonts w:hint="eastAsia"/>
        </w:rPr>
        <w:t>　　表 步进控制器上游原料供应商及联系方式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2020-2025年全球市场步进控制器主要应用领域消费量统计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2025-2031年全球市场步进控制器主要应用领域消费量预测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2020-2031年全球市场步进控制器主要应用领域消费量市场份额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2025年全球市场步进控制器主要应用领域消费量市场份额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2020-2031年全球市场步进控制器主要应用领域消费量增长率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2020-2025年中国市场步进控制器主要应用领域消费量统计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2025-2031年中国市场步进控制器主要应用领域消费量预测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2020-2031年中国市场步进控制器主要应用领域消费量市场份额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2020-2031年中国市场步进控制器主要应用领域消费量增长率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2020-2025年中国市场步进控制器产量、消费量、进出口情况分析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2025-2031年中国市场步进控制器产量、消费量、进出口情况预测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2020-2031年中国市场步进控制器进出口量</w:t>
      </w:r>
      <w:r>
        <w:rPr>
          <w:rFonts w:hint="eastAsia"/>
        </w:rPr>
        <w:br/>
      </w:r>
      <w:r>
        <w:rPr>
          <w:rFonts w:hint="eastAsia"/>
        </w:rPr>
        <w:t>　　图 2025年步进控制器生产地区分布</w:t>
      </w:r>
      <w:r>
        <w:rPr>
          <w:rFonts w:hint="eastAsia"/>
        </w:rPr>
        <w:br/>
      </w:r>
      <w:r>
        <w:rPr>
          <w:rFonts w:hint="eastAsia"/>
        </w:rPr>
        <w:t>　　图 2025年步进控制器消费地区分布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2020-2031年中国步进控制器进口量及趋势预测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2020-2031年中国步进控制器出口量及趋势预测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2025-2031年不同种类步进控制器产量占比</w:t>
      </w:r>
      <w:r>
        <w:rPr>
          <w:rFonts w:hint="eastAsia"/>
        </w:rPr>
        <w:br/>
      </w:r>
      <w:r>
        <w:rPr>
          <w:rFonts w:hint="eastAsia"/>
        </w:rPr>
        <w:t>　　图 2025-2031年步进控制器价格走势预测</w:t>
      </w:r>
      <w:r>
        <w:rPr>
          <w:rFonts w:hint="eastAsia"/>
        </w:rPr>
        <w:br/>
      </w:r>
      <w:r>
        <w:rPr>
          <w:rFonts w:hint="eastAsia"/>
        </w:rPr>
        <w:t>　　图 国内市场步进控制器未来销售渠道趋势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d9ccb7e4b42aa" w:history="1">
        <w:r>
          <w:rPr>
            <w:rStyle w:val="Hyperlink"/>
          </w:rPr>
          <w:t>2025-2031年全球与中国步进控制器发展现状及前景趋势报告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d9ccb7e4b42aa" w:history="1">
        <w:r>
          <w:rPr>
            <w:rStyle w:val="Hyperlink"/>
          </w:rPr>
          <w:t>https://www.20087.com/3/15/BuJinKongZhiQiDeFaZhanQuShi.html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步进电机控制器参数设置、步进控制器接线图、步进电机、步进控制器怎样编程、plc控制变频器调速程序实例、步进控制器的工作原理、步进电机与伺服电机区别、步进控制器拨码开关、步进控制器怎么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5b6de51e44e91" w:history="1">
      <w:r>
        <w:rPr>
          <w:rStyle w:val="Hyperlink"/>
        </w:rPr>
        <w:t>2025-2031年全球与中国步进控制器发展现状及前景趋势报告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BuJinKongZhiQiDeFaZhanQuShi.html" TargetMode="External" Id="Rba6d9ccb7e4b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BuJinKongZhiQiDeFaZhanQuShi.html" TargetMode="External" Id="R4875b6de51e4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2025-01-06T23:42:00Z</dcterms:created>
  <dcterms:modified xsi:type="dcterms:W3CDTF">2025-01-07T00:42:00Z</dcterms:modified>
  <dc:subject>2025-2031年全球与中国步进控制器发展现状及前景趋势报告</dc:subject>
  <dc:title>2025-2031年全球与中国步进控制器发展现状及前景趋势报告</dc:title>
  <cp:keywords>2025-2031年全球与中国步进控制器发展现状及前景趋势报告</cp:keywords>
  <dc:description>2025-2031年全球与中国步进控制器发展现状及前景趋势报告</dc:description>
</cp:coreProperties>
</file>