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5252411fd4e30" w:history="1">
              <w:r>
                <w:rPr>
                  <w:rStyle w:val="Hyperlink"/>
                </w:rPr>
                <w:t>2026-2032年中国气动往复锯市场调查研究及发展前景预测报告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5252411fd4e30" w:history="1">
              <w:r>
                <w:rPr>
                  <w:rStyle w:val="Hyperlink"/>
                </w:rPr>
                <w:t>2026-2032年中国气动往复锯市场调查研究及发展前景预测报告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5252411fd4e30" w:history="1">
                <w:r>
                  <w:rPr>
                    <w:rStyle w:val="Hyperlink"/>
                  </w:rPr>
                  <w:t>https://www.20087.com/3/85/QiDongWangFuJuHangYeQianJingQuShi.html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往复锯是应急救援与破拆作业的高效动力工具，凭借功率重量比高、防爆及耐恶劣环境等优势，在消防救援、矿山抢险及军事工程中占据重要地位。目前，设备采用往复式切割原理，通过气动马达驱动锯片进行高频往复运动，能够轻松切断钢管、木材及复合材料。行业技术重点在于提升人机工程学设计与振动控制能力，通过内置减振机构与轻量化合金材料，降低长时间作业对操作人员的身体损耗。针对易燃易爆环境，纯气动驱动结构天然具备防爆特性，无需复杂的防爆认证即可直接投入危化品事故现场使用。</w:t>
      </w:r>
      <w:r>
        <w:rPr>
          <w:rFonts w:hint="eastAsia"/>
        </w:rPr>
        <w:br/>
      </w:r>
      <w:r>
        <w:rPr>
          <w:rFonts w:hint="eastAsia"/>
        </w:rPr>
        <w:t>　　未来，气动往复锯将向锂电混动化、智能调速及多功能快换方向升级。市场调研网指出，随着电池能量密度的提升，气动与电动的混合动力系统将结合两者优势，既保留气动的爆发力，又利用电池提供持续稳定的辅助动力。电子调速技术的植入将允许操作者根据切割材质自动调整冲程频率，提升切口平整度并延长锯片寿命。此外，通用接口设计的推广将支持锯片、磨片及铲头的快速更换，使单一主机能够适应破拆、打磨及挖掘等多种任务。气动往复锯将从单一功能的破拆工具进化为模块化、智能化的综合救援作业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d5252411fd4e30" w:history="1">
        <w:r>
          <w:rPr>
            <w:rStyle w:val="Hyperlink"/>
          </w:rPr>
          <w:t>2026-2032年中国气动往复锯市场调查研究及发展前景预测报告</w:t>
        </w:r>
      </w:hyperlink>
      <w:r>
        <w:rPr>
          <w:rFonts w:hint="eastAsia"/>
        </w:rPr>
        <w:t>》，2025年气动往复锯行业市场规模达 亿元，预计2032年市场规模将达 亿元，期间年均复合增长率（CAGR）达 %。报告系统分析了气动往复锯行业的市场需求、市场规模及价格动态，全面梳理了气动往复锯产业链结构，并对气动往复锯细分市场进行了深入探究。报告基于详实数据，科学预测了气动往复锯市场前景与发展趋势，重点剖析了品牌竞争格局、市场集中度及重点企业的市场地位。通过SWOT分析，报告识别了行业面临的机遇与风险，并提出了针对性发展策略与建议，为气动往复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气动往复锯市场概述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按照不同产品类型，气动往复锯主要可以分为如下几个类别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中国不同产品类型气动往复锯增长趋势2021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≤1.5HP</w:t>
      </w:r>
      <w:r>
        <w:rPr>
          <w:rFonts w:hint="eastAsia"/>
        </w:rPr>
        <w:br/>
      </w:r>
      <w:r>
        <w:rPr>
          <w:rFonts w:hint="eastAsia"/>
        </w:rPr>
        <w:t>　　　　1.2.3 ＞1.5HP</w:t>
      </w:r>
      <w:r>
        <w:rPr>
          <w:rFonts w:hint="eastAsia"/>
        </w:rPr>
        <w:br/>
      </w:r>
      <w:r>
        <w:rPr>
          <w:rFonts w:hint="eastAsia"/>
        </w:rPr>
        <w:t>　　1.3 按照不同结构类型，气动往复锯主要可以分为如下几个类别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中国不同结构类型气动往复锯增长趋势2021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直柄式</w:t>
      </w:r>
      <w:r>
        <w:rPr>
          <w:rFonts w:hint="eastAsia"/>
        </w:rPr>
        <w:br/>
      </w:r>
      <w:r>
        <w:rPr>
          <w:rFonts w:hint="eastAsia"/>
        </w:rPr>
        <w:t>　　　　1.3.3 枪式（手枪式）</w:t>
      </w:r>
      <w:r>
        <w:rPr>
          <w:rFonts w:hint="eastAsia"/>
        </w:rPr>
        <w:br/>
      </w:r>
      <w:r>
        <w:rPr>
          <w:rFonts w:hint="eastAsia"/>
        </w:rPr>
        <w:t>　　1.4 按照不同防爆等级，气动往复锯主要可以分为如下几个类别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中国不同防爆等级气动往复锯增长趋势2021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防爆型气动锯</w:t>
      </w:r>
      <w:r>
        <w:rPr>
          <w:rFonts w:hint="eastAsia"/>
        </w:rPr>
        <w:br/>
      </w:r>
      <w:r>
        <w:rPr>
          <w:rFonts w:hint="eastAsia"/>
        </w:rPr>
        <w:t>　　　　1.4.3 普通工业型气动锯</w:t>
      </w:r>
      <w:r>
        <w:rPr>
          <w:rFonts w:hint="eastAsia"/>
        </w:rPr>
        <w:br/>
      </w:r>
      <w:r>
        <w:rPr>
          <w:rFonts w:hint="eastAsia"/>
        </w:rPr>
        <w:t>　　1.5 从不同应用，气动往复锯主要包括如下几个方面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中国不同应用气动往复锯增长趋势2021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塑料</w:t>
      </w:r>
      <w:r>
        <w:rPr>
          <w:rFonts w:hint="eastAsia"/>
        </w:rPr>
        <w:br/>
      </w:r>
      <w:r>
        <w:rPr>
          <w:rFonts w:hint="eastAsia"/>
        </w:rPr>
        <w:t>　　　　1.5.3 玻璃纤维</w:t>
      </w:r>
      <w:r>
        <w:rPr>
          <w:rFonts w:hint="eastAsia"/>
        </w:rPr>
        <w:br/>
      </w:r>
      <w:r>
        <w:rPr>
          <w:rFonts w:hint="eastAsia"/>
        </w:rPr>
        <w:t>　　　　1.5.4 金属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中国气动往复锯发展现状及未来趋势（2021-2032）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中国市场气动往复锯收入及增长率（2021-2032）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中国市场气动往复锯销量及增长率（2021-2032）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中国市场主要气动往复锯厂商分析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中国市场主要厂商气动往复锯销量及市场占有率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中国市场主要厂商气动往复锯销量（2021-2026）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中国市场主要厂商气动往复锯销量市场份额（2021-2026）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中国市场主要厂商气动往复锯收入及市场占有率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中国市场主要厂商气动往复锯收入（2021-2026）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中国市场主要厂商气动往复锯收入市场份额（2021-2026）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2025年中国市场主要厂商气动往复锯收入排名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中国市场主要厂商气动往复锯价格（2021-2026）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中国市场主要厂商气动往复锯总部及产地分布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中国市场主要厂商成立时间及气动往复锯商业化日期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中国市场主要厂商气动往复锯产品类型及应用</w:t>
      </w:r>
      <w:r>
        <w:rPr>
          <w:rFonts w:hint="eastAsia"/>
        </w:rPr>
        <w:br/>
      </w:r>
      <w:r>
        <w:rPr>
          <w:rFonts w:hint="eastAsia"/>
        </w:rPr>
        <w:t>　　2.7 气动往复锯行业集中度、竞争程度分析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气动往复锯行业集中度分析：2025年中国Top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中国市场气动往复锯第一梯队、第二梯队和第三梯队厂商（品牌）及2025年市场份额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重点企业（8）在中国市场气动往复锯销量、收入、价格及毛利率（2021-2026）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不同产品类型气动往复锯分析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中国市场不同产品类型气动往复锯销量（2021-2032）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中国市场不同产品类型气动往复锯销量及市场份额（2021-2026）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中国市场不同产品类型气动往复锯销量预测（2027-2032）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中国市场不同产品类型气动往复锯规模（2021-2032）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中国市场不同产品类型气动往复锯规模及市场份额（2021-2026）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中国市场不同产品类型气动往复锯规模预测（2027-2032）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中国市场不同产品类型气动往复锯价格走势（2021-2032）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不同应用气动往复锯分析</w:t>
      </w:r>
      <w:r>
        <w:rPr>
          <w:rFonts w:hint="eastAsia"/>
        </w:rPr>
        <w:br/>
      </w:r>
      <w:r>
        <w:rPr>
          <w:rFonts w:hint="eastAsia"/>
        </w:rPr>
        <w:t>　　5.1 中国市场不同应用气动往复锯销量（2021-2032）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中国市场不同应用气动往复锯销量及市场份额（2021-2026）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中国市场不同应用气动往复锯销量预测（2027-2032）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中国市场不同应用气动往复锯规模（2021-2032）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中国市场不同应用气动往复锯规模及市场份额（2021-2026）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中国市场不同应用气动往复锯规模预测（2027-2032）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中国市场不同应用气动往复锯价格走势（2021-2032）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气动往复锯行业发展分析---发展趋势</w:t>
      </w:r>
      <w:r>
        <w:rPr>
          <w:rFonts w:hint="eastAsia"/>
        </w:rPr>
        <w:br/>
      </w:r>
      <w:r>
        <w:rPr>
          <w:rFonts w:hint="eastAsia"/>
        </w:rPr>
        <w:t>　　6.2 气动往复锯行业发展分析---厂商壁垒</w:t>
      </w:r>
      <w:r>
        <w:rPr>
          <w:rFonts w:hint="eastAsia"/>
        </w:rPr>
        <w:br/>
      </w:r>
      <w:r>
        <w:rPr>
          <w:rFonts w:hint="eastAsia"/>
        </w:rPr>
        <w:t>　　6.3 气动往复锯行业发展分析---驱动因素</w:t>
      </w:r>
      <w:r>
        <w:rPr>
          <w:rFonts w:hint="eastAsia"/>
        </w:rPr>
        <w:br/>
      </w:r>
      <w:r>
        <w:rPr>
          <w:rFonts w:hint="eastAsia"/>
        </w:rPr>
        <w:t>　　6.4 气动往复锯行业发展分析---制约因素</w:t>
      </w:r>
      <w:r>
        <w:rPr>
          <w:rFonts w:hint="eastAsia"/>
        </w:rPr>
        <w:br/>
      </w:r>
      <w:r>
        <w:rPr>
          <w:rFonts w:hint="eastAsia"/>
        </w:rPr>
        <w:t>　　6.5 气动往复锯中国企业SWOT分析</w:t>
      </w:r>
      <w:r>
        <w:rPr>
          <w:rFonts w:hint="eastAsia"/>
        </w:rPr>
        <w:br/>
      </w:r>
      <w:r>
        <w:rPr>
          <w:rFonts w:hint="eastAsia"/>
        </w:rPr>
        <w:t>　　6.6 气动往复锯行业发展分析---行业政策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气动往复锯行业产业链简介</w:t>
      </w:r>
      <w:r>
        <w:rPr>
          <w:rFonts w:hint="eastAsia"/>
        </w:rPr>
        <w:br/>
      </w:r>
      <w:r>
        <w:rPr>
          <w:rFonts w:hint="eastAsia"/>
        </w:rPr>
        <w:t>　　7.2 气动往复锯产业链分析-上游</w:t>
      </w:r>
      <w:r>
        <w:rPr>
          <w:rFonts w:hint="eastAsia"/>
        </w:rPr>
        <w:br/>
      </w:r>
      <w:r>
        <w:rPr>
          <w:rFonts w:hint="eastAsia"/>
        </w:rPr>
        <w:t>　　7.3 气动往复锯产业链分析-中游</w:t>
      </w:r>
      <w:r>
        <w:rPr>
          <w:rFonts w:hint="eastAsia"/>
        </w:rPr>
        <w:br/>
      </w:r>
      <w:r>
        <w:rPr>
          <w:rFonts w:hint="eastAsia"/>
        </w:rPr>
        <w:t>　　7.4 气动往复锯产业链分析-下游</w:t>
      </w:r>
      <w:r>
        <w:rPr>
          <w:rFonts w:hint="eastAsia"/>
        </w:rPr>
        <w:br/>
      </w:r>
      <w:r>
        <w:rPr>
          <w:rFonts w:hint="eastAsia"/>
        </w:rPr>
        <w:t>　　7.5 气动往复锯行业采购模式</w:t>
      </w:r>
      <w:r>
        <w:rPr>
          <w:rFonts w:hint="eastAsia"/>
        </w:rPr>
        <w:br/>
      </w:r>
      <w:r>
        <w:rPr>
          <w:rFonts w:hint="eastAsia"/>
        </w:rPr>
        <w:t>　　7.6 气动往复锯行业生产模式</w:t>
      </w:r>
      <w:r>
        <w:rPr>
          <w:rFonts w:hint="eastAsia"/>
        </w:rPr>
        <w:br/>
      </w:r>
      <w:r>
        <w:rPr>
          <w:rFonts w:hint="eastAsia"/>
        </w:rPr>
        <w:t>　　7.7 气动往复锯行业销售模式及销售渠道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中国本土气动往复锯产能、产量分析</w:t>
      </w:r>
      <w:r>
        <w:rPr>
          <w:rFonts w:hint="eastAsia"/>
        </w:rPr>
        <w:br/>
      </w:r>
      <w:r>
        <w:rPr>
          <w:rFonts w:hint="eastAsia"/>
        </w:rPr>
        <w:t>　　8.1 中国气动往复锯供需现状及预测（2021-2032）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中国气动往复锯产能、产量、产能利用率及发展趋势（2021-2032）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中国气动往复锯产量、市场需求量及发展趋势（2021-2032）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中国气动往复锯进出口分析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中国市场气动往复锯主要进口来源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中国市场气动往复锯主要出口目的地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不同产品类型气动往复锯市场规模2021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不同结构类型气动往复锯市场规模2021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不同防爆等级气动往复锯市场规模2021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不同应用气动往复锯市场规模2021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中国市场主要厂商气动往复锯销量（2021-2026）&amp;（台）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中国市场主要厂商气动往复锯销量市场份额（2021-2026）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中国市场主要厂商气动往复锯收入（2021-2026）&amp;（万元）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中国市场主要厂商气动往复锯收入份额（2021-2026）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2025年中国主要生产商气动往复锯收入排名（万元）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中国市场主要厂商气动往复锯价格（2021-2026）&amp;（元/台）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中国市场主要厂商气动往复锯总部及产地分布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中国市场主要厂商成立时间及气动往复锯商业化日期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中国市场主要厂商气动往复锯产品类型及应用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2025年中国市场气动往复锯主要厂商市场地位（第一梯队、第二梯队和第三梯队）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气动往复锯市场投资、并购等现状分析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气动往复锯生产基地、总部、竞争对手及市场地位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气动往复锯产品规格、参数及市场应用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气动往复锯销量（台）、收入（万元）、价格（元/台）及毛利率（2021-2026）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中国市场不同产品类型气动往复锯销量（2021-2026）&amp;（台）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中国市场不同产品类型气动往复锯销量市场份额（2021-2026）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中国市场不同产品类型气动往复锯销量预测（2027-2032）&amp;（台）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中国市场不同产品类型气动往复锯销量市场份额预测（2027-2032）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中国市场不同产品类型气动往复锯规模（2021-2026）&amp;（万元）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中国市场不同产品类型气动往复锯规模市场份额（2021-2026）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中国市场不同产品类型气动往复锯规模预测（2027-2032）&amp;（万元）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中国市场不同产品类型气动往复锯规模市场份额预测（2027-2032）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中国市场不同应用气动往复锯销量（2021-2026）&amp;（台）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中国市场不同应用气动往复锯销量市场份额（2021-2026）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中国市场不同应用气动往复锯销量预测（2027-2032）&amp;（台）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中国市场不同应用气动往复锯销量市场份额预测（2027-2032）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中国市场不同应用气动往复锯规模（2021-2026）&amp;（万元）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中国市场不同应用气动往复锯规模市场份额（2021-2026）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中国市场不同应用气动往复锯规模预测（2027-2032）&amp;（万元）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中国市场不同应用气动往复锯规模市场份额预测（2027-2032）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气动往复锯行业发展分析---发展趋势</w:t>
      </w:r>
      <w:r>
        <w:rPr>
          <w:rFonts w:hint="eastAsia"/>
        </w:rPr>
        <w:br/>
      </w:r>
      <w:r>
        <w:rPr>
          <w:rFonts w:hint="eastAsia"/>
        </w:rPr>
        <w:t>　　表 73： 气动往复锯行业发展分析---厂商壁垒</w:t>
      </w:r>
      <w:r>
        <w:rPr>
          <w:rFonts w:hint="eastAsia"/>
        </w:rPr>
        <w:br/>
      </w:r>
      <w:r>
        <w:rPr>
          <w:rFonts w:hint="eastAsia"/>
        </w:rPr>
        <w:t>　　表 74： 气动往复锯行业发展分析---驱动因素</w:t>
      </w:r>
      <w:r>
        <w:rPr>
          <w:rFonts w:hint="eastAsia"/>
        </w:rPr>
        <w:br/>
      </w:r>
      <w:r>
        <w:rPr>
          <w:rFonts w:hint="eastAsia"/>
        </w:rPr>
        <w:t>　　表 75： 气动往复锯行业发展分析---制约因素</w:t>
      </w:r>
      <w:r>
        <w:rPr>
          <w:rFonts w:hint="eastAsia"/>
        </w:rPr>
        <w:br/>
      </w:r>
      <w:r>
        <w:rPr>
          <w:rFonts w:hint="eastAsia"/>
        </w:rPr>
        <w:t>　　表 76： 气动往复锯行业相关重点政策一览</w:t>
      </w:r>
      <w:r>
        <w:rPr>
          <w:rFonts w:hint="eastAsia"/>
        </w:rPr>
        <w:br/>
      </w:r>
      <w:r>
        <w:rPr>
          <w:rFonts w:hint="eastAsia"/>
        </w:rPr>
        <w:t>　　表 77： 气动往复锯行业供应链分析</w:t>
      </w:r>
      <w:r>
        <w:rPr>
          <w:rFonts w:hint="eastAsia"/>
        </w:rPr>
        <w:br/>
      </w:r>
      <w:r>
        <w:rPr>
          <w:rFonts w:hint="eastAsia"/>
        </w:rPr>
        <w:t>　　表 78： 气动往复锯上游原料供应商</w:t>
      </w:r>
      <w:r>
        <w:rPr>
          <w:rFonts w:hint="eastAsia"/>
        </w:rPr>
        <w:br/>
      </w:r>
      <w:r>
        <w:rPr>
          <w:rFonts w:hint="eastAsia"/>
        </w:rPr>
        <w:t>　　表 79： 气动往复锯行业主要下游客户</w:t>
      </w:r>
      <w:r>
        <w:rPr>
          <w:rFonts w:hint="eastAsia"/>
        </w:rPr>
        <w:br/>
      </w:r>
      <w:r>
        <w:rPr>
          <w:rFonts w:hint="eastAsia"/>
        </w:rPr>
        <w:t>　　表 80： 气动往复锯典型经销商</w:t>
      </w:r>
      <w:r>
        <w:rPr>
          <w:rFonts w:hint="eastAsia"/>
        </w:rPr>
        <w:br/>
      </w:r>
      <w:r>
        <w:rPr>
          <w:rFonts w:hint="eastAsia"/>
        </w:rPr>
        <w:t>　　表 81： 中国气动往复锯产量、销量、进口量及出口量（2021-2026）&amp;（台）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中国气动往复锯产量、销量、进口量及出口量预测（2027-2032）&amp;（台）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中国市场气动往复锯主要进口来源</w:t>
      </w:r>
      <w:r>
        <w:rPr>
          <w:rFonts w:hint="eastAsia"/>
        </w:rPr>
        <w:br/>
      </w:r>
      <w:r>
        <w:rPr>
          <w:rFonts w:hint="eastAsia"/>
        </w:rPr>
        <w:t>　　表 84： 中国市场气动往复锯主要出口目的地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气动往复锯产品图片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中国不同产品类型气动往复锯市场规模市场份额2025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≤1.5HP产品图片</w:t>
      </w:r>
      <w:r>
        <w:rPr>
          <w:rFonts w:hint="eastAsia"/>
        </w:rPr>
        <w:br/>
      </w:r>
      <w:r>
        <w:rPr>
          <w:rFonts w:hint="eastAsia"/>
        </w:rPr>
        <w:t>　　图 4： ＞1.5HP产品图片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中国不同结构类型气动往复锯市场规模市场份额2025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直柄式产品图片</w:t>
      </w:r>
      <w:r>
        <w:rPr>
          <w:rFonts w:hint="eastAsia"/>
        </w:rPr>
        <w:br/>
      </w:r>
      <w:r>
        <w:rPr>
          <w:rFonts w:hint="eastAsia"/>
        </w:rPr>
        <w:t>　　图 7： 枪式（手枪式）产品图片</w:t>
      </w:r>
      <w:r>
        <w:rPr>
          <w:rFonts w:hint="eastAsia"/>
        </w:rPr>
        <w:br/>
      </w:r>
      <w:r>
        <w:rPr>
          <w:rFonts w:hint="eastAsia"/>
        </w:rPr>
        <w:t>　　图 8： 中国不同防爆等级气动往复锯市场规模市场份额2025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防爆型气动锯产品图片</w:t>
      </w:r>
      <w:r>
        <w:rPr>
          <w:rFonts w:hint="eastAsia"/>
        </w:rPr>
        <w:br/>
      </w:r>
      <w:r>
        <w:rPr>
          <w:rFonts w:hint="eastAsia"/>
        </w:rPr>
        <w:t>　　图 10： 普通工业型气动锯产品图片</w:t>
      </w:r>
      <w:r>
        <w:rPr>
          <w:rFonts w:hint="eastAsia"/>
        </w:rPr>
        <w:br/>
      </w:r>
      <w:r>
        <w:rPr>
          <w:rFonts w:hint="eastAsia"/>
        </w:rPr>
        <w:t>　　图 11： 中国不同应用气动往复锯市场份额2025 &amp; 2032</w:t>
      </w:r>
      <w:r>
        <w:rPr>
          <w:rFonts w:hint="eastAsia"/>
        </w:rPr>
        <w:br/>
      </w:r>
      <w:r>
        <w:rPr>
          <w:rFonts w:hint="eastAsia"/>
        </w:rPr>
        <w:t>　　图 12： 塑料</w:t>
      </w:r>
      <w:r>
        <w:rPr>
          <w:rFonts w:hint="eastAsia"/>
        </w:rPr>
        <w:br/>
      </w:r>
      <w:r>
        <w:rPr>
          <w:rFonts w:hint="eastAsia"/>
        </w:rPr>
        <w:t>　　图 13： 玻璃纤维</w:t>
      </w:r>
      <w:r>
        <w:rPr>
          <w:rFonts w:hint="eastAsia"/>
        </w:rPr>
        <w:br/>
      </w:r>
      <w:r>
        <w:rPr>
          <w:rFonts w:hint="eastAsia"/>
        </w:rPr>
        <w:t>　　图 14： 金属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中国市场气动往复锯市场规模，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中国市场气动往复锯收入及增长率（2021-2032）&amp;（万元）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中国市场气动往复锯销量及增长率（2021-2032）&amp;（台）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2025年中国市场主要厂商气动往复锯销量市场份额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2025年中国市场主要厂商气动往复锯收入市场份额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2025年中国市场前五大厂商气动往复锯市场份额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2025年中国市场气动往复锯第一梯队、第二梯队和第三梯队厂商（品牌）及市场份额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中国市场不同产品类型气动往复锯价格走势（2021-2032）&amp;（元/台）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中国市场不同应用气动往复锯价格走势（2021-2032）&amp;（元/台）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气动往复锯中国企业SWOT分析</w:t>
      </w:r>
      <w:r>
        <w:rPr>
          <w:rFonts w:hint="eastAsia"/>
        </w:rPr>
        <w:br/>
      </w:r>
      <w:r>
        <w:rPr>
          <w:rFonts w:hint="eastAsia"/>
        </w:rPr>
        <w:t>　　图 26： 气动往复锯产业链</w:t>
      </w:r>
      <w:r>
        <w:rPr>
          <w:rFonts w:hint="eastAsia"/>
        </w:rPr>
        <w:br/>
      </w:r>
      <w:r>
        <w:rPr>
          <w:rFonts w:hint="eastAsia"/>
        </w:rPr>
        <w:t>　　图 27： 气动往复锯行业采购模式分析</w:t>
      </w:r>
      <w:r>
        <w:rPr>
          <w:rFonts w:hint="eastAsia"/>
        </w:rPr>
        <w:br/>
      </w:r>
      <w:r>
        <w:rPr>
          <w:rFonts w:hint="eastAsia"/>
        </w:rPr>
        <w:t>　　图 28： 气动往复锯行业生产模式分析</w:t>
      </w:r>
      <w:r>
        <w:rPr>
          <w:rFonts w:hint="eastAsia"/>
        </w:rPr>
        <w:br/>
      </w:r>
      <w:r>
        <w:rPr>
          <w:rFonts w:hint="eastAsia"/>
        </w:rPr>
        <w:t>　　图 29： 气动往复锯行业销售模式分析</w:t>
      </w:r>
      <w:r>
        <w:rPr>
          <w:rFonts w:hint="eastAsia"/>
        </w:rPr>
        <w:br/>
      </w:r>
      <w:r>
        <w:rPr>
          <w:rFonts w:hint="eastAsia"/>
        </w:rPr>
        <w:t>　　图 30： 中国气动往复锯产能、产量、产能利用率及发展趋势（2021-2032）&amp;（台）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中国气动往复锯产量、市场需求量及发展趋势（2021-2032）&amp;（台）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5252411fd4e30" w:history="1">
        <w:r>
          <w:rPr>
            <w:rStyle w:val="Hyperlink"/>
          </w:rPr>
          <w:t>2026-2032年中国气动往复锯市场调查研究及发展前景预测报告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5252411fd4e30" w:history="1">
        <w:r>
          <w:rPr>
            <w:rStyle w:val="Hyperlink"/>
          </w:rPr>
          <w:t>https://www.20087.com/3/85/QiDongWangFuJuHangYeQianJingQuShi.html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热点：往复锯用途不是很大、气动往复锯手持切割锯、往复锯的优缺点、气动往复锯SR101、大马金刀、气动往复锯的频率与哪些因素相关?、往复锯使用技巧、气动往复锯怎么装锯片、电链锯和往复锯哪个好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ea78490ba4ff1" w:history="1">
      <w:r>
        <w:rPr>
          <w:rStyle w:val="Hyperlink"/>
        </w:rPr>
        <w:t>2026-2032年中国气动往复锯市场调查研究及发展前景预测报告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QiDongWangFuJuHangYeQianJingQuShi.html" TargetMode="External" Id="Rbdd5252411fd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QiDongWangFuJuHangYeQianJingQuShi.html" TargetMode="External" Id="R2a5ea78490ba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2026-04-20T03:33:13Z</dcterms:created>
  <dcterms:modified xsi:type="dcterms:W3CDTF">2026-04-20T04:33:13Z</dcterms:modified>
  <dc:subject>2026-2032年中国气动往复锯市场调查研究及发展前景预测报告</dc:subject>
  <dc:title>2026-2032年中国气动往复锯市场调查研究及发展前景预测报告</dc:title>
  <cp:keywords>2026-2032年中国气动往复锯市场调查研究及发展前景预测报告</cp:keywords>
  <dc:description>2026-2032年中国气动往复锯市场调查研究及发展前景预测报告</dc:description>
</cp:coreProperties>
</file>