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12fee1139409f" w:history="1">
              <w:r>
                <w:rPr>
                  <w:rStyle w:val="Hyperlink"/>
                </w:rPr>
                <w:t>2025-2031年中国气动控制阀行业市场分析与前景趋势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12fee1139409f" w:history="1">
              <w:r>
                <w:rPr>
                  <w:rStyle w:val="Hyperlink"/>
                </w:rPr>
                <w:t>2025-2031年中国气动控制阀行业市场分析与前景趋势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12fee1139409f" w:history="1">
                <w:r>
                  <w:rPr>
                    <w:rStyle w:val="Hyperlink"/>
                  </w:rPr>
                  <w:t>https://www.20087.com/3/95/QiDongKongZhiFaXianZhuangYuQianJingFenXi.html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控制阀是工业自动化领域中的关键部件，主要用于调节气体流量和压力，广泛应用于石油化工、制药、食品加工等多个行业。目前，气动控制阀的技术不断进步，不仅提高了阀门的响应速度和控制精度，还增强了其在复杂工况下的适用性。同时，随着物联网技术的发展，越来越多的气动控制阀配备了智能监控和远程控制功能。</w:t>
      </w:r>
      <w:r>
        <w:rPr>
          <w:rFonts w:hint="eastAsia"/>
        </w:rPr>
        <w:br/>
      </w:r>
      <w:r>
        <w:rPr>
          <w:rFonts w:hint="eastAsia"/>
        </w:rPr>
        <w:t>　　未来，气动控制阀将朝着更加智能化、高效化和个性化定制的方向发展。一方面，通过集成先进的传感器技术和无线通信技术，可以实现对阀门状态的实时监测和远程调整；另一方面，随着材料科学的进步，新型材料的应用将使气动控制阀更加耐用且易于维护。此外，针对不同行业的特定需求，提供定制化解决方案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12fee1139409f" w:history="1">
        <w:r>
          <w:rPr>
            <w:rStyle w:val="Hyperlink"/>
          </w:rPr>
          <w:t>2025-2031年中国气动控制阀行业市场分析与前景趋势</w:t>
        </w:r>
      </w:hyperlink>
      <w:r>
        <w:rPr>
          <w:rFonts w:hint="eastAsia"/>
        </w:rPr>
        <w:t>》基于国家统计局、相关行业协会的详实数据，结合行业一手调研资料，系统分析了气动控制阀行业的市场规模、竞争格局及技术发展现状。报告详细梳理了气动控制阀产业链结构、区域分布特征及气动控制阀市场需求变化，重点评估了气动控制阀重点企业的市场表现与战略布局。通过对政策环境、技术创新方向及消费趋势的分析，科学预测了气动控制阀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气动控制阀行业概述</w:t>
      </w:r>
      <w:r>
        <w:rPr>
          <w:rFonts w:hint="eastAsia"/>
        </w:rPr>
        <w:br/>
      </w:r>
      <w:r>
        <w:rPr>
          <w:rFonts w:hint="eastAsia"/>
        </w:rPr>
        <w:t>　　第一节 气动控制阀定义与分类</w:t>
      </w:r>
      <w:r>
        <w:rPr>
          <w:rFonts w:hint="eastAsia"/>
        </w:rPr>
        <w:br/>
      </w:r>
      <w:r>
        <w:rPr>
          <w:rFonts w:hint="eastAsia"/>
        </w:rPr>
        <w:t>　　第二节 气动控制阀应用领域</w:t>
      </w:r>
      <w:r>
        <w:rPr>
          <w:rFonts w:hint="eastAsia"/>
        </w:rPr>
        <w:br/>
      </w:r>
      <w:r>
        <w:rPr>
          <w:rFonts w:hint="eastAsia"/>
        </w:rPr>
        <w:t>　　第三节 气动控制阀行业经济指标分析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气动控制阀产业链及经营模式分析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三、气动控制阀销售模式及销售渠道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全球气动控制阀市场发展综述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2020-2024年全球气动控制阀市场规模与趋势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主要国家与地区气动控制阀市场分析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2025-2031年全球气动控制阀行业发展趋势与前景预测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中国气动控制阀行业市场分析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2023-2024年气动控制阀产能与投资动态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一、国内气动控制阀产能及利用情况</w:t>
      </w:r>
      <w:r>
        <w:rPr>
          <w:rFonts w:hint="eastAsia"/>
        </w:rPr>
        <w:br/>
      </w:r>
      <w:r>
        <w:rPr>
          <w:rFonts w:hint="eastAsia"/>
        </w:rPr>
        <w:t>　　　　二、气动控制阀产能扩张与投资动态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2025-2031年气动控制阀行业产量统计与趋势预测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一、2020-2024年气动控制阀行业产量数据统计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1、2020-2024年气动控制阀产量及增长趋势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2、2020-2024年气动控制阀细分产品产量及份额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二、影响气动控制阀产量的关键因素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三、2025-2031年气动控制阀产量预测</w:t>
      </w:r>
      <w:r>
        <w:rPr>
          <w:rFonts w:hint="eastAsia"/>
        </w:rPr>
        <w:br/>
      </w:r>
      <w:r>
        <w:rPr>
          <w:rFonts w:hint="eastAsia"/>
        </w:rPr>
        <w:t>　　第三节 2025-2031年气动控制阀市场需求与销售分析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一、2023-2024年气动控制阀行业需求现状</w:t>
      </w:r>
      <w:r>
        <w:rPr>
          <w:rFonts w:hint="eastAsia"/>
        </w:rPr>
        <w:br/>
      </w:r>
      <w:r>
        <w:rPr>
          <w:rFonts w:hint="eastAsia"/>
        </w:rPr>
        <w:t>　　　　二、气动控制阀客户群体与需求特点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三、2020-2024年气动控制阀行业销售规模分析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四、2025-2031年气动控制阀市场增长潜力与规模预测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中国气动控制阀细分市场与下游应用领域分析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气动控制阀细分市场分析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一、2023-2024年气动控制阀主要细分产品市场现状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气动控制阀下游应用与客户群体分析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一、2023-2024年气动控制阀各应用领域市场现状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2023-2024年中国气动控制阀技术发展研究</w:t>
      </w:r>
      <w:r>
        <w:rPr>
          <w:rFonts w:hint="eastAsia"/>
        </w:rPr>
        <w:br/>
      </w:r>
      <w:r>
        <w:rPr>
          <w:rFonts w:hint="eastAsia"/>
        </w:rPr>
        <w:t>　　第一节 当前气动控制阀技术发展现状</w:t>
      </w:r>
      <w:r>
        <w:rPr>
          <w:rFonts w:hint="eastAsia"/>
        </w:rPr>
        <w:br/>
      </w:r>
      <w:r>
        <w:rPr>
          <w:rFonts w:hint="eastAsia"/>
        </w:rPr>
        <w:t>　　第二节 国内外气动控制阀技术差异与原因</w:t>
      </w:r>
      <w:r>
        <w:rPr>
          <w:rFonts w:hint="eastAsia"/>
        </w:rPr>
        <w:br/>
      </w:r>
      <w:r>
        <w:rPr>
          <w:rFonts w:hint="eastAsia"/>
        </w:rPr>
        <w:t>　　第三节 气动控制阀技术创新与发展趋势预测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技术进步对气动控制阀行业的影响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气动控制阀价格机制与竞争策略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一、2020-2024年气动控制阀市场价格走势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气动控制阀定价策略与方法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2025-2031年气动控制阀价格竞争态势与趋势预测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中国气动控制阀行业重点区域市场研究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2023-2024年重点区域气动控制阀市场发展概况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三、2025-2031年气动控制阀行业发展潜力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三、2025-2031年气动控制阀行业发展潜力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三、2025-2031年气动控制阀行业发展潜力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三、2025-2031年气动控制阀行业发展潜力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三、2025-2031年气动控制阀行业发展潜力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2020-2024年中国气动控制阀行业进出口情况分析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气动控制阀行业进口情况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一、2020-2024年气动控制阀进口规模及增长情况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二、气动控制阀主要进口来源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气动控制阀行业出口情况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一、2020-2024年气动控制阀出口规模及增长情况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二、气动控制阀主要出口目的地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2020-2024年中国气动控制阀行业总体发展与财务状况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2020-2024年中国气动控制阀行业规模情况</w:t>
      </w:r>
      <w:r>
        <w:rPr>
          <w:rFonts w:hint="eastAsia"/>
        </w:rPr>
        <w:br/>
      </w:r>
      <w:r>
        <w:rPr>
          <w:rFonts w:hint="eastAsia"/>
        </w:rPr>
        <w:t>　　　　一、气动控制阀行业企业数量规模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二、气动控制阀行业从业人员规模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三、气动控制阀行业市场敏感性分析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2020-2024年中国气动控制阀行业财务能力分析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一、气动控制阀行业盈利能力</w:t>
      </w:r>
      <w:r>
        <w:rPr>
          <w:rFonts w:hint="eastAsia"/>
        </w:rPr>
        <w:br/>
      </w:r>
      <w:r>
        <w:rPr>
          <w:rFonts w:hint="eastAsia"/>
        </w:rPr>
        <w:t>　　　　二、气动控制阀行业偿债能力</w:t>
      </w:r>
      <w:r>
        <w:rPr>
          <w:rFonts w:hint="eastAsia"/>
        </w:rPr>
        <w:br/>
      </w:r>
      <w:r>
        <w:rPr>
          <w:rFonts w:hint="eastAsia"/>
        </w:rPr>
        <w:t>　　　　三、气动控制阀行业营运能力</w:t>
      </w:r>
      <w:r>
        <w:rPr>
          <w:rFonts w:hint="eastAsia"/>
        </w:rPr>
        <w:br/>
      </w:r>
      <w:r>
        <w:rPr>
          <w:rFonts w:hint="eastAsia"/>
        </w:rPr>
        <w:t>　　　　四、气动控制阀行业发展能力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气动控制阀行业重点企业调研分析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气动控制阀行业竞争格局总览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2023-2024年气动控制阀行业竞争力分析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2020-2024年气动控制阀行业企业并购活动分析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2023-2024年气动控制阀行业会展与招投标活动分析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一、气动控制阀行业会展活动及其市场影响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2024年中国气动控制阀企业发展企业发展策略与建议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气动控制阀销售模式与渠道策略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气动控制阀品牌与市场推广策略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气动控制阀研发投入与技术创新能力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气动控制阀合作联盟与资源整合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中国气动控制阀行业风险与对策</w:t>
      </w:r>
      <w:r>
        <w:rPr>
          <w:rFonts w:hint="eastAsia"/>
        </w:rPr>
        <w:br/>
      </w:r>
      <w:r>
        <w:rPr>
          <w:rFonts w:hint="eastAsia"/>
        </w:rPr>
        <w:t>　　第一节 气动控制阀行业SWOT分析</w:t>
      </w:r>
      <w:r>
        <w:rPr>
          <w:rFonts w:hint="eastAsia"/>
        </w:rPr>
        <w:br/>
      </w:r>
      <w:r>
        <w:rPr>
          <w:rFonts w:hint="eastAsia"/>
        </w:rPr>
        <w:t>　　　　一、气动控制阀行业优势</w:t>
      </w:r>
      <w:r>
        <w:rPr>
          <w:rFonts w:hint="eastAsia"/>
        </w:rPr>
        <w:br/>
      </w:r>
      <w:r>
        <w:rPr>
          <w:rFonts w:hint="eastAsia"/>
        </w:rPr>
        <w:t>　　　　二、气动控制阀行业劣势</w:t>
      </w:r>
      <w:r>
        <w:rPr>
          <w:rFonts w:hint="eastAsia"/>
        </w:rPr>
        <w:br/>
      </w:r>
      <w:r>
        <w:rPr>
          <w:rFonts w:hint="eastAsia"/>
        </w:rPr>
        <w:t>　　　　三、气动控制阀市场机会</w:t>
      </w:r>
      <w:r>
        <w:rPr>
          <w:rFonts w:hint="eastAsia"/>
        </w:rPr>
        <w:br/>
      </w:r>
      <w:r>
        <w:rPr>
          <w:rFonts w:hint="eastAsia"/>
        </w:rPr>
        <w:t>　　　　四、气动控制阀市场威胁</w:t>
      </w:r>
      <w:r>
        <w:rPr>
          <w:rFonts w:hint="eastAsia"/>
        </w:rPr>
        <w:br/>
      </w:r>
      <w:r>
        <w:rPr>
          <w:rFonts w:hint="eastAsia"/>
        </w:rPr>
        <w:t>　　第二节 气动控制阀行业风险及对策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2025-2031年中国气动控制阀行业前景与发展趋势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2023-2024年气动控制阀行业发展环境分析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一、气动控制阀行业主管部门与监管体制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二、气动控制阀行业主要法律法规及政策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三、气动控制阀行业标准与质量监管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2025-2031年气动控制阀行业发展趋势与方向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2025-2031年气动控制阀行业发展潜力与机遇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气动控制阀行业研究结论与建议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气动控制阀行业发展建议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气动控制阀行业类别</w:t>
      </w:r>
      <w:r>
        <w:rPr>
          <w:rFonts w:hint="eastAsia"/>
        </w:rPr>
        <w:br/>
      </w:r>
      <w:r>
        <w:rPr>
          <w:rFonts w:hint="eastAsia"/>
        </w:rPr>
        <w:t>　　图表 气动控制阀行业产业链调研</w:t>
      </w:r>
      <w:r>
        <w:rPr>
          <w:rFonts w:hint="eastAsia"/>
        </w:rPr>
        <w:br/>
      </w:r>
      <w:r>
        <w:rPr>
          <w:rFonts w:hint="eastAsia"/>
        </w:rPr>
        <w:t>　　图表 气动控制阀行业现状</w:t>
      </w:r>
      <w:r>
        <w:rPr>
          <w:rFonts w:hint="eastAsia"/>
        </w:rPr>
        <w:br/>
      </w:r>
      <w:r>
        <w:rPr>
          <w:rFonts w:hint="eastAsia"/>
        </w:rPr>
        <w:t>　　图表 气动控制阀行业标准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2020-2024年中国气动控制阀市场规模</w:t>
      </w:r>
      <w:r>
        <w:rPr>
          <w:rFonts w:hint="eastAsia"/>
        </w:rPr>
        <w:br/>
      </w:r>
      <w:r>
        <w:rPr>
          <w:rFonts w:hint="eastAsia"/>
        </w:rPr>
        <w:t>　　图表 2024年中国气动控制阀行业产能</w:t>
      </w:r>
      <w:r>
        <w:rPr>
          <w:rFonts w:hint="eastAsia"/>
        </w:rPr>
        <w:br/>
      </w:r>
      <w:r>
        <w:rPr>
          <w:rFonts w:hint="eastAsia"/>
        </w:rPr>
        <w:t>　　图表 2020-2024年中国气动控制阀产量</w:t>
      </w:r>
      <w:r>
        <w:rPr>
          <w:rFonts w:hint="eastAsia"/>
        </w:rPr>
        <w:br/>
      </w:r>
      <w:r>
        <w:rPr>
          <w:rFonts w:hint="eastAsia"/>
        </w:rPr>
        <w:t>　　图表 气动控制阀行业动态</w:t>
      </w:r>
      <w:r>
        <w:rPr>
          <w:rFonts w:hint="eastAsia"/>
        </w:rPr>
        <w:br/>
      </w:r>
      <w:r>
        <w:rPr>
          <w:rFonts w:hint="eastAsia"/>
        </w:rPr>
        <w:t>　　图表 2020-2024年中国气动控制阀市场需求量</w:t>
      </w:r>
      <w:r>
        <w:rPr>
          <w:rFonts w:hint="eastAsia"/>
        </w:rPr>
        <w:br/>
      </w:r>
      <w:r>
        <w:rPr>
          <w:rFonts w:hint="eastAsia"/>
        </w:rPr>
        <w:t>　　图表 2024年中国气动控制阀行业需求区域调研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2020-2024年中国气动控制阀行情</w:t>
      </w:r>
      <w:r>
        <w:rPr>
          <w:rFonts w:hint="eastAsia"/>
        </w:rPr>
        <w:br/>
      </w:r>
      <w:r>
        <w:rPr>
          <w:rFonts w:hint="eastAsia"/>
        </w:rPr>
        <w:t>　　图表 2020-2024年中国气动控制阀价格走势图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2020-2024年中国气动控制阀行业销售收入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2020-2024年中国气动控制阀行业盈利情况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2020-2024年中国气动控制阀行业利润总额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2020-2024年中国气动控制阀进口数据</w:t>
      </w:r>
      <w:r>
        <w:rPr>
          <w:rFonts w:hint="eastAsia"/>
        </w:rPr>
        <w:br/>
      </w:r>
      <w:r>
        <w:rPr>
          <w:rFonts w:hint="eastAsia"/>
        </w:rPr>
        <w:t>　　图表 2020-2024年中国气动控制阀出口数据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2020-2024年中国气动控制阀行业企业数量统计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**地区气动控制阀市场规模</w:t>
      </w:r>
      <w:r>
        <w:rPr>
          <w:rFonts w:hint="eastAsia"/>
        </w:rPr>
        <w:br/>
      </w:r>
      <w:r>
        <w:rPr>
          <w:rFonts w:hint="eastAsia"/>
        </w:rPr>
        <w:t>　　图表 **地区气动控制阀行业市场需求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**地区气动控制阀市场调研</w:t>
      </w:r>
      <w:r>
        <w:rPr>
          <w:rFonts w:hint="eastAsia"/>
        </w:rPr>
        <w:br/>
      </w:r>
      <w:r>
        <w:rPr>
          <w:rFonts w:hint="eastAsia"/>
        </w:rPr>
        <w:t>　　图表 **地区气动控制阀行业市场需求分析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**地区气动控制阀市场规模</w:t>
      </w:r>
      <w:r>
        <w:rPr>
          <w:rFonts w:hint="eastAsia"/>
        </w:rPr>
        <w:br/>
      </w:r>
      <w:r>
        <w:rPr>
          <w:rFonts w:hint="eastAsia"/>
        </w:rPr>
        <w:t>　　图表 **地区气动控制阀行业市场需求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**地区气动控制阀市场调研</w:t>
      </w:r>
      <w:r>
        <w:rPr>
          <w:rFonts w:hint="eastAsia"/>
        </w:rPr>
        <w:br/>
      </w:r>
      <w:r>
        <w:rPr>
          <w:rFonts w:hint="eastAsia"/>
        </w:rPr>
        <w:t>　　图表 **地区气动控制阀行业市场需求分析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气动控制阀行业竞争对手分析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2025-2031年中国气动控制阀市场需求预测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2025-2031年中国气动控制阀市场规模预测</w:t>
      </w:r>
      <w:r>
        <w:rPr>
          <w:rFonts w:hint="eastAsia"/>
        </w:rPr>
        <w:br/>
      </w:r>
      <w:r>
        <w:rPr>
          <w:rFonts w:hint="eastAsia"/>
        </w:rPr>
        <w:t>　　图表 气动控制阀行业准入条件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2025-2031年中国气动控制阀行业信息化</w:t>
      </w:r>
      <w:r>
        <w:rPr>
          <w:rFonts w:hint="eastAsia"/>
        </w:rPr>
        <w:br/>
      </w:r>
      <w:r>
        <w:rPr>
          <w:rFonts w:hint="eastAsia"/>
        </w:rPr>
        <w:t>　　图表 2025年中国气动控制阀市场前景分析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2025-2031年中国气动控制阀行业发展趋势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12fee1139409f" w:history="1">
        <w:r>
          <w:rPr>
            <w:rStyle w:val="Hyperlink"/>
          </w:rPr>
          <w:t>2025-2031年中国气动控制阀行业市场分析与前景趋势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12fee1139409f" w:history="1">
        <w:r>
          <w:rPr>
            <w:rStyle w:val="Hyperlink"/>
          </w:rPr>
          <w:t>https://www.20087.com/3/95/QiDongKongZhiFaXianZhuangYuQianJingFenXi.html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热点：气体控制阀、wabco气动控制阀、气动电磁阀、气动控制阀门、转子泵十大品牌、气动控制阀标准、自力式压力调节阀、气动控制阀图片、小型液压站液压系统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ec19a551244f9" w:history="1">
      <w:r>
        <w:rPr>
          <w:rStyle w:val="Hyperlink"/>
        </w:rPr>
        <w:t>2025-2031年中国气动控制阀行业市场分析与前景趋势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DongKongZhiFaXianZhuangYuQianJingFenXi.html" TargetMode="External" Id="R13812fee1139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DongKongZhiFaXianZhuangYuQianJingFenXi.html" TargetMode="External" Id="R20bec19a5512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2024-12-10T02:21:39Z</dcterms:created>
  <dcterms:modified xsi:type="dcterms:W3CDTF">2024-12-10T03:21:39Z</dcterms:modified>
  <dc:subject>2025-2031年中国气动控制阀行业市场分析与前景趋势</dc:subject>
  <dc:title>2025-2031年中国气动控制阀行业市场分析与前景趋势</dc:title>
  <cp:keywords>2025-2031年中国气动控制阀行业市场分析与前景趋势</cp:keywords>
  <dc:description>2025-2031年中国气动控制阀行业市场分析与前景趋势</dc:description>
</cp:coreProperties>
</file>