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1c1a93dc34a13" w:history="1">
              <w:r>
                <w:rPr>
                  <w:rStyle w:val="Hyperlink"/>
                </w:rPr>
                <w:t>2025-2031年中国气动黄油枪市场调查研究与发展趋势报告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1c1a93dc34a13" w:history="1">
              <w:r>
                <w:rPr>
                  <w:rStyle w:val="Hyperlink"/>
                </w:rPr>
                <w:t>2025-2031年中国气动黄油枪市场调查研究与发展趋势报告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1c1a93dc34a13" w:history="1">
                <w:r>
                  <w:rPr>
                    <w:rStyle w:val="Hyperlink"/>
                  </w:rPr>
                  <w:t>https://www.20087.com/3/65/QiDongHuangYouQiangHangYeQianJingQuShi.html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黄油枪是一种用于润滑设备的工具，广泛应用于汽车维修、机械制造等行业。近年来，随着工业自动化水平的提高和技术的进步，气动黄油枪在设计和性能上都有了显著提升。当前市场上，气动黄油枪不仅在提高润滑效率、降低劳动强度方面有所改进，还在提高耐用性和操作便利性方面实现了技术突破，如采用更坚固的材料、优化人体工程学设计等。</w:t>
      </w:r>
      <w:r>
        <w:rPr>
          <w:rFonts w:hint="eastAsia"/>
        </w:rPr>
        <w:br/>
      </w:r>
      <w:r>
        <w:rPr>
          <w:rFonts w:hint="eastAsia"/>
        </w:rPr>
        <w:t>　　未来，气动黄油枪的发展将更加注重智能化和便携性。随着物联网技术的应用，气动黄油枪将集成更多智能功能，如远程监控润滑状态、自动调整润滑量等，以提高设备维护效率。同时，随着对便携性和操作简便性的需求增加，气动黄油枪将更加轻量化、紧凑化设计，以方便携带和使用。此外，随着对环保的要求提高，气动黄油枪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1c1a93dc34a13" w:history="1">
        <w:r>
          <w:rPr>
            <w:rStyle w:val="Hyperlink"/>
          </w:rPr>
          <w:t>2025-2031年中国气动黄油枪市场调查研究与发展趋势报告</w:t>
        </w:r>
      </w:hyperlink>
      <w:r>
        <w:rPr>
          <w:rFonts w:hint="eastAsia"/>
        </w:rPr>
        <w:t>》基于国家统计局及相关协会的详实数据，结合长期监测的一手资料，全面分析了气动黄油枪行业的市场规模、需求变化、产业链动态及区域发展格局。报告重点解读了气动黄油枪行业竞争态势与重点企业的市场表现，并通过科学研判行业趋势与前景，揭示了气动黄油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气动黄油枪行业界定</w:t>
      </w:r>
      <w:r>
        <w:rPr>
          <w:rFonts w:hint="eastAsia"/>
        </w:rPr>
        <w:br/>
      </w:r>
      <w:r>
        <w:rPr>
          <w:rFonts w:hint="eastAsia"/>
        </w:rPr>
        <w:t>　　第一节 气动黄油枪行业定义</w:t>
      </w:r>
      <w:r>
        <w:rPr>
          <w:rFonts w:hint="eastAsia"/>
        </w:rPr>
        <w:br/>
      </w:r>
      <w:r>
        <w:rPr>
          <w:rFonts w:hint="eastAsia"/>
        </w:rPr>
        <w:t>　　第二节 气动黄油枪行业特点分析</w:t>
      </w:r>
      <w:r>
        <w:rPr>
          <w:rFonts w:hint="eastAsia"/>
        </w:rPr>
        <w:br/>
      </w:r>
      <w:r>
        <w:rPr>
          <w:rFonts w:hint="eastAsia"/>
        </w:rPr>
        <w:t>　　第三节 气动黄油枪行业发展历程</w:t>
      </w:r>
      <w:r>
        <w:rPr>
          <w:rFonts w:hint="eastAsia"/>
        </w:rPr>
        <w:br/>
      </w:r>
      <w:r>
        <w:rPr>
          <w:rFonts w:hint="eastAsia"/>
        </w:rPr>
        <w:t>　　第四节 气动黄油枪产业链分析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2024-2025年全球气动黄油枪行业发展态势分析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全球气动黄油枪行业总体情况</w:t>
      </w:r>
      <w:r>
        <w:rPr>
          <w:rFonts w:hint="eastAsia"/>
        </w:rPr>
        <w:br/>
      </w:r>
      <w:r>
        <w:rPr>
          <w:rFonts w:hint="eastAsia"/>
        </w:rPr>
        <w:t>　　第二节 气动黄油枪行业重点国家、地区市场分析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全球气动黄油枪行业发展前景预测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2024-2025年中国气动黄油枪行业发展环境分析</w:t>
      </w:r>
      <w:r>
        <w:rPr>
          <w:rFonts w:hint="eastAsia"/>
        </w:rPr>
        <w:br/>
      </w:r>
      <w:r>
        <w:rPr>
          <w:rFonts w:hint="eastAsia"/>
        </w:rPr>
        <w:t>　　第一节 气动黄油枪行业经济环境分析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气动黄油枪行业政策环境分析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一、气动黄油枪行业相关政策</w:t>
      </w:r>
      <w:r>
        <w:rPr>
          <w:rFonts w:hint="eastAsia"/>
        </w:rPr>
        <w:br/>
      </w:r>
      <w:r>
        <w:rPr>
          <w:rFonts w:hint="eastAsia"/>
        </w:rPr>
        <w:t>　　　　二、气动黄油枪行业相关标准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2024-2025年气动黄油枪行业技术发展现状及趋势分析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气动黄油枪行业技术发展现状分析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国内外气动黄油枪行业技术差异与原因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气动黄油枪行业技术发展方向、趋势预测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提升气动黄油枪行业技术能力策略建议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中国气动黄油枪行业市场供需状况分析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中国气动黄油枪行业市场规模情况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中国气动黄油枪行业市场需求状况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一、2019-2024年气动黄油枪行业市场需求情况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二、气动黄油枪行业市场需求特点分析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三、2025-2031年气动黄油枪行业市场需求预测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中国气动黄油枪行业产量情况分析与预测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一、2019-2024年气动黄油枪行业产量统计分析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二、2024年气动黄油枪行业产量特点分析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三、2025-2031年气动黄油枪行业产量预测分析</w:t>
      </w:r>
      <w:r>
        <w:rPr>
          <w:rFonts w:hint="eastAsia"/>
        </w:rPr>
        <w:br/>
      </w:r>
      <w:r>
        <w:rPr>
          <w:rFonts w:hint="eastAsia"/>
        </w:rPr>
        <w:t>　　第四节 气动黄油枪行业市场供需平衡状况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中国气动黄油枪行业进出口情况分析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气动黄油枪行业出口情况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一、2019-2024年气动黄油枪行业出口情况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三、2025-2031年气动黄油枪行业出口情况预测</w:t>
      </w:r>
      <w:r>
        <w:rPr>
          <w:rFonts w:hint="eastAsia"/>
        </w:rPr>
        <w:br/>
      </w:r>
      <w:r>
        <w:rPr>
          <w:rFonts w:hint="eastAsia"/>
        </w:rPr>
        <w:t>　　第二节 气动黄油枪行业进口情况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一、2019-2024年气动黄油枪行业进口情况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三、2025-2031年气动黄油枪行业进口情况预测</w:t>
      </w:r>
      <w:r>
        <w:rPr>
          <w:rFonts w:hint="eastAsia"/>
        </w:rPr>
        <w:br/>
      </w:r>
      <w:r>
        <w:rPr>
          <w:rFonts w:hint="eastAsia"/>
        </w:rPr>
        <w:t>　　第三节 气动黄油枪行业进出口面临的挑战及对策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2024-2025年中国气动黄油枪行业产品价格监测</w:t>
      </w:r>
      <w:r>
        <w:rPr>
          <w:rFonts w:hint="eastAsia"/>
        </w:rPr>
        <w:br/>
      </w:r>
      <w:r>
        <w:rPr>
          <w:rFonts w:hint="eastAsia"/>
        </w:rPr>
        <w:t>　　　　一、气动黄油枪市场价格特征</w:t>
      </w:r>
      <w:r>
        <w:rPr>
          <w:rFonts w:hint="eastAsia"/>
        </w:rPr>
        <w:br/>
      </w:r>
      <w:r>
        <w:rPr>
          <w:rFonts w:hint="eastAsia"/>
        </w:rPr>
        <w:t>　　　　二、当前气动黄油枪市场价格评述</w:t>
      </w:r>
      <w:r>
        <w:rPr>
          <w:rFonts w:hint="eastAsia"/>
        </w:rPr>
        <w:br/>
      </w:r>
      <w:r>
        <w:rPr>
          <w:rFonts w:hint="eastAsia"/>
        </w:rPr>
        <w:t>　　　　三、影响气动黄油枪市场价格因素分析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四、未来气动黄油枪市场价格走势预测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中国气动黄油枪行业重点区域市场分析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气动黄油枪行业区域市场分布情况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2024-2025年气动黄油枪行业细分市场调研分析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气动黄油枪细分产品（一）市场调研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气动黄油枪细分产品（二）市场调研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2024-2025年气动黄油枪行业上、下游市场分析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气动黄油枪行业上游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气动黄油枪行业下游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气动黄油枪行业重点企业发展调研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气动黄油枪重点企业（一）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气动黄油枪重点企业（二）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气动黄油枪重点企业（三）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气动黄油枪重点企业（四）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气动黄油枪重点企业（五）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气动黄油枪重点企业（六）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气动黄油枪行业风险及对策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2025-2031年气动黄油枪行业发展环境分析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2025-2031年气动黄油枪行业投资特性分析</w:t>
      </w:r>
      <w:r>
        <w:rPr>
          <w:rFonts w:hint="eastAsia"/>
        </w:rPr>
        <w:br/>
      </w:r>
      <w:r>
        <w:rPr>
          <w:rFonts w:hint="eastAsia"/>
        </w:rPr>
        <w:t>　　　　一、气动黄油枪行业进入壁垒</w:t>
      </w:r>
      <w:r>
        <w:rPr>
          <w:rFonts w:hint="eastAsia"/>
        </w:rPr>
        <w:br/>
      </w:r>
      <w:r>
        <w:rPr>
          <w:rFonts w:hint="eastAsia"/>
        </w:rPr>
        <w:t>　　　　二、气动黄油枪行业盈利模式</w:t>
      </w:r>
      <w:r>
        <w:rPr>
          <w:rFonts w:hint="eastAsia"/>
        </w:rPr>
        <w:br/>
      </w:r>
      <w:r>
        <w:rPr>
          <w:rFonts w:hint="eastAsia"/>
        </w:rPr>
        <w:t>　　　　三、气动黄油枪行业盈利因素</w:t>
      </w:r>
      <w:r>
        <w:rPr>
          <w:rFonts w:hint="eastAsia"/>
        </w:rPr>
        <w:br/>
      </w:r>
      <w:r>
        <w:rPr>
          <w:rFonts w:hint="eastAsia"/>
        </w:rPr>
        <w:t>　　第三节 气动黄油枪行业“波特五力模型”分析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2025-2031年气动黄油枪行业风险及对策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气动黄油枪企业竞争策略分析</w:t>
      </w:r>
      <w:r>
        <w:rPr>
          <w:rFonts w:hint="eastAsia"/>
        </w:rPr>
        <w:br/>
      </w:r>
      <w:r>
        <w:rPr>
          <w:rFonts w:hint="eastAsia"/>
        </w:rPr>
        <w:t>　　第一节 气动黄油枪市场竞争策略分析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一、2025-2031年中国气动黄油枪市场增长潜力分析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二、2025-2031年中国气动黄油枪主要潜力品种分析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三、现有气动黄油枪产品竞争策略分析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四、潜力气动黄油枪品种竞争策略选择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2025-2031年中国气动黄油枪企业竞争策略分析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一、2025-2031年我国气动黄油枪市场竞争趋势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二、2025-2031年气动黄油枪行业竞争格局展望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三、2025-2031年气动黄油枪行业竞争策略分析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四、2025-2031年气动黄油枪企业竞争策略分析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2025-2031年中国气动黄油枪行业发展趋势分析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一、2025-2031年气动黄油枪技术发展趋势分析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二、2025-2031年气动黄油枪产品发展趋势分析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三、2025-2031年气动黄油枪行业竞争格局展望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2025-2031年中国气动黄油枪市场趋势分析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一、2025-2031年气动黄油枪发展趋势预测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二、2025-2025年气动黄油枪市场前景分析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三、2025-2031年气动黄油枪产业政策趋向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2025-2031年气动黄油枪行业投资价值评估分析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气动黄油枪行业发展建议分析</w:t>
      </w:r>
      <w:r>
        <w:rPr>
          <w:rFonts w:hint="eastAsia"/>
        </w:rPr>
        <w:br/>
      </w:r>
      <w:r>
        <w:rPr>
          <w:rFonts w:hint="eastAsia"/>
        </w:rPr>
        <w:t>　　第一节 气动黄油枪行业研究结论及建议</w:t>
      </w:r>
      <w:r>
        <w:rPr>
          <w:rFonts w:hint="eastAsia"/>
        </w:rPr>
        <w:br/>
      </w:r>
      <w:r>
        <w:rPr>
          <w:rFonts w:hint="eastAsia"/>
        </w:rPr>
        <w:t>　　第二节 气动黄油枪细分行业研究结论及建议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中:智:林:－气动黄油枪行业竞争策略总结及建议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气动黄油枪行业类别</w:t>
      </w:r>
      <w:r>
        <w:rPr>
          <w:rFonts w:hint="eastAsia"/>
        </w:rPr>
        <w:br/>
      </w:r>
      <w:r>
        <w:rPr>
          <w:rFonts w:hint="eastAsia"/>
        </w:rPr>
        <w:t>　　图表 气动黄油枪行业产业链调研</w:t>
      </w:r>
      <w:r>
        <w:rPr>
          <w:rFonts w:hint="eastAsia"/>
        </w:rPr>
        <w:br/>
      </w:r>
      <w:r>
        <w:rPr>
          <w:rFonts w:hint="eastAsia"/>
        </w:rPr>
        <w:t>　　图表 气动黄油枪行业现状</w:t>
      </w:r>
      <w:r>
        <w:rPr>
          <w:rFonts w:hint="eastAsia"/>
        </w:rPr>
        <w:br/>
      </w:r>
      <w:r>
        <w:rPr>
          <w:rFonts w:hint="eastAsia"/>
        </w:rPr>
        <w:t>　　图表 气动黄油枪行业标准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2024年中国气动黄油枪行业产能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2019-2024年中国气动黄油枪行业产量统计</w:t>
      </w:r>
      <w:r>
        <w:rPr>
          <w:rFonts w:hint="eastAsia"/>
        </w:rPr>
        <w:br/>
      </w:r>
      <w:r>
        <w:rPr>
          <w:rFonts w:hint="eastAsia"/>
        </w:rPr>
        <w:t>　　图表 气动黄油枪行业动态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2019-2024年中国气动黄油枪市场需求量</w:t>
      </w:r>
      <w:r>
        <w:rPr>
          <w:rFonts w:hint="eastAsia"/>
        </w:rPr>
        <w:br/>
      </w:r>
      <w:r>
        <w:rPr>
          <w:rFonts w:hint="eastAsia"/>
        </w:rPr>
        <w:t>　　图表 2024年中国气动黄油枪行业需求区域调研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2019-2024年中国气动黄油枪行情</w:t>
      </w:r>
      <w:r>
        <w:rPr>
          <w:rFonts w:hint="eastAsia"/>
        </w:rPr>
        <w:br/>
      </w:r>
      <w:r>
        <w:rPr>
          <w:rFonts w:hint="eastAsia"/>
        </w:rPr>
        <w:t>　　图表 2019-2024年中国气动黄油枪价格走势图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2019-2024年中国气动黄油枪出口统计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**地区气动黄油枪市场规模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</w:t>
      </w:r>
      <w:r>
        <w:rPr>
          <w:rFonts w:hint="eastAsia"/>
        </w:rPr>
        <w:br/>
      </w:r>
      <w:r>
        <w:rPr>
          <w:rFonts w:hint="eastAsia"/>
        </w:rPr>
        <w:t>　　图表 **地区气动黄油枪市场调研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**地区气动黄油枪市场规模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</w:t>
      </w:r>
      <w:r>
        <w:rPr>
          <w:rFonts w:hint="eastAsia"/>
        </w:rPr>
        <w:br/>
      </w:r>
      <w:r>
        <w:rPr>
          <w:rFonts w:hint="eastAsia"/>
        </w:rPr>
        <w:t>　　图表 **地区气动黄油枪市场调研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气动黄油枪行业竞争对手分析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2025-2031年中国气动黄油枪行业市场规模预测</w:t>
      </w:r>
      <w:r>
        <w:rPr>
          <w:rFonts w:hint="eastAsia"/>
        </w:rPr>
        <w:br/>
      </w:r>
      <w:r>
        <w:rPr>
          <w:rFonts w:hint="eastAsia"/>
        </w:rPr>
        <w:t>　　图表 气动黄油枪行业准入条件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2025-2031年中国气动黄油枪市场前景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1c1a93dc34a13" w:history="1">
        <w:r>
          <w:rPr>
            <w:rStyle w:val="Hyperlink"/>
          </w:rPr>
          <w:t>2025-2031年中国气动黄油枪市场调查研究与发展趋势报告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1c1a93dc34a13" w:history="1">
        <w:r>
          <w:rPr>
            <w:rStyle w:val="Hyperlink"/>
          </w:rPr>
          <w:t>https://www.20087.com/3/65/QiDongHuangYouQiangHangYeQianJingQuShi.html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热点：气动液压泵、气动黄油枪十大名牌、高压黄油枪维修过程视频、气动黄油枪什么牌子质量好耐用、黄油枪结构图、气动黄油枪图片、风动黄油枪规格型号、气动黄油枪使用方法、黄油枪头内部构造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b9d0979f4a46" w:history="1">
      <w:r>
        <w:rPr>
          <w:rStyle w:val="Hyperlink"/>
        </w:rPr>
        <w:t>2025-2031年中国气动黄油枪市场调查研究与发展趋势报告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DongHuangYouQiangHangYeQianJingQuShi.html" TargetMode="External" Id="R9951c1a93dc3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DongHuangYouQiangHangYeQianJingQuShi.html" TargetMode="External" Id="R368eb9d0979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2024-12-09T00:48:00Z</dcterms:created>
  <dcterms:modified xsi:type="dcterms:W3CDTF">2024-12-09T01:48:00Z</dcterms:modified>
  <dc:subject>2025-2031年中国气动黄油枪市场调查研究与发展趋势报告</dc:subject>
  <dc:title>2025-2031年中国气动黄油枪市场调查研究与发展趋势报告</dc:title>
  <cp:keywords>2025-2031年中国气动黄油枪市场调查研究与发展趋势报告</cp:keywords>
  <dc:description>2025-2031年中国气动黄油枪市场调查研究与发展趋势报告</dc:description>
</cp:coreProperties>
</file>