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e340afe1d4739" w:history="1">
              <w:r>
                <w:rPr>
                  <w:rStyle w:val="Hyperlink"/>
                </w:rPr>
                <w:t>2026-2032年中国氢气压力传感器发展现状分析及前景趋势报告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e340afe1d4739" w:history="1">
              <w:r>
                <w:rPr>
                  <w:rStyle w:val="Hyperlink"/>
                </w:rPr>
                <w:t>2026-2032年中国氢气压力传感器发展现状分析及前景趋势报告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2e340afe1d4739" w:history="1">
                <w:r>
                  <w:rPr>
                    <w:rStyle w:val="Hyperlink"/>
                  </w:rPr>
                  <w:t>https://www.20087.com/3/75/QingQiYaLiChuanGanQiXianZhuangYuQianJingFenXi.html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压力传感器是一种专为氢能产业链设计的，能够精确感知氢气管路、储罐及电堆内部压力变化，并将其转换为标准电信号输出的精密感知器件。氢气压力传感器广泛应用于加氢站压缩机监控、燃料电池发动机控制、车载储氢系统安全监测及化工制氢等领域，是保障氢能系统安全高效运行的核心零部件。随着氢燃料电池汽车商业化进程的加速，氢气压力传感器在耐高压、抗氢脆及快速响应方面面临着极高的技术挑战。现代传感器普遍采用了特种不锈钢或哈氏合金膜片，配合先进的薄膜沉积或溅射工艺，能够在70MPa甚至更高的压力环境下保持卓越的线性度与稳定性。同时，为了适应车载环境的剧烈震动与宽温域变化，具备高抗冲击性与温度自补偿功能的智能传感器，已成为燃料电池系统通过车规级认证的关键一环。</w:t>
      </w:r>
      <w:r>
        <w:rPr>
          <w:rFonts w:hint="eastAsia"/>
        </w:rPr>
        <w:br/>
      </w:r>
      <w:r>
        <w:rPr>
          <w:rFonts w:hint="eastAsia"/>
        </w:rPr>
        <w:t>　　未来，氢气压力传感器将向微型化集成、无线无源及本质安全型方向加速演进。市场调研网指出，随着燃料电池系统向紧凑型与高功率密度发展，传感器将采用微机电系统（MEMS）工艺实现芯片级微型化，并直接集成于电堆或阀岛内部，大幅减少外部管路与接头带来的泄漏风险。在技术层面，声表面波（SAW）等无线无源传感技术的应用，将使传感器能够在高压氢气环境中无需布线即可传输数据，彻底解决了传统有线传感器在易燃易爆环境下的电气防爆难题。此外，结合边缘计算与自诊断算法，新一代传感器将能够实时监测自身的健康状态与漂移情况，为加氢站与燃料电池汽车的预测性维护提供精准的数据支撑，筑牢氢能应用的安全防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2e340afe1d4739" w:history="1">
        <w:r>
          <w:rPr>
            <w:rStyle w:val="Hyperlink"/>
          </w:rPr>
          <w:t>2026-2032年中国氢气压力传感器发展现状分析及前景趋势报告</w:t>
        </w:r>
      </w:hyperlink>
      <w:r>
        <w:rPr>
          <w:rFonts w:hint="eastAsia"/>
        </w:rPr>
        <w:t>》，2025年氢气压力传感器行业市场规模达 亿元，预计2032年市场规模将达 亿元，期间年均复合增长率（CAGR）达 %。报告基于详实数据，从市场规模、需求变化及价格动态等维度，全面解析了氢气压力传感器行业的现状与发展趋势，并对氢气压力传感器产业链各环节进行了系统性探讨。报告科学预测了氢气压力传感器行业未来发展方向，重点分析了氢气压力传感器技术现状及创新路径，同时聚焦氢气压力传感器重点企业的经营表现，评估了市场竞争格局、品牌影响力及市场集中度。通过对细分市场的深入研究及SWOT分析，报告揭示了氢气压力传感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氢气压力传感器市场概述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按照不同产品类型，氢气压力传感器主要可以分为如下几个类别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中国不同产品类型氢气压力传感器增长趋势2021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超高压（1000Bar-5000Bar）</w:t>
      </w:r>
      <w:r>
        <w:rPr>
          <w:rFonts w:hint="eastAsia"/>
        </w:rPr>
        <w:br/>
      </w:r>
      <w:r>
        <w:rPr>
          <w:rFonts w:hint="eastAsia"/>
        </w:rPr>
        <w:t>　　　　1.2.3 高压（350Bar-1000Bar）</w:t>
      </w:r>
      <w:r>
        <w:rPr>
          <w:rFonts w:hint="eastAsia"/>
        </w:rPr>
        <w:br/>
      </w:r>
      <w:r>
        <w:rPr>
          <w:rFonts w:hint="eastAsia"/>
        </w:rPr>
        <w:t>　　　　1.2.4 中压（10Bar-350Bar）</w:t>
      </w:r>
      <w:r>
        <w:rPr>
          <w:rFonts w:hint="eastAsia"/>
        </w:rPr>
        <w:br/>
      </w:r>
      <w:r>
        <w:rPr>
          <w:rFonts w:hint="eastAsia"/>
        </w:rPr>
        <w:t>　　　　1.2.5 低压（小于10Bar）</w:t>
      </w:r>
      <w:r>
        <w:rPr>
          <w:rFonts w:hint="eastAsia"/>
        </w:rPr>
        <w:br/>
      </w:r>
      <w:r>
        <w:rPr>
          <w:rFonts w:hint="eastAsia"/>
        </w:rPr>
        <w:t>　　1.3 按照不同产品形态，氢气压力传感器主要可以分为如下几个类别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中国不同产品形态氢气压力传感器增长趋势2021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低压</w:t>
      </w:r>
      <w:r>
        <w:rPr>
          <w:rFonts w:hint="eastAsia"/>
        </w:rPr>
        <w:br/>
      </w:r>
      <w:r>
        <w:rPr>
          <w:rFonts w:hint="eastAsia"/>
        </w:rPr>
        <w:t>　　　　1.3.3 中压</w:t>
      </w:r>
      <w:r>
        <w:rPr>
          <w:rFonts w:hint="eastAsia"/>
        </w:rPr>
        <w:br/>
      </w:r>
      <w:r>
        <w:rPr>
          <w:rFonts w:hint="eastAsia"/>
        </w:rPr>
        <w:t>　　　　1.3.4 高压</w:t>
      </w:r>
      <w:r>
        <w:rPr>
          <w:rFonts w:hint="eastAsia"/>
        </w:rPr>
        <w:br/>
      </w:r>
      <w:r>
        <w:rPr>
          <w:rFonts w:hint="eastAsia"/>
        </w:rPr>
        <w:t>　　1.4 从不同应用，氢气压力传感器主要包括如下几个方面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中国不同应用氢气压力传感器增长趋势2021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氢制造</w:t>
      </w:r>
      <w:r>
        <w:rPr>
          <w:rFonts w:hint="eastAsia"/>
        </w:rPr>
        <w:br/>
      </w:r>
      <w:r>
        <w:rPr>
          <w:rFonts w:hint="eastAsia"/>
        </w:rPr>
        <w:t>　　　　1.4.3 储存（蓄压）</w:t>
      </w:r>
      <w:r>
        <w:rPr>
          <w:rFonts w:hint="eastAsia"/>
        </w:rPr>
        <w:br/>
      </w:r>
      <w:r>
        <w:rPr>
          <w:rFonts w:hint="eastAsia"/>
        </w:rPr>
        <w:t>　　　　1.4.4 燃料电池系统</w:t>
      </w:r>
      <w:r>
        <w:rPr>
          <w:rFonts w:hint="eastAsia"/>
        </w:rPr>
        <w:br/>
      </w:r>
      <w:r>
        <w:rPr>
          <w:rFonts w:hint="eastAsia"/>
        </w:rPr>
        <w:t>　　　　1.4.5 试验台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中国氢气压力传感器发展现状及未来趋势（2021-2032）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中国市场氢气压力传感器收入及增长率（2021-2032）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中国市场氢气压力传感器销量及增长率（2021-2032）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中国市场主要氢气压力传感器厂商分析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中国市场主要厂商氢气压力传感器销量及市场占有率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中国市场主要厂商氢气压力传感器销量（2021-2026）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中国市场主要厂商氢气压力传感器销量市场份额（2021-2026）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中国市场主要厂商氢气压力传感器收入及市场占有率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中国市场主要厂商氢气压力传感器收入（2021-2026）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中国市场主要厂商氢气压力传感器收入市场份额（2021-2026）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2025年中国市场主要厂商氢气压力传感器收入排名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中国市场主要厂商氢气压力传感器价格（2021-2026）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中国市场主要厂商氢气压力传感器总部及产地分布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中国市场主要厂商成立时间及氢气压力传感器商业化日期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中国市场主要厂商氢气压力传感器产品类型及应用</w:t>
      </w:r>
      <w:r>
        <w:rPr>
          <w:rFonts w:hint="eastAsia"/>
        </w:rPr>
        <w:br/>
      </w:r>
      <w:r>
        <w:rPr>
          <w:rFonts w:hint="eastAsia"/>
        </w:rPr>
        <w:t>　　2.7 氢气压力传感器行业集中度、竞争程度分析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氢气压力传感器行业集中度分析：2025年中国Top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中国市场氢气压力传感器第一梯队、第二梯队和第三梯队厂商（品牌）及2025年市场份额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重点企业（1）基本信息、氢气压力传感器生产基地、总部、竞争对手及市场地位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氢气压力传感器产品规格、参数及市场应用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重点企业（1）在中国市场氢气压力传感器销量、收入、价格及毛利率（2021-2026）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重点企业（2）基本信息、氢气压力传感器生产基地、总部、竞争对手及市场地位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氢气压力传感器产品规格、参数及市场应用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重点企业（2）在中国市场氢气压力传感器销量、收入、价格及毛利率（2021-2026）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重点企业（3）基本信息、氢气压力传感器生产基地、总部、竞争对手及市场地位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氢气压力传感器产品规格、参数及市场应用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重点企业（3）在中国市场氢气压力传感器销量、收入、价格及毛利率（2021-2026）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重点企业（4）基本信息、氢气压力传感器生产基地、总部、竞争对手及市场地位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氢气压力传感器产品规格、参数及市场应用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重点企业（4）在中国市场氢气压力传感器销量、收入、价格及毛利率（2021-2026）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重点企业（5）基本信息、氢气压力传感器生产基地、总部、竞争对手及市场地位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氢气压力传感器产品规格、参数及市场应用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重点企业（5）在中国市场氢气压力传感器销量、收入、价格及毛利率（2021-2026）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重点企业（6）基本信息、氢气压力传感器生产基地、总部、竞争对手及市场地位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氢气压力传感器产品规格、参数及市场应用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重点企业（6）在中国市场氢气压力传感器销量、收入、价格及毛利率（2021-2026）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重点企业（7）基本信息、氢气压力传感器生产基地、总部、竞争对手及市场地位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氢气压力传感器产品规格、参数及市场应用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重点企业（7）在中国市场氢气压力传感器销量、收入、价格及毛利率（2021-2026）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重点企业（8）基本信息、氢气压力传感器生产基地、总部、竞争对手及市场地位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氢气压力传感器产品规格、参数及市场应用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重点企业（8）在中国市场氢气压力传感器销量、收入、价格及毛利率（2021-2026）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重点企业（9）基本信息、氢气压力传感器生产基地、总部、竞争对手及市场地位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氢气压力传感器产品规格、参数及市场应用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重点企业（9）在中国市场氢气压力传感器销量、收入、价格及毛利率（2021-2026）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重点企业（10）基本信息、氢气压力传感器生产基地、总部、竞争对手及市场地位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氢气压力传感器产品规格、参数及市场应用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重点企业（10）在中国市场氢气压力传感器销量、收入、价格及毛利率（2021-2026）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重点企业（11）基本信息、氢气压力传感器生产基地、总部、竞争对手及市场地位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氢气压力传感器产品规格、参数及市场应用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重点企业（11）在中国市场氢气压力传感器销量、收入、价格及毛利率（2021-2026）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重点企业（12）基本信息、氢气压力传感器生产基地、总部、竞争对手及市场地位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氢气压力传感器产品规格、参数及市场应用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重点企业（12）在中国市场氢气压力传感器销量、收入、价格及毛利率（2021-2026）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重点企业（13）基本信息、氢气压力传感器生产基地、总部、竞争对手及市场地位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氢气压力传感器产品规格、参数及市场应用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重点企业（13）在中国市场氢气压力传感器销量、收入、价格及毛利率（2021-2026）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重点企业（14）基本信息、氢气压力传感器生产基地、总部、竞争对手及市场地位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氢气压力传感器产品规格、参数及市场应用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重点企业（14）在中国市场氢气压力传感器销量、收入、价格及毛利率（2021-2026）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重点企业（15）基本信息、氢气压力传感器生产基地、总部、竞争对手及市场地位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氢气压力传感器产品规格、参数及市场应用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重点企业（15）在中国市场氢气压力传感器销量、收入、价格及毛利率（2021-2026）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重点企业（16）基本信息、氢气压力传感器生产基地、总部、竞争对手及市场地位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氢气压力传感器产品规格、参数及市场应用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重点企业（16）在中国市场氢气压力传感器销量、收入、价格及毛利率（2021-2026）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重点企业（17）基本信息、氢气压力传感器生产基地、总部、竞争对手及市场地位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氢气压力传感器产品规格、参数及市场应用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重点企业（17）在中国市场氢气压力传感器销量、收入、价格及毛利率（2021-2026）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重点企业（18）基本信息、氢气压力传感器生产基地、总部、竞争对手及市场地位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氢气压力传感器产品规格、参数及市场应用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重点企业（18）在中国市场氢气压力传感器销量、收入、价格及毛利率（2021-2026）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重点企业（19）基本信息、氢气压力传感器生产基地、总部、竞争对手及市场地位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氢气压力传感器产品规格、参数及市场应用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重点企业（19）在中国市场氢气压力传感器销量、收入、价格及毛利率（2021-2026）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重点企业（20）基本信息、氢气压力传感器生产基地、总部、竞争对手及市场地位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氢气压力传感器产品规格、参数及市场应用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重点企业（20）在中国市场氢气压力传感器销量、收入、价格及毛利率（2021-2026）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重点企业（21）基本信息、氢气压力传感器生产基地、总部、竞争对手及市场地位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氢气压力传感器产品规格、参数及市场应用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重点企业（21）在中国市场氢气压力传感器销量、收入、价格及毛利率（2021-2026）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重点企业（22）基本信息、氢气压力传感器生产基地、总部、竞争对手及市场地位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氢气压力传感器产品规格、参数及市场应用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重点企业（22）在中国市场氢气压力传感器销量、收入、价格及毛利率（2021-2026）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重点企业（23）基本信息、氢气压力传感器生产基地、总部、竞争对手及市场地位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氢气压力传感器产品规格、参数及市场应用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重点企业（23）在中国市场氢气压力传感器销量、收入、价格及毛利率（2021-2026）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重点企业（24）基本信息、氢气压力传感器生产基地、总部、竞争对手及市场地位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氢气压力传感器产品规格、参数及市场应用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重点企业（24）在中国市场氢气压力传感器销量、收入、价格及毛利率（2021-2026）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不同产品类型氢气压力传感器分析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中国市场不同产品类型氢气压力传感器销量（2021-2032）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中国市场不同产品类型氢气压力传感器销量及市场份额（2021-2026）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中国市场不同产品类型氢气压力传感器销量预测（2027-2032）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中国市场不同产品类型氢气压力传感器规模（2021-2032）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中国市场不同产品类型氢气压力传感器规模及市场份额（2021-2026）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中国市场不同产品类型氢气压力传感器规模预测（2027-2032）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中国市场不同产品类型氢气压力传感器价格走势（2021-2032）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不同应用氢气压力传感器分析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中国市场不同应用氢气压力传感器销量（2021-2032）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中国市场不同应用氢气压力传感器销量及市场份额（2021-2026）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中国市场不同应用氢气压力传感器销量预测（2027-2032）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中国市场不同应用氢气压力传感器规模（2021-2032）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中国市场不同应用氢气压力传感器规模及市场份额（2021-2026）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中国市场不同应用氢气压力传感器规模预测（2027-2032）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中国市场不同应用氢气压力传感器价格走势（2021-2032）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氢气压力传感器行业发展分析---发展趋势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氢气压力传感器行业发展分析---厂商壁垒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氢气压力传感器行业发展分析---驱动因素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氢气压力传感器行业发展分析---制约因素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氢气压力传感器中国企业SWOT分析</w:t>
      </w:r>
      <w:r>
        <w:rPr>
          <w:rFonts w:hint="eastAsia"/>
        </w:rPr>
        <w:br/>
      </w:r>
      <w:r>
        <w:rPr>
          <w:rFonts w:hint="eastAsia"/>
        </w:rPr>
        <w:t>　　6.6 氢气压力传感器行业发展分析---行业政策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氢气压力传感器行业产业链简介</w:t>
      </w:r>
      <w:r>
        <w:rPr>
          <w:rFonts w:hint="eastAsia"/>
        </w:rPr>
        <w:br/>
      </w:r>
      <w:r>
        <w:rPr>
          <w:rFonts w:hint="eastAsia"/>
        </w:rPr>
        <w:t>　　7.2 氢气压力传感器产业链分析-上游</w:t>
      </w:r>
      <w:r>
        <w:rPr>
          <w:rFonts w:hint="eastAsia"/>
        </w:rPr>
        <w:br/>
      </w:r>
      <w:r>
        <w:rPr>
          <w:rFonts w:hint="eastAsia"/>
        </w:rPr>
        <w:t>　　7.3 氢气压力传感器产业链分析-中游</w:t>
      </w:r>
      <w:r>
        <w:rPr>
          <w:rFonts w:hint="eastAsia"/>
        </w:rPr>
        <w:br/>
      </w:r>
      <w:r>
        <w:rPr>
          <w:rFonts w:hint="eastAsia"/>
        </w:rPr>
        <w:t>　　7.4 氢气压力传感器产业链分析-下游</w:t>
      </w:r>
      <w:r>
        <w:rPr>
          <w:rFonts w:hint="eastAsia"/>
        </w:rPr>
        <w:br/>
      </w:r>
      <w:r>
        <w:rPr>
          <w:rFonts w:hint="eastAsia"/>
        </w:rPr>
        <w:t>　　7.5 氢气压力传感器行业采购模式</w:t>
      </w:r>
      <w:r>
        <w:rPr>
          <w:rFonts w:hint="eastAsia"/>
        </w:rPr>
        <w:br/>
      </w:r>
      <w:r>
        <w:rPr>
          <w:rFonts w:hint="eastAsia"/>
        </w:rPr>
        <w:t>　　7.6 氢气压力传感器行业生产模式</w:t>
      </w:r>
      <w:r>
        <w:rPr>
          <w:rFonts w:hint="eastAsia"/>
        </w:rPr>
        <w:br/>
      </w:r>
      <w:r>
        <w:rPr>
          <w:rFonts w:hint="eastAsia"/>
        </w:rPr>
        <w:t>　　7.7 氢气压力传感器行业销售模式及销售渠道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中国本土氢气压力传感器产能、产量分析</w:t>
      </w:r>
      <w:r>
        <w:rPr>
          <w:rFonts w:hint="eastAsia"/>
        </w:rPr>
        <w:br/>
      </w:r>
      <w:r>
        <w:rPr>
          <w:rFonts w:hint="eastAsia"/>
        </w:rPr>
        <w:t>　　8.1 中国氢气压力传感器供需现状及预测（2021-2032）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中国氢气压力传感器产能、产量、产能利用率及发展趋势（2021-2032）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中国氢气压力传感器产量、市场需求量及发展趋势（2021-2032）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中国氢气压力传感器进出口分析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中国市场氢气压力传感器主要进口来源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中国市场氢气压力传感器主要出口目的地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不同产品类型氢气压力传感器市场规模2021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不同产品形态氢气压力传感器市场规模2021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不同应用氢气压力传感器市场规模2021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中国市场主要厂商氢气压力传感器销量（2021-2026）&amp;（千只）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5： 中国市场主要厂商氢气压力传感器销量市场份额（2021-2026）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中国市场主要厂商氢气压力传感器收入（2021-2026）&amp;（万元）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中国市场主要厂商氢气压力传感器收入份额（2021-2026）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2025年中国主要生产商氢气压力传感器收入排名（万元）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中国市场主要厂商氢气压力传感器价格（2021-2026）&amp;（元/只）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10： 中国市场主要厂商氢气压力传感器总部及产地分布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中国市场主要厂商成立时间及氢气压力传感器商业化日期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中国市场主要厂商氢气压力传感器产品类型及应用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2025年中国市场氢气压力传感器主要厂商市场地位（第一梯队、第二梯队和第三梯队）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氢气压力传感器市场投资、并购等现状分析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氢气压力传感器生产基地、总部、竞争对手及市场地位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氢气压力传感器产品规格、参数及市场应用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氢气压力传感器销量（千只）、收入（万元）、价格（元/只）及毛利率（2021-2026）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氢气压力传感器生产基地、总部、竞争对手及市场地位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氢气压力传感器产品规格、参数及市场应用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氢气压力传感器销量（千只）、收入（万元）、价格（元/只）及毛利率（2021-2026）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氢气压力传感器生产基地、总部、竞争对手及市场地位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氢气压力传感器产品规格、参数及市场应用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氢气压力传感器销量（千只）、收入（万元）、价格（元/只）及毛利率（2021-2026）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氢气压力传感器生产基地、总部、竞争对手及市场地位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氢气压力传感器产品规格、参数及市场应用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氢气压力传感器销量（千只）、收入（万元）、价格（元/只）及毛利率（2021-2026）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氢气压力传感器生产基地、总部、竞争对手及市场地位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氢气压力传感器产品规格、参数及市场应用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氢气压力传感器销量（千只）、收入（万元）、价格（元/只）及毛利率（2021-2026）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氢气压力传感器生产基地、总部、竞争对手及市场地位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氢气压力传感器产品规格、参数及市场应用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氢气压力传感器销量（千只）、收入（万元）、价格（元/只）及毛利率（2021-2026）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氢气压力传感器生产基地、总部、竞争对手及市场地位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氢气压力传感器产品规格、参数及市场应用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氢气压力传感器销量（千只）、收入（万元）、价格（元/只）及毛利率（2021-2026）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氢气压力传感器生产基地、总部、竞争对手及市场地位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氢气压力传感器产品规格、参数及市场应用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氢气压力传感器销量（千只）、收入（万元）、价格（元/只）及毛利率（2021-2026）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氢气压力传感器生产基地、总部、竞争对手及市场地位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氢气压力传感器产品规格、参数及市场应用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氢气压力传感器销量（千只）、收入（万元）、价格（元/只）及毛利率（2021-2026）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氢气压力传感器生产基地、总部、竞争对手及市场地位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氢气压力传感器产品规格、参数及市场应用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氢气压力传感器销量（千只）、收入（万元）、价格（元/只）及毛利率（2021-2026）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氢气压力传感器生产基地、总部、竞争对手及市场地位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氢气压力传感器产品规格、参数及市场应用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氢气压力传感器销量（千只）、收入（万元）、价格（元/只）及毛利率（2021-2026）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氢气压力传感器生产基地、总部、竞争对手及市场地位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氢气压力传感器产品规格、参数及市场应用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氢气压力传感器销量（千只）、收入（万元）、价格（元/只）及毛利率（2021-2026）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氢气压力传感器生产基地、总部、竞争对手及市场地位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氢气压力传感器产品规格、参数及市场应用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氢气压力传感器销量（千只）、收入（万元）、价格（元/只）及毛利率（2021-2026）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氢气压力传感器生产基地、总部、竞争对手及市场地位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氢气压力传感器产品规格、参数及市场应用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氢气压力传感器销量（千只）、收入（万元）、价格（元/只）及毛利率（2021-2026）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氢气压力传感器生产基地、总部、竞争对手及市场地位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氢气压力传感器产品规格、参数及市场应用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氢气压力传感器销量（千只）、收入（万元）、价格（元/只）及毛利率（2021-2026）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氢气压力传感器生产基地、总部、竞争对手及市场地位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氢气压力传感器产品规格、参数及市场应用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氢气压力传感器销量（千只）、收入（万元）、价格（元/只）及毛利率（2021-2026）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氢气压力传感器生产基地、总部、竞争对手及市场地位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氢气压力传感器产品规格、参数及市场应用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氢气压力传感器销量（千只）、收入（万元）、价格（元/只）及毛利率（2021-2026）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氢气压力传感器生产基地、总部、竞争对手及市场地位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氢气压力传感器产品规格、参数及市场应用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氢气压力传感器销量（千只）、收入（万元）、价格（元/只）及毛利率（2021-2026）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氢气压力传感器生产基地、总部、竞争对手及市场地位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氢气压力传感器产品规格、参数及市场应用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氢气压力传感器销量（千只）、收入（万元）、价格（元/只）及毛利率（2021-2026）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氢气压力传感器生产基地、总部、竞争对手及市场地位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氢气压力传感器产品规格、参数及市场应用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氢气压力传感器销量（千只）、收入（万元）、价格（元/只）及毛利率（2021-2026）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氢气压力传感器生产基地、总部、竞争对手及市场地位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氢气压力传感器产品规格、参数及市场应用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氢气压力传感器销量（千只）、收入（万元）、价格（元/只）及毛利率（2021-2026）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氢气压力传感器生产基地、总部、竞争对手及市场地位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氢气压力传感器产品规格、参数及市场应用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氢气压力传感器销量（千只）、收入（万元）、价格（元/只）及毛利率（2021-2026）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氢气压力传感器生产基地、总部、竞争对手及市场地位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氢气压力传感器产品规格、参数及市场应用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氢气压力传感器销量（千只）、收入（万元）、价格（元/只）及毛利率（2021-2026）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氢气压力传感器生产基地、总部、竞争对手及市场地位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氢气压力传感器产品规格、参数及市场应用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氢气压力传感器销量（千只）、收入（万元）、价格（元/只）及毛利率（2021-2026）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中国市场不同产品类型氢气压力传感器销量（2021-2026）&amp;（千只）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中国市场不同产品类型氢气压力传感器销量市场份额（2021-2026）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中国市场不同产品类型氢气压力传感器销量预测（2027-2032）&amp;（千只）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中国市场不同产品类型氢气压力传感器销量市场份额预测（2027-2032）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中国市场不同产品类型氢气压力传感器规模（2021-2026）&amp;（万元）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中国市场不同产品类型氢气压力传感器规模市场份额（2021-2026）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中国市场不同产品类型氢气压力传感器规模预测（2027-2032）&amp;（万元）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中国市场不同产品类型氢气压力传感器规模市场份额预测（2027-2032）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中国市场不同应用氢气压力传感器销量（2021-2026）&amp;（千只）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144： 中国市场不同应用氢气压力传感器销量市场份额（2021-2026）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中国市场不同应用氢气压力传感器销量预测（2027-2032）&amp;（千只）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146： 中国市场不同应用氢气压力传感器销量市场份额预测（2027-2032）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中国市场不同应用氢气压力传感器规模（2021-2026）&amp;（万元）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中国市场不同应用氢气压力传感器规模市场份额（2021-2026）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中国市场不同应用氢气压力传感器规模预测（2027-2032）&amp;（万元）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中国市场不同应用氢气压力传感器规模市场份额预测（2027-2032）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氢气压力传感器行业发展分析---发展趋势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152： 氢气压力传感器行业发展分析---厂商壁垒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153： 氢气压力传感器行业发展分析---驱动因素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154： 氢气压力传感器行业发展分析---制约因素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155： 氢气压力传感器行业相关重点政策一览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156： 氢气压力传感器行业供应链分析</w:t>
      </w:r>
      <w:r>
        <w:rPr>
          <w:rFonts w:hint="eastAsia"/>
        </w:rPr>
        <w:br/>
      </w:r>
      <w:r>
        <w:rPr>
          <w:rFonts w:hint="eastAsia"/>
        </w:rPr>
        <w:t>　　表 157： 氢气压力传感器上游原料供应商</w:t>
      </w:r>
      <w:r>
        <w:rPr>
          <w:rFonts w:hint="eastAsia"/>
        </w:rPr>
        <w:br/>
      </w:r>
      <w:r>
        <w:rPr>
          <w:rFonts w:hint="eastAsia"/>
        </w:rPr>
        <w:t>　　表 158： 氢气压力传感器行业主要下游客户</w:t>
      </w:r>
      <w:r>
        <w:rPr>
          <w:rFonts w:hint="eastAsia"/>
        </w:rPr>
        <w:br/>
      </w:r>
      <w:r>
        <w:rPr>
          <w:rFonts w:hint="eastAsia"/>
        </w:rPr>
        <w:t>　　表 159： 氢气压力传感器典型经销商</w:t>
      </w:r>
      <w:r>
        <w:rPr>
          <w:rFonts w:hint="eastAsia"/>
        </w:rPr>
        <w:br/>
      </w:r>
      <w:r>
        <w:rPr>
          <w:rFonts w:hint="eastAsia"/>
        </w:rPr>
        <w:t>　　表 160： 中国氢气压力传感器产量、销量、进口量及出口量（2021-2026）&amp;（千只）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161： 中国氢气压力传感器产量、销量、进口量及出口量预测（2027-2032）&amp;（千只）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162： 中国市场氢气压力传感器主要进口来源</w:t>
      </w:r>
      <w:r>
        <w:rPr>
          <w:rFonts w:hint="eastAsia"/>
        </w:rPr>
        <w:br/>
      </w:r>
      <w:r>
        <w:rPr>
          <w:rFonts w:hint="eastAsia"/>
        </w:rPr>
        <w:t>　　表 163： 中国市场氢气压力传感器主要出口目的地</w:t>
      </w:r>
      <w:r>
        <w:rPr>
          <w:rFonts w:hint="eastAsia"/>
        </w:rPr>
        <w:br/>
      </w:r>
      <w:r>
        <w:rPr>
          <w:rFonts w:hint="eastAsia"/>
        </w:rPr>
        <w:t>　　表 164： 研究范围</w:t>
      </w:r>
      <w:r>
        <w:rPr>
          <w:rFonts w:hint="eastAsia"/>
        </w:rPr>
        <w:br/>
      </w:r>
      <w:r>
        <w:rPr>
          <w:rFonts w:hint="eastAsia"/>
        </w:rPr>
        <w:t>　　表 165：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氢气压力传感器产品图片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中国不同产品类型氢气压力传感器市场规模市场份额2025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超高压（1000Bar-5000Bar）产品图片</w:t>
      </w:r>
      <w:r>
        <w:rPr>
          <w:rFonts w:hint="eastAsia"/>
        </w:rPr>
        <w:br/>
      </w:r>
      <w:r>
        <w:rPr>
          <w:rFonts w:hint="eastAsia"/>
        </w:rPr>
        <w:t>　　图 4： 高压（350Bar-1000Bar）产品图片</w:t>
      </w:r>
      <w:r>
        <w:rPr>
          <w:rFonts w:hint="eastAsia"/>
        </w:rPr>
        <w:br/>
      </w:r>
      <w:r>
        <w:rPr>
          <w:rFonts w:hint="eastAsia"/>
        </w:rPr>
        <w:t>　　图 5： 中压（10Bar-350Bar）产品图片</w:t>
      </w:r>
      <w:r>
        <w:rPr>
          <w:rFonts w:hint="eastAsia"/>
        </w:rPr>
        <w:br/>
      </w:r>
      <w:r>
        <w:rPr>
          <w:rFonts w:hint="eastAsia"/>
        </w:rPr>
        <w:t>　　图 6： 低压（小于10Bar）产品图片</w:t>
      </w:r>
      <w:r>
        <w:rPr>
          <w:rFonts w:hint="eastAsia"/>
        </w:rPr>
        <w:br/>
      </w:r>
      <w:r>
        <w:rPr>
          <w:rFonts w:hint="eastAsia"/>
        </w:rPr>
        <w:t>　　图 7： 中国不同产品形态氢气压力传感器市场规模市场份额2025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低压产品图片</w:t>
      </w:r>
      <w:r>
        <w:rPr>
          <w:rFonts w:hint="eastAsia"/>
        </w:rPr>
        <w:br/>
      </w:r>
      <w:r>
        <w:rPr>
          <w:rFonts w:hint="eastAsia"/>
        </w:rPr>
        <w:t>　　图 9： 中压产品图片</w:t>
      </w:r>
      <w:r>
        <w:rPr>
          <w:rFonts w:hint="eastAsia"/>
        </w:rPr>
        <w:br/>
      </w:r>
      <w:r>
        <w:rPr>
          <w:rFonts w:hint="eastAsia"/>
        </w:rPr>
        <w:t>　　图 10： 高压产品图片</w:t>
      </w:r>
      <w:r>
        <w:rPr>
          <w:rFonts w:hint="eastAsia"/>
        </w:rPr>
        <w:br/>
      </w:r>
      <w:r>
        <w:rPr>
          <w:rFonts w:hint="eastAsia"/>
        </w:rPr>
        <w:t>　　图 11： 压力传感器芯体产品图片</w:t>
      </w:r>
      <w:r>
        <w:rPr>
          <w:rFonts w:hint="eastAsia"/>
        </w:rPr>
        <w:br/>
      </w:r>
      <w:r>
        <w:rPr>
          <w:rFonts w:hint="eastAsia"/>
        </w:rPr>
        <w:t>　　图 12： 压力传感器产品图片</w:t>
      </w:r>
      <w:r>
        <w:rPr>
          <w:rFonts w:hint="eastAsia"/>
        </w:rPr>
        <w:br/>
      </w:r>
      <w:r>
        <w:rPr>
          <w:rFonts w:hint="eastAsia"/>
        </w:rPr>
        <w:t>　　图 13： 压力变送器产品图片</w:t>
      </w:r>
      <w:r>
        <w:rPr>
          <w:rFonts w:hint="eastAsia"/>
        </w:rPr>
        <w:br/>
      </w:r>
      <w:r>
        <w:rPr>
          <w:rFonts w:hint="eastAsia"/>
        </w:rPr>
        <w:t>　　图 14： 中国不同应用氢气压力传感器市场份额2025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15： 氢制造</w:t>
      </w:r>
      <w:r>
        <w:rPr>
          <w:rFonts w:hint="eastAsia"/>
        </w:rPr>
        <w:br/>
      </w:r>
      <w:r>
        <w:rPr>
          <w:rFonts w:hint="eastAsia"/>
        </w:rPr>
        <w:t>　　图 16： 储存（蓄压）</w:t>
      </w:r>
      <w:r>
        <w:rPr>
          <w:rFonts w:hint="eastAsia"/>
        </w:rPr>
        <w:br/>
      </w:r>
      <w:r>
        <w:rPr>
          <w:rFonts w:hint="eastAsia"/>
        </w:rPr>
        <w:t>　　图 17： 燃料电池系统</w:t>
      </w:r>
      <w:r>
        <w:rPr>
          <w:rFonts w:hint="eastAsia"/>
        </w:rPr>
        <w:br/>
      </w:r>
      <w:r>
        <w:rPr>
          <w:rFonts w:hint="eastAsia"/>
        </w:rPr>
        <w:t>　　图 18： 试验台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中国市场氢气压力传感器市场规模，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中国市场氢气压力传感器收入及增长率（2021-2032）&amp;（万元）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中国市场氢气压力传感器销量及增长率（2021-2032）&amp;（千只）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2025年中国市场主要厂商氢气压力传感器销量市场份额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2025年中国市场主要厂商氢气压力传感器收入市场份额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2025年中国市场前五大厂商氢气压力传感器市场份额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2025年中国市场氢气压力传感器第一梯队、第二梯队和第三梯队厂商（品牌）及市场份额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中国市场不同产品类型氢气压力传感器价格走势（2021-2032）&amp;（元/只）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28： 中国市场不同应用氢气压力传感器价格走势（2021-2032）&amp;（元/只）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29： 氢气压力传感器中国企业SWOT分析</w:t>
      </w:r>
      <w:r>
        <w:rPr>
          <w:rFonts w:hint="eastAsia"/>
        </w:rPr>
        <w:br/>
      </w:r>
      <w:r>
        <w:rPr>
          <w:rFonts w:hint="eastAsia"/>
        </w:rPr>
        <w:t>　　图 30： 氢气压力传感器产业链</w:t>
      </w:r>
      <w:r>
        <w:rPr>
          <w:rFonts w:hint="eastAsia"/>
        </w:rPr>
        <w:br/>
      </w:r>
      <w:r>
        <w:rPr>
          <w:rFonts w:hint="eastAsia"/>
        </w:rPr>
        <w:t>　　图 31： 氢气压力传感器行业采购模式分析</w:t>
      </w:r>
      <w:r>
        <w:rPr>
          <w:rFonts w:hint="eastAsia"/>
        </w:rPr>
        <w:br/>
      </w:r>
      <w:r>
        <w:rPr>
          <w:rFonts w:hint="eastAsia"/>
        </w:rPr>
        <w:t>　　图 32： 氢气压力传感器行业生产模式分析</w:t>
      </w:r>
      <w:r>
        <w:rPr>
          <w:rFonts w:hint="eastAsia"/>
        </w:rPr>
        <w:br/>
      </w:r>
      <w:r>
        <w:rPr>
          <w:rFonts w:hint="eastAsia"/>
        </w:rPr>
        <w:t>　　图 33： 氢气压力传感器行业销售模式分析</w:t>
      </w:r>
      <w:r>
        <w:rPr>
          <w:rFonts w:hint="eastAsia"/>
        </w:rPr>
        <w:br/>
      </w:r>
      <w:r>
        <w:rPr>
          <w:rFonts w:hint="eastAsia"/>
        </w:rPr>
        <w:t>　　图 34： 中国氢气压力传感器产能、产量、产能利用率及发展趋势（2021-2032）&amp;（千只）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35： 中国氢气压力传感器产量、市场需求量及发展趋势（2021-2032）&amp;（千只）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e340afe1d4739" w:history="1">
        <w:r>
          <w:rPr>
            <w:rStyle w:val="Hyperlink"/>
          </w:rPr>
          <w:t>2026-2032年中国氢气压力传感器发展现状分析及前景趋势报告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2e340afe1d4739" w:history="1">
        <w:r>
          <w:rPr>
            <w:rStyle w:val="Hyperlink"/>
          </w:rPr>
          <w:t>https://www.20087.com/3/75/QingQiYaLiChuanGanQiXianZhuangYuQianJingFenXi.html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热点：氢气传感器目前最好的、氢气压力传感器的作用、氢气传感器报警值是多少、氢气气体传感器、氢气瓶压力一般为多少、氢气传感器报警值、氢气怎么产生、氢气浓度检测传感器、气压传感器原理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86c8c4ec24b3b" w:history="1">
      <w:r>
        <w:rPr>
          <w:rStyle w:val="Hyperlink"/>
        </w:rPr>
        <w:t>2026-2032年中国氢气压力传感器发展现状分析及前景趋势报告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QingQiYaLiChuanGanQiXianZhuangYuQianJingFenXi.html" TargetMode="External" Id="R112e340afe1d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QingQiYaLiChuanGanQiXianZhuangYuQianJingFenXi.html" TargetMode="External" Id="R44086c8c4ec2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2026-04-22T08:38:28Z</dcterms:created>
  <dcterms:modified xsi:type="dcterms:W3CDTF">2026-04-22T09:38:28Z</dcterms:modified>
  <dc:subject>2026-2032年中国氢气压力传感器发展现状分析及前景趋势报告</dc:subject>
  <dc:title>2026-2032年中国氢气压力传感器发展现状分析及前景趋势报告</dc:title>
  <cp:keywords>2026-2032年中国氢气压力传感器发展现状分析及前景趋势报告</cp:keywords>
  <dc:description>2026-2032年中国氢气压力传感器发展现状分析及前景趋势报告</dc:description>
</cp:coreProperties>
</file>