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cd875e07b4f0d" w:history="1">
              <w:r>
                <w:rPr>
                  <w:rStyle w:val="Hyperlink"/>
                </w:rPr>
                <w:t>2025-2031年中国水分测量仪行业现状与前景分析报告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cd875e07b4f0d" w:history="1">
              <w:r>
                <w:rPr>
                  <w:rStyle w:val="Hyperlink"/>
                </w:rPr>
                <w:t>2025-2031年中国水分测量仪行业现状与前景分析报告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cd875e07b4f0d" w:history="1">
                <w:r>
                  <w:rPr>
                    <w:rStyle w:val="Hyperlink"/>
                  </w:rPr>
                  <w:t>https://www.20087.com/3/35/ShuiFenCeLiangYiHangYeXianZhuangJiQianJing.html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测量仪是一种用于精确测定物质含水量的仪器，广泛应用于农业、食品加工、建筑材料检测等领域。根据不同应用场景的需求，水分测量仪可分为接触式和非接触式两大类，前者直接接触样品进行测量，后者则利用电磁波或红外线等技术实现无损检测。随着传感器技术的发展，水分测量仪的精度和可靠性不断提高，能够满足从实验室研究到现场快速检测的各种需求。然而，对于某些特殊材料或复杂环境下的水分测量，现有技术仍面临一定的挑战，如测量范围有限、易受外界干扰等问题。</w:t>
      </w:r>
      <w:r>
        <w:rPr>
          <w:rFonts w:hint="eastAsia"/>
        </w:rPr>
        <w:br/>
      </w:r>
      <w:r>
        <w:rPr>
          <w:rFonts w:hint="eastAsia"/>
        </w:rPr>
        <w:t>　　随着精准农业和智能制造概念的推广，水分测量仪的技术将不断创新和完善。一方面，结合大数据分析和云计算技术，未来的水分测量仪不仅可以实时监测土壤湿度、粮食含水率等关键指标，还能预测作物生长状况或产品质量变化趋势，帮助农民和企业做出更为科学合理的决策。另一方面，随着微纳传感器技术的进步，水分测量仪将变得更加小型化、便携化，甚至可以直接嵌入到生产设备或物流包装中，实现全程监控。此外，针对极端环境下的应用需求，研发耐高温、抗腐蚀的专用水分测量仪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cd875e07b4f0d" w:history="1">
        <w:r>
          <w:rPr>
            <w:rStyle w:val="Hyperlink"/>
          </w:rPr>
          <w:t>2025-2031年中国水分测量仪行业现状与前景分析报告</w:t>
        </w:r>
      </w:hyperlink>
      <w:r>
        <w:rPr>
          <w:rFonts w:hint="eastAsia"/>
        </w:rPr>
        <w:t>》基于国家统计局及水分测量仪行业协会的权威数据，全面调研了水分测量仪行业的市场规模、市场需求、产业链结构及价格变动，并对水分测量仪细分市场进行了深入分析。报告详细剖析了水分测量仪市场竞争格局，重点关注品牌影响力及重点企业的运营表现，同时科学预测了水分测量仪市场前景与发展趋势，识别了行业潜在的风险与机遇。通过专业、科学的研究方法，报告为水分测量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水分测量仪行业概述</w:t>
      </w:r>
      <w:r>
        <w:rPr>
          <w:rFonts w:hint="eastAsia"/>
        </w:rPr>
        <w:br/>
      </w:r>
      <w:r>
        <w:rPr>
          <w:rFonts w:hint="eastAsia"/>
        </w:rPr>
        <w:t>　　第一节 水分测量仪定义与分类</w:t>
      </w:r>
      <w:r>
        <w:rPr>
          <w:rFonts w:hint="eastAsia"/>
        </w:rPr>
        <w:br/>
      </w:r>
      <w:r>
        <w:rPr>
          <w:rFonts w:hint="eastAsia"/>
        </w:rPr>
        <w:t>　　第二节 水分测量仪应用领域</w:t>
      </w:r>
      <w:r>
        <w:rPr>
          <w:rFonts w:hint="eastAsia"/>
        </w:rPr>
        <w:br/>
      </w:r>
      <w:r>
        <w:rPr>
          <w:rFonts w:hint="eastAsia"/>
        </w:rPr>
        <w:t>　　第三节 水分测量仪行业经济指标分析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水分测量仪产业链及经营模式分析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三、水分测量仪销售模式及销售渠道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全球水分测量仪市场发展综述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2019-2024年全球水分测量仪市场规模与趋势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主要国家与地区水分测量仪市场分析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2025-2031年全球水分测量仪行业发展趋势与前景预测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中国水分测量仪行业市场分析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2024-2025年水分测量仪产能与投资动态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一、国内水分测量仪产能及利用情况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二、水分测量仪产能扩张与投资动态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2025-2031年水分测量仪行业产量统计与趋势预测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一、2019-2024年水分测量仪行业产量数据统计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1、2019-2024年水分测量仪产量及增长趋势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2、2019-2024年水分测量仪细分产品产量及份额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二、影响水分测量仪产量的关键因素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三、2025-2031年水分测量仪产量预测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2025-2031年水分测量仪市场需求与销售分析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一、2024-2025年水分测量仪行业需求现状</w:t>
      </w:r>
      <w:r>
        <w:rPr>
          <w:rFonts w:hint="eastAsia"/>
        </w:rPr>
        <w:br/>
      </w:r>
      <w:r>
        <w:rPr>
          <w:rFonts w:hint="eastAsia"/>
        </w:rPr>
        <w:t>　　　　二、水分测量仪客户群体与需求特点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三、2019-2024年水分测量仪行业销售规模分析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四、2025-2031年水分测量仪市场增长潜力与规模预测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水分测量仪细分市场分析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一、2024-2025年水分测量仪主要细分产品市场现状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水分测量仪下游应用与客户群体分析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一、2024-2025年水分测量仪各应用领域市场现状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2024-2025年水分测量仪行业技术发展现状及趋势分析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水分测量仪价格机制与竞争策略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一、2019-2024年水分测量仪市场价格走势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水分测量仪定价策略与方法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2025-2031年水分测量仪价格竞争态势与趋势预测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2024-2025年重点区域水分测量仪市场发展概况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二、2019-2024年水分测量仪市场需求规模情况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三、2025-2031年水分测量仪行业发展潜力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2019-2024年中国水分测量仪行业进出口情况分析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水分测量仪行业进口情况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一、2019-2024年水分测量仪进口规模及增长情况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二、水分测量仪主要进口来源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水分测量仪行业出口情况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一、2019-2024年水分测量仪出口规模及增长情况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二、水分测量仪主要出口目的地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2019-2024年中国水分测量仪行业总体发展与财务状况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2019-2024年中国水分测量仪行业规模情况</w:t>
      </w:r>
      <w:r>
        <w:rPr>
          <w:rFonts w:hint="eastAsia"/>
        </w:rPr>
        <w:br/>
      </w:r>
      <w:r>
        <w:rPr>
          <w:rFonts w:hint="eastAsia"/>
        </w:rPr>
        <w:t>　　　　一、水分测量仪行业企业数量规模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二、水分测量仪行业从业人员规模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三、水分测量仪行业市场敏感性分析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2019-2024年中国水分测量仪行业财务能力分析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一、水分测量仪行业盈利能力</w:t>
      </w:r>
      <w:r>
        <w:rPr>
          <w:rFonts w:hint="eastAsia"/>
        </w:rPr>
        <w:br/>
      </w:r>
      <w:r>
        <w:rPr>
          <w:rFonts w:hint="eastAsia"/>
        </w:rPr>
        <w:t>　　　　二、水分测量仪行业偿债能力</w:t>
      </w:r>
      <w:r>
        <w:rPr>
          <w:rFonts w:hint="eastAsia"/>
        </w:rPr>
        <w:br/>
      </w:r>
      <w:r>
        <w:rPr>
          <w:rFonts w:hint="eastAsia"/>
        </w:rPr>
        <w:t>　　　　三、水分测量仪行业营运能力</w:t>
      </w:r>
      <w:r>
        <w:rPr>
          <w:rFonts w:hint="eastAsia"/>
        </w:rPr>
        <w:br/>
      </w:r>
      <w:r>
        <w:rPr>
          <w:rFonts w:hint="eastAsia"/>
        </w:rPr>
        <w:t>　　　　四、水分测量仪行业发展能力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二、企业水分测量仪业务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水分测量仪行业竞争格局总览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2024-2025年水分测量仪行业竞争力分析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2019-2024年水分测量仪行业企业并购活动分析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2024-2025年水分测量仪行业会展与招投标活动分析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一、水分测量仪行业会展活动及其市场影响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2025年中国水分测量仪企业发展企业发展策略与建议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水分测量仪销售模式与渠道策略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水分测量仪品牌与市场推广策略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水分测量仪研发投入与技术创新能力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水分测量仪合作联盟与资源整合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中国水分测量仪行业风险与对策</w:t>
      </w:r>
      <w:r>
        <w:rPr>
          <w:rFonts w:hint="eastAsia"/>
        </w:rPr>
        <w:br/>
      </w:r>
      <w:r>
        <w:rPr>
          <w:rFonts w:hint="eastAsia"/>
        </w:rPr>
        <w:t>　　第一节 水分测量仪行业SWOT分析</w:t>
      </w:r>
      <w:r>
        <w:rPr>
          <w:rFonts w:hint="eastAsia"/>
        </w:rPr>
        <w:br/>
      </w:r>
      <w:r>
        <w:rPr>
          <w:rFonts w:hint="eastAsia"/>
        </w:rPr>
        <w:t>　　　　一、水分测量仪行业优势</w:t>
      </w:r>
      <w:r>
        <w:rPr>
          <w:rFonts w:hint="eastAsia"/>
        </w:rPr>
        <w:br/>
      </w:r>
      <w:r>
        <w:rPr>
          <w:rFonts w:hint="eastAsia"/>
        </w:rPr>
        <w:t>　　　　二、水分测量仪行业劣势</w:t>
      </w:r>
      <w:r>
        <w:rPr>
          <w:rFonts w:hint="eastAsia"/>
        </w:rPr>
        <w:br/>
      </w:r>
      <w:r>
        <w:rPr>
          <w:rFonts w:hint="eastAsia"/>
        </w:rPr>
        <w:t>　　　　三、水分测量仪市场机会</w:t>
      </w:r>
      <w:r>
        <w:rPr>
          <w:rFonts w:hint="eastAsia"/>
        </w:rPr>
        <w:br/>
      </w:r>
      <w:r>
        <w:rPr>
          <w:rFonts w:hint="eastAsia"/>
        </w:rPr>
        <w:t>　　　　四、水分测量仪市场威胁</w:t>
      </w:r>
      <w:r>
        <w:rPr>
          <w:rFonts w:hint="eastAsia"/>
        </w:rPr>
        <w:br/>
      </w:r>
      <w:r>
        <w:rPr>
          <w:rFonts w:hint="eastAsia"/>
        </w:rPr>
        <w:t>　　第二节 水分测量仪行业风险及对策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2025-2031年中国水分测量仪行业前景与发展趋势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2024-2025年水分测量仪行业发展环境分析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一、水分测量仪行业主管部门与监管体制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二、水分测量仪行业主要法律法规及政策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三、水分测量仪行业标准与质量监管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2025-2031年水分测量仪行业发展趋势与方向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2025-2031年水分测量仪行业发展潜力与机遇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[^中^智林^]水分测量仪行业发展建议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水分测量仪行业类别</w:t>
      </w:r>
      <w:r>
        <w:rPr>
          <w:rFonts w:hint="eastAsia"/>
        </w:rPr>
        <w:br/>
      </w:r>
      <w:r>
        <w:rPr>
          <w:rFonts w:hint="eastAsia"/>
        </w:rPr>
        <w:t>　　图表 水分测量仪行业产业链调研</w:t>
      </w:r>
      <w:r>
        <w:rPr>
          <w:rFonts w:hint="eastAsia"/>
        </w:rPr>
        <w:br/>
      </w:r>
      <w:r>
        <w:rPr>
          <w:rFonts w:hint="eastAsia"/>
        </w:rPr>
        <w:t>　　图表 水分测量仪行业现状</w:t>
      </w:r>
      <w:r>
        <w:rPr>
          <w:rFonts w:hint="eastAsia"/>
        </w:rPr>
        <w:br/>
      </w:r>
      <w:r>
        <w:rPr>
          <w:rFonts w:hint="eastAsia"/>
        </w:rPr>
        <w:t>　　图表 水分测量仪行业标准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2024年中国水分测量仪行业产能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2019-2024年中国水分测量仪行业产量统计</w:t>
      </w:r>
      <w:r>
        <w:rPr>
          <w:rFonts w:hint="eastAsia"/>
        </w:rPr>
        <w:br/>
      </w:r>
      <w:r>
        <w:rPr>
          <w:rFonts w:hint="eastAsia"/>
        </w:rPr>
        <w:t>　　图表 水分测量仪行业动态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2019-2024年中国水分测量仪市场需求量</w:t>
      </w:r>
      <w:r>
        <w:rPr>
          <w:rFonts w:hint="eastAsia"/>
        </w:rPr>
        <w:br/>
      </w:r>
      <w:r>
        <w:rPr>
          <w:rFonts w:hint="eastAsia"/>
        </w:rPr>
        <w:t>　　图表 2024年中国水分测量仪行业需求区域调研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2019-2024年中国水分测量仪行情</w:t>
      </w:r>
      <w:r>
        <w:rPr>
          <w:rFonts w:hint="eastAsia"/>
        </w:rPr>
        <w:br/>
      </w:r>
      <w:r>
        <w:rPr>
          <w:rFonts w:hint="eastAsia"/>
        </w:rPr>
        <w:t>　　图表 2019-2024年中国水分测量仪价格走势图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2019-2024年中国水分测量仪出口统计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**地区水分测量仪市场规模</w:t>
      </w:r>
      <w:r>
        <w:rPr>
          <w:rFonts w:hint="eastAsia"/>
        </w:rPr>
        <w:br/>
      </w:r>
      <w:r>
        <w:rPr>
          <w:rFonts w:hint="eastAsia"/>
        </w:rPr>
        <w:t>　　图表 **地区水分测量仪行业市场需求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**地区水分测量仪市场调研</w:t>
      </w:r>
      <w:r>
        <w:rPr>
          <w:rFonts w:hint="eastAsia"/>
        </w:rPr>
        <w:br/>
      </w:r>
      <w:r>
        <w:rPr>
          <w:rFonts w:hint="eastAsia"/>
        </w:rPr>
        <w:t>　　图表 **地区水分测量仪行业市场需求分析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**地区水分测量仪市场规模</w:t>
      </w:r>
      <w:r>
        <w:rPr>
          <w:rFonts w:hint="eastAsia"/>
        </w:rPr>
        <w:br/>
      </w:r>
      <w:r>
        <w:rPr>
          <w:rFonts w:hint="eastAsia"/>
        </w:rPr>
        <w:t>　　图表 **地区水分测量仪行业市场需求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**地区水分测量仪市场调研</w:t>
      </w:r>
      <w:r>
        <w:rPr>
          <w:rFonts w:hint="eastAsia"/>
        </w:rPr>
        <w:br/>
      </w:r>
      <w:r>
        <w:rPr>
          <w:rFonts w:hint="eastAsia"/>
        </w:rPr>
        <w:t>　　图表 **地区水分测量仪行业市场需求分析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水分测量仪行业竞争对手分析</w:t>
      </w:r>
      <w:r>
        <w:rPr>
          <w:rFonts w:hint="eastAsia"/>
        </w:rPr>
        <w:br/>
      </w:r>
      <w:r>
        <w:rPr>
          <w:rFonts w:hint="eastAsia"/>
        </w:rPr>
        <w:t>　　图表 水分测量仪重点企业（一）基本信息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2025-2031年中国水分测量仪行业市场规模预测</w:t>
      </w:r>
      <w:r>
        <w:rPr>
          <w:rFonts w:hint="eastAsia"/>
        </w:rPr>
        <w:br/>
      </w:r>
      <w:r>
        <w:rPr>
          <w:rFonts w:hint="eastAsia"/>
        </w:rPr>
        <w:t>　　图表 水分测量仪行业准入条件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2025-2031年中国水分测量仪市场前景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2025-2031年中国水分测量仪行业风险分析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cd875e07b4f0d" w:history="1">
        <w:r>
          <w:rPr>
            <w:rStyle w:val="Hyperlink"/>
          </w:rPr>
          <w:t>2025-2031年中国水分测量仪行业现状与前景分析报告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cd875e07b4f0d" w:history="1">
        <w:r>
          <w:rPr>
            <w:rStyle w:val="Hyperlink"/>
          </w:rPr>
          <w:t>https://www.20087.com/3/35/ShuiFenCeLiangYiHangYeXianZhuangJiQianJing.html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热点：自动测量仪、水分测量仪显示e—1、水平测量仪、水分测量仪测量标准、测量水分的仪器、水分测量仪水稻是p几、测量仪怎么用、水分测量仪测小麦用p几、水分测量仪十大品牌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e769ab588452b" w:history="1">
      <w:r>
        <w:rPr>
          <w:rStyle w:val="Hyperlink"/>
        </w:rPr>
        <w:t>2025-2031年中国水分测量仪行业现状与前景分析报告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uiFenCeLiangYiHangYeXianZhuangJiQianJing.html" TargetMode="External" Id="R5e9cd875e07b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uiFenCeLiangYiHangYeXianZhuangJiQianJing.html" TargetMode="External" Id="Rb22e769ab588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2025-04-24T07:03:40Z</dcterms:created>
  <dcterms:modified xsi:type="dcterms:W3CDTF">2025-04-24T08:03:40Z</dcterms:modified>
  <dc:subject>2025-2031年中国水分测量仪行业现状与前景分析报告</dc:subject>
  <dc:title>2025-2031年中国水分测量仪行业现状与前景分析报告</dc:title>
  <cp:keywords>2025-2031年中国水分测量仪行业现状与前景分析报告</cp:keywords>
  <dc:description>2025-2031年中国水分测量仪行业现状与前景分析报告</dc:description>
</cp:coreProperties>
</file>