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651e249bd41bc" w:history="1">
              <w:r>
                <w:rPr>
                  <w:rStyle w:val="Hyperlink"/>
                </w:rPr>
                <w:t>2023-2029年中国水槽配件市场现状全面调研与发展前景预测报告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651e249bd41bc" w:history="1">
              <w:r>
                <w:rPr>
                  <w:rStyle w:val="Hyperlink"/>
                </w:rPr>
                <w:t>2023-2029年中国水槽配件市场现状全面调研与发展前景预测报告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651e249bd41bc" w:history="1">
                <w:r>
                  <w:rPr>
                    <w:rStyle w:val="Hyperlink"/>
                  </w:rPr>
                  <w:t>https://www.20087.com/3/25/ShuiCaoPeiJianHangYeQianJingFenXi.html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槽配件是与厨房或浴室水槽配套的各种附件，如龙头、下水器、过滤篮等。随着消费者对家居生活品质要求的提高，水槽配件市场呈现出快速增长的趋势。现代水槽配件不仅在设计上更加美观大方，还具备实用性和功能性，能够提升使用体验。</w:t>
      </w:r>
      <w:r>
        <w:rPr>
          <w:rFonts w:hint="eastAsia"/>
        </w:rPr>
        <w:br/>
      </w:r>
      <w:r>
        <w:rPr>
          <w:rFonts w:hint="eastAsia"/>
        </w:rPr>
        <w:t>　　未来，水槽配件行业将朝着更加人性化、智能化和设计感强的方向发展。随着智能家居概念的普及，水槽配件将集成更多的智能功能，如触控开关、智能感应等，以提高便利性和节水效率。同时，为了满足消费者对美学的追求，水槽配件的设计将更加注重艺术性和个性化，提供更多的颜色和样式选择。此外，随着环保意识的增强，水槽配件将更加注重材料的可持续性和产品的节能环保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651e249bd41bc" w:history="1">
        <w:r>
          <w:rPr>
            <w:rStyle w:val="Hyperlink"/>
          </w:rPr>
          <w:t>2023-2029年中国水槽配件市场现状全面调研与发展前景预测报告</w:t>
        </w:r>
      </w:hyperlink>
      <w:r>
        <w:rPr>
          <w:rFonts w:hint="eastAsia"/>
        </w:rPr>
        <w:t>》基于国家统计局及相关协会的详实数据，系统分析了水槽配件行业的市场规模、重点企业表现、产业链结构、竞争格局及价格动态。报告内容严谨、数据详实，结合丰富图表，全面呈现水槽配件行业现状与未来发展趋势。通过对水槽配件技术现状、SWOT分析及市场前景的解读，报告为水槽配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水槽配件行业界定及应用</w:t>
      </w:r>
      <w:r>
        <w:rPr>
          <w:rFonts w:hint="eastAsia"/>
        </w:rPr>
        <w:br/>
      </w:r>
      <w:r>
        <w:rPr>
          <w:rFonts w:hint="eastAsia"/>
        </w:rPr>
        <w:t>　　第一节 水槽配件行业定义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水槽配件主要应用领域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全球水槽配件行业发展状况分析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2018-2023年全球水槽配件行业运行概况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2018-2023年全球水槽配件行业市场规模分析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全球主要地区水槽配件行业运行情况分析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2023-2029年全球水槽配件行业发展趋势预测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2022-2023年中国水槽配件发展环境分析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水槽配件行业相关政策、标准</w:t>
      </w:r>
      <w:r>
        <w:rPr>
          <w:rFonts w:hint="eastAsia"/>
        </w:rPr>
        <w:br/>
      </w:r>
      <w:r>
        <w:rPr>
          <w:rFonts w:hint="eastAsia"/>
        </w:rPr>
        <w:t>　　第三节 水槽配件行业相关发展规划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中国水槽配件行业现状调研分析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中国水槽配件行业发展现状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一、2022-2023年水槽配件行业品牌发展现状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二、2022-2023年水槽配件行业需求市场现状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三、2022-2023年水槽配件市场需求层次分析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四、2022-2023年中国水槽配件市场走向分析</w:t>
      </w:r>
      <w:r>
        <w:rPr>
          <w:rFonts w:hint="eastAsia"/>
        </w:rPr>
        <w:br/>
      </w:r>
      <w:r>
        <w:rPr>
          <w:rFonts w:hint="eastAsia"/>
        </w:rPr>
        <w:t>　　第二节 中国水槽配件产品技术分析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一、2022-2023年水槽配件产品技术变化特点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二、2022-2023年水槽配件产品市场的新技术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三、2022-2023年水槽配件产品市场现状分析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中国水槽配件行业存在的问题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一、2022-2023年水槽配件产品市场存在的主要问题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二、2022-2023年国内水槽配件产品市场的三大瓶颈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三、2022-2023年水槽配件产品市场遭遇的规模难题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对中国水槽配件市场的分析及思考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一、水槽配件市场特点</w:t>
      </w:r>
      <w:r>
        <w:rPr>
          <w:rFonts w:hint="eastAsia"/>
        </w:rPr>
        <w:br/>
      </w:r>
      <w:r>
        <w:rPr>
          <w:rFonts w:hint="eastAsia"/>
        </w:rPr>
        <w:t>　　　　二、水槽配件市场分析</w:t>
      </w:r>
      <w:r>
        <w:rPr>
          <w:rFonts w:hint="eastAsia"/>
        </w:rPr>
        <w:br/>
      </w:r>
      <w:r>
        <w:rPr>
          <w:rFonts w:hint="eastAsia"/>
        </w:rPr>
        <w:t>　　　　三、水槽配件市场变化的方向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四、中国水槽配件行业发展的新思路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五、对中国水槽配件行业发展的思考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中国水槽配件行业市场供需现状调研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中国水槽配件市场现状分析</w:t>
      </w:r>
      <w:r>
        <w:rPr>
          <w:rFonts w:hint="eastAsia"/>
        </w:rPr>
        <w:br/>
      </w:r>
      <w:r>
        <w:rPr>
          <w:rFonts w:hint="eastAsia"/>
        </w:rPr>
        <w:t>　　第二节 中国水槽配件行业产量情况分析及预测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一、水槽配件总体产能规模</w:t>
      </w:r>
      <w:r>
        <w:rPr>
          <w:rFonts w:hint="eastAsia"/>
        </w:rPr>
        <w:br/>
      </w:r>
      <w:r>
        <w:rPr>
          <w:rFonts w:hint="eastAsia"/>
        </w:rPr>
        <w:t>　　　　二、水槽配件生产区域分布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三、2018-2023年中国水槽配件产量统计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四、2023-2029年中国水槽配件产量预测</w:t>
      </w:r>
      <w:r>
        <w:rPr>
          <w:rFonts w:hint="eastAsia"/>
        </w:rPr>
        <w:br/>
      </w:r>
      <w:r>
        <w:rPr>
          <w:rFonts w:hint="eastAsia"/>
        </w:rPr>
        <w:t>　　第三节 中国水槽配件市场需求分析及预测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一、中国水槽配件市场需求特点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二、2018-2023年中国水槽配件市场需求量统计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三、2023-2029年中国水槽配件市场需求量预测</w:t>
      </w:r>
      <w:r>
        <w:rPr>
          <w:rFonts w:hint="eastAsia"/>
        </w:rPr>
        <w:br/>
      </w:r>
      <w:r>
        <w:rPr>
          <w:rFonts w:hint="eastAsia"/>
        </w:rPr>
        <w:t>　　第四节 中国水槽配件价格趋势分析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一、2018-2023年中国水槽配件市场价格趋势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二、2023-2029年中国水槽配件市场价格走势预测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中国水槽配件进出口分析</w:t>
      </w:r>
      <w:r>
        <w:rPr>
          <w:rFonts w:hint="eastAsia"/>
        </w:rPr>
        <w:br/>
      </w:r>
      <w:r>
        <w:rPr>
          <w:rFonts w:hint="eastAsia"/>
        </w:rPr>
        <w:t>　　第一节 水槽配件进口情况分析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水槽配件出口情况分析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影响水槽配件进出口因素分析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中国水槽配件行业主要指标监测分析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2018-2023年中国水槽配件行业规模情况分析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2018-2023年中国水槽配件行业财务能力分析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水槽配件行业细分产品调研</w:t>
      </w:r>
      <w:r>
        <w:rPr>
          <w:rFonts w:hint="eastAsia"/>
        </w:rPr>
        <w:br/>
      </w:r>
      <w:r>
        <w:rPr>
          <w:rFonts w:hint="eastAsia"/>
        </w:rPr>
        <w:t>　　第一节 水槽配件细分产品结构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水槽配件行业上下游发展情况分析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水槽配件行业上游产业发展分析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水槽配件行业下游产业发展分析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中国水槽配件行业重点地区发展分析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水槽配件行业重点区域市场结构调研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**地区水槽配件市场容量分析</w:t>
      </w:r>
      <w:r>
        <w:rPr>
          <w:rFonts w:hint="eastAsia"/>
        </w:rPr>
        <w:br/>
      </w:r>
      <w:r>
        <w:rPr>
          <w:rFonts w:hint="eastAsia"/>
        </w:rPr>
        <w:t>　　第三节 **地区水槽配件市场容量分析</w:t>
      </w:r>
      <w:r>
        <w:rPr>
          <w:rFonts w:hint="eastAsia"/>
        </w:rPr>
        <w:br/>
      </w:r>
      <w:r>
        <w:rPr>
          <w:rFonts w:hint="eastAsia"/>
        </w:rPr>
        <w:t>　　第四节 **地区水槽配件市场容量分析</w:t>
      </w:r>
      <w:r>
        <w:rPr>
          <w:rFonts w:hint="eastAsia"/>
        </w:rPr>
        <w:br/>
      </w:r>
      <w:r>
        <w:rPr>
          <w:rFonts w:hint="eastAsia"/>
        </w:rPr>
        <w:t>　　第五节 **地区水槽配件市场容量分析</w:t>
      </w:r>
      <w:r>
        <w:rPr>
          <w:rFonts w:hint="eastAsia"/>
        </w:rPr>
        <w:br/>
      </w:r>
      <w:r>
        <w:rPr>
          <w:rFonts w:hint="eastAsia"/>
        </w:rPr>
        <w:t>　　第六节 **地区水槽配件市场容量分析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水槽配件行业重点企业竞争力分析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三、企业水槽配件经营状况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三、企业水槽配件经营状况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三、企业水槽配件经营状况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三、企业水槽配件经营状况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三、企业水槽配件经营状况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三、企业水槽配件经营状况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水槽配件行业企业经营策略研究分析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水槽配件企业多样化经营策略分析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一、水槽配件企业多样化经营情况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二、现行水槽配件行业多样化经营的方向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大型水槽配件企业集团未来发展策略分析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对中小水槽配件企业生产经营的建议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水槽配件行业投资风险预警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影响水槽配件行业发展的主要因素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一、2023年影响水槽配件行业运行的有利因素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二、2023年影响水槽配件行业运行的稳定因素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三、2023年影响水槽配件行业运行的不利因素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四、2023年中国水槽配件行业发展面临的挑战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五、2023年中国水槽配件行业发展面临的机遇</w:t>
      </w:r>
      <w:r>
        <w:rPr>
          <w:rFonts w:hint="eastAsia"/>
        </w:rPr>
        <w:br/>
      </w:r>
      <w:r>
        <w:rPr>
          <w:rFonts w:hint="eastAsia"/>
        </w:rPr>
        <w:t>　　第二节 水槽配件行业投资风险预警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一、水槽配件行业市场风险预测</w:t>
      </w:r>
      <w:r>
        <w:rPr>
          <w:rFonts w:hint="eastAsia"/>
        </w:rPr>
        <w:br/>
      </w:r>
      <w:r>
        <w:rPr>
          <w:rFonts w:hint="eastAsia"/>
        </w:rPr>
        <w:t>　　　　二、水槽配件行业政策风险预测</w:t>
      </w:r>
      <w:r>
        <w:rPr>
          <w:rFonts w:hint="eastAsia"/>
        </w:rPr>
        <w:br/>
      </w:r>
      <w:r>
        <w:rPr>
          <w:rFonts w:hint="eastAsia"/>
        </w:rPr>
        <w:t>　　　　三、水槽配件行业经营风险预测</w:t>
      </w:r>
      <w:r>
        <w:rPr>
          <w:rFonts w:hint="eastAsia"/>
        </w:rPr>
        <w:br/>
      </w:r>
      <w:r>
        <w:rPr>
          <w:rFonts w:hint="eastAsia"/>
        </w:rPr>
        <w:t>　　　　四、水槽配件行业技术风险预测</w:t>
      </w:r>
      <w:r>
        <w:rPr>
          <w:rFonts w:hint="eastAsia"/>
        </w:rPr>
        <w:br/>
      </w:r>
      <w:r>
        <w:rPr>
          <w:rFonts w:hint="eastAsia"/>
        </w:rPr>
        <w:t>　　　　五、水槽配件行业竞争风险预测</w:t>
      </w:r>
      <w:r>
        <w:rPr>
          <w:rFonts w:hint="eastAsia"/>
        </w:rPr>
        <w:br/>
      </w:r>
      <w:r>
        <w:rPr>
          <w:rFonts w:hint="eastAsia"/>
        </w:rPr>
        <w:t>　　　　六、水槽配件行业其他风险预测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水槽配件投资建议</w:t>
      </w:r>
      <w:r>
        <w:rPr>
          <w:rFonts w:hint="eastAsia"/>
        </w:rPr>
        <w:br/>
      </w:r>
      <w:r>
        <w:rPr>
          <w:rFonts w:hint="eastAsia"/>
        </w:rPr>
        <w:t>　　第一节 水槽配件行业投资环境分析</w:t>
      </w:r>
      <w:r>
        <w:rPr>
          <w:rFonts w:hint="eastAsia"/>
        </w:rPr>
        <w:br/>
      </w:r>
      <w:r>
        <w:rPr>
          <w:rFonts w:hint="eastAsia"/>
        </w:rPr>
        <w:t>　　第二节 水槽配件行业投资进入壁垒分析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水槽配件行业历程</w:t>
      </w:r>
      <w:r>
        <w:rPr>
          <w:rFonts w:hint="eastAsia"/>
        </w:rPr>
        <w:br/>
      </w:r>
      <w:r>
        <w:rPr>
          <w:rFonts w:hint="eastAsia"/>
        </w:rPr>
        <w:t>　　图表 水槽配件行业生命周期</w:t>
      </w:r>
      <w:r>
        <w:rPr>
          <w:rFonts w:hint="eastAsia"/>
        </w:rPr>
        <w:br/>
      </w:r>
      <w:r>
        <w:rPr>
          <w:rFonts w:hint="eastAsia"/>
        </w:rPr>
        <w:t>　　图表 水槽配件行业产业链分析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2018-2023年中国水槽配件行业市场规模及增长情况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2018-2023年水槽配件行业市场容量分析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2018-2023年中国水槽配件行业产能统计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2018-2023年中国水槽配件行业产量及增长趋势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2018-2023年中国水槽配件市场需求量及增速统计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2023年中国水槽配件行业需求领域分布格局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2018-2023年中国水槽配件行业销售收入分析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2018-2023年中国水槽配件行业盈利情况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2018-2023年中国水槽配件行业利润总额统计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2018-2023年中国水槽配件进口数量分析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2018-2023年中国水槽配件进口金额分析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2018-2023年中国水槽配件出口数量分析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2018-2023年中国水槽配件出口金额分析</w:t>
      </w:r>
      <w:r>
        <w:rPr>
          <w:rFonts w:hint="eastAsia"/>
        </w:rPr>
        <w:br/>
      </w:r>
      <w:r>
        <w:rPr>
          <w:rFonts w:hint="eastAsia"/>
        </w:rPr>
        <w:t>　　图表 2023年中国水槽配件进口国家及地区分析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2023年中国水槽配件出口国家及地区分析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2018-2023年中国水槽配件行业企业数量情况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2018-2023年中国水槽配件行业企业平均规模情况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**地区水槽配件市场规模及增长情况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**地区水槽配件行业市场需求情况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**地区水槽配件市场规模及增长情况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**地区水槽配件行业市场需求情况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**地区水槽配件市场规模及增长情况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**地区水槽配件行业市场需求情况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**地区水槽配件市场规模及增长情况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**地区水槽配件行业市场需求情况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水槽配件重点企业（一）基本信息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水槽配件重点企业（一）经营情况分析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水槽配件重点企业（一）主要经济指标情况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水槽配件重点企业（一）盈利能力情况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水槽配件重点企业（一）偿债能力情况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水槽配件重点企业（一）运营能力情况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水槽配件重点企业（一）成长能力情况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水槽配件重点企业（二）基本信息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水槽配件重点企业（二）经营情况分析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水槽配件重点企业（二）主要经济指标情况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水槽配件重点企业（二）盈利能力情况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水槽配件重点企业（二）偿债能力情况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水槽配件重点企业（二）运营能力情况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水槽配件重点企业（二）成长能力情况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水槽配件重点企业（三）基本信息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水槽配件重点企业（三）经营情况分析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水槽配件重点企业（三）主要经济指标情况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水槽配件重点企业（三）盈利能力情况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水槽配件重点企业（三）偿债能力情况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水槽配件重点企业（三）运营能力情况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水槽配件重点企业（三）成长能力情况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2023-2029年中国水槽配件行业产能预测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2023-2029年中国水槽配件行业产量预测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2023-2029年中国水槽配件市场需求量预测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2023-2029年中国水槽配件行业供需平衡预测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2023-2029年中国水槽配件行业市场容量预测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2023-2029年中国水槽配件行业市场规模预测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2023-2029年中国水槽配件市场前景分析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2023-2029年中国水槽配件行业发展趋势预测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651e249bd41bc" w:history="1">
        <w:r>
          <w:rPr>
            <w:rStyle w:val="Hyperlink"/>
          </w:rPr>
          <w:t>2023-2029年中国水槽配件市场现状全面调研与发展前景预测报告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651e249bd41bc" w:history="1">
        <w:r>
          <w:rPr>
            <w:rStyle w:val="Hyperlink"/>
          </w:rPr>
          <w:t>https://www.20087.com/3/25/ShuiCaoPeiJianHangYeQianJingFenXi.html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热点：厨房水槽下水配件大全、水槽配件大全、不锈钢水槽水槽、水槽配件在哪买、洗碗盆配件、水槽配件怎么安装、水槽种类、水槽配件去哪里买、樱花水槽下水配件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8fa5cf9e8410d" w:history="1">
      <w:r>
        <w:rPr>
          <w:rStyle w:val="Hyperlink"/>
        </w:rPr>
        <w:t>2023-2029年中国水槽配件市场现状全面调研与发展前景预测报告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ShuiCaoPeiJianHangYeQianJingFenXi.html" TargetMode="External" Id="Race651e249bd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ShuiCaoPeiJianHangYeQianJingFenXi.html" TargetMode="External" Id="R3d98fa5cf9e8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2023-01-16T05:52:00Z</dcterms:created>
  <dcterms:modified xsi:type="dcterms:W3CDTF">2023-01-16T06:52:00Z</dcterms:modified>
  <dc:subject>2023-2029年中国水槽配件市场现状全面调研与发展前景预测报告</dc:subject>
  <dc:title>2023-2029年中国水槽配件市场现状全面调研与发展前景预测报告</dc:title>
  <cp:keywords>2023-2029年中国水槽配件市场现状全面调研与发展前景预测报告</cp:keywords>
  <dc:description>2023-2029年中国水槽配件市场现状全面调研与发展前景预测报告</dc:description>
</cp:coreProperties>
</file>