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dca88255640bc" w:history="1">
              <w:r>
                <w:rPr>
                  <w:rStyle w:val="Hyperlink"/>
                </w:rPr>
                <w:t>中国泛半导体设备市场现状与发展前景预测报告（2025-2031年）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dca88255640bc" w:history="1">
              <w:r>
                <w:rPr>
                  <w:rStyle w:val="Hyperlink"/>
                </w:rPr>
                <w:t>中国泛半导体设备市场现状与发展前景预测报告（2025-2031年）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dca88255640bc" w:history="1">
                <w:r>
                  <w:rPr>
                    <w:rStyle w:val="Hyperlink"/>
                  </w:rPr>
                  <w:t>https://www.20087.com/3/65/FanBanDaoTiSheBeiHangYeXianZhuangJiQianJing.html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半导体设备是用于半导体制造、光电子器件、功率器件、显示面板、光伏电池等领域的关键生产装备，涵盖沉积、刻蚀、清洗、检测、封装、测试等多个工艺环节，是高端制造业的核心支撑力量。目前，该类产品在国内正处于快速发展阶段，部分细分领域已实现进口替代，尤其在中低端产线建设中发挥重要作用。随着国家集成电路产业政策扶持力度加大，以及新能源、消费电子、汽车电子等下游行业的持续扩张，泛半导体设备市场需求保持旺盛。然而，行业内仍存在核心技术受制于人、关键零部件依赖进口、高端人才储备不足等问题，影响国产设备在先进制程领域的竞争力。</w:t>
      </w:r>
      <w:r>
        <w:rPr>
          <w:rFonts w:hint="eastAsia"/>
        </w:rPr>
        <w:br/>
      </w:r>
      <w:r>
        <w:rPr>
          <w:rFonts w:hint="eastAsia"/>
        </w:rPr>
        <w:t>　　未来，泛半导体设备将朝着精密化、集成化与自主可控方向持续推进。一方面，随着EUV光刻、原子层沉积（ALD）、高精度离子注入等前沿工艺的发展，设备厂商将加速攻克超净环境控制、纳米级加工精度与在线检测等关键技术，提升设备的工艺适配能力。另一方面，模块化设计与智能制造系统的融合将成为发展趋势，推动设备实现远程诊断、自适应调节与数据闭环管理，提高生产效率与良品率。此外，在国家战略支持与产业链协同创新的背景下，国内企业将持续加强在核心材料、精密传感器、控制软件等环节的技术攻关，构建自主可控的设备供应体系。整体来看，泛半导体设备将在产业政策引导与技术迭代升级的双重驱动下，逐步迈向更高精度、更强集成、更具自主创新能力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dca88255640bc" w:history="1">
        <w:r>
          <w:rPr>
            <w:rStyle w:val="Hyperlink"/>
          </w:rPr>
          <w:t>中国泛半导体设备市场现状与发展前景预测报告（2025-2031年）</w:t>
        </w:r>
      </w:hyperlink>
      <w:r>
        <w:rPr>
          <w:rFonts w:hint="eastAsia"/>
        </w:rPr>
        <w:t>》基于长期的市场监测与数据资源，深入分析了泛半导体设备行业的产业链结构、市场规模与需求现状，探讨了价格动态。泛半导体设备报告全面揭示了行业当前的发展状况，并对泛半导体设备市场前景及趋势进行了科学预测。同时，泛半导体设备报告聚焦于泛半导体设备重点企业，深入剖析了市场竞争格局、集中度及品牌影响力，并进一步细分了市场，挖掘了泛半导体设备各领域的增长潜力。泛半导体设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泛半导体设备行业概述</w:t>
      </w:r>
      <w:r>
        <w:rPr>
          <w:rFonts w:hint="eastAsia"/>
        </w:rPr>
        <w:br/>
      </w:r>
      <w:r>
        <w:rPr>
          <w:rFonts w:hint="eastAsia"/>
        </w:rPr>
        <w:t>　　第一节 泛半导体设备定义与分类</w:t>
      </w:r>
      <w:r>
        <w:rPr>
          <w:rFonts w:hint="eastAsia"/>
        </w:rPr>
        <w:br/>
      </w:r>
      <w:r>
        <w:rPr>
          <w:rFonts w:hint="eastAsia"/>
        </w:rPr>
        <w:t>　　第二节 泛半导体设备应用领域</w:t>
      </w:r>
      <w:r>
        <w:rPr>
          <w:rFonts w:hint="eastAsia"/>
        </w:rPr>
        <w:br/>
      </w:r>
      <w:r>
        <w:rPr>
          <w:rFonts w:hint="eastAsia"/>
        </w:rPr>
        <w:t>　　第三节 泛半导体设备行业经济指标分析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泛半导体设备产业链及经营模式分析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三、泛半导体设备销售模式及销售渠道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全球泛半导体设备市场发展综述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2019-2024年全球泛半导体设备市场规模与趋势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主要国家与地区泛半导体设备市场分析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2025-2031年全球泛半导体设备行业发展趋势与前景预测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中国泛半导体设备行业市场分析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2024-2025年泛半导体设备产能与投资动态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一、国内泛半导体设备产能及利用情况</w:t>
      </w:r>
      <w:r>
        <w:rPr>
          <w:rFonts w:hint="eastAsia"/>
        </w:rPr>
        <w:br/>
      </w:r>
      <w:r>
        <w:rPr>
          <w:rFonts w:hint="eastAsia"/>
        </w:rPr>
        <w:t>　　　　二、泛半导体设备产能扩张与投资动态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2025-2031年泛半导体设备行业产量统计与趋势预测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一、2019-2024年泛半导体设备行业产量数据统计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1、2019-2024年泛半导体设备产量及增长趋势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2、2019-2024年泛半导体设备细分产品产量及份额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二、影响泛半导体设备产量的关键因素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三、2025-2031年泛半导体设备产量预测</w:t>
      </w:r>
      <w:r>
        <w:rPr>
          <w:rFonts w:hint="eastAsia"/>
        </w:rPr>
        <w:br/>
      </w:r>
      <w:r>
        <w:rPr>
          <w:rFonts w:hint="eastAsia"/>
        </w:rPr>
        <w:t>　　第三节 2025-2031年泛半导体设备市场需求与销售分析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一、2024-2025年泛半导体设备行业需求现状</w:t>
      </w:r>
      <w:r>
        <w:rPr>
          <w:rFonts w:hint="eastAsia"/>
        </w:rPr>
        <w:br/>
      </w:r>
      <w:r>
        <w:rPr>
          <w:rFonts w:hint="eastAsia"/>
        </w:rPr>
        <w:t>　　　　二、泛半导体设备客户群体与需求特点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三、2019-2024年泛半导体设备行业销售规模分析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四、2025-2031年泛半导体设备市场增长潜力与规模预测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中国泛半导体设备细分市场与下游应用领域分析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泛半导体设备细分市场分析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一、2024-2025年泛半导体设备主要细分产品市场现状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泛半导体设备下游应用与客户群体分析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一、2024-2025年泛半导体设备各应用领域市场现状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2024-2025年泛半导体设备行业技术发展现状及趋势分析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泛半导体设备行业技术发展现状分析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国内外泛半导体设备行业技术差异与原因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泛半导体设备行业技术发展方向、趋势预测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提升泛半导体设备行业技术能力策略建议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泛半导体设备价格机制与竞争策略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一、2019-2024年泛半导体设备市场价格走势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泛半导体设备定价策略与方法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2025-2031年泛半导体设备价格竞争态势与趋势预测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中国泛半导体设备行业重点区域市场研究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2024-2025年重点区域泛半导体设备市场发展概况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二、2019-2024年泛半导体设备市场需求规模情况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三、2025-2031年泛半导体设备行业发展潜力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二、2019-2024年泛半导体设备市场需求规模情况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三、2025-2031年泛半导体设备行业发展潜力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二、2019-2024年泛半导体设备市场需求规模情况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三、2025-2031年泛半导体设备行业发展潜力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二、2019-2024年泛半导体设备市场需求规模情况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三、2025-2031年泛半导体设备行业发展潜力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二、2019-2024年泛半导体设备市场需求规模情况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三、2025-2031年泛半导体设备行业发展潜力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2019-2024年中国泛半导体设备行业进出口情况分析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泛半导体设备行业进口情况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一、2019-2024年泛半导体设备进口规模及增长情况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二、泛半导体设备主要进口来源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泛半导体设备行业出口情况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一、2019-2024年泛半导体设备出口规模及增长情况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二、泛半导体设备主要出口目的地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2019-2024年中国泛半导体设备行业总体发展与财务状况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2019-2024年中国泛半导体设备行业规模情况</w:t>
      </w:r>
      <w:r>
        <w:rPr>
          <w:rFonts w:hint="eastAsia"/>
        </w:rPr>
        <w:br/>
      </w:r>
      <w:r>
        <w:rPr>
          <w:rFonts w:hint="eastAsia"/>
        </w:rPr>
        <w:t>　　　　一、泛半导体设备行业企业数量规模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二、泛半导体设备行业从业人员规模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三、泛半导体设备行业市场敏感性分析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2019-2024年中国泛半导体设备行业财务能力分析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一、泛半导体设备行业盈利能力</w:t>
      </w:r>
      <w:r>
        <w:rPr>
          <w:rFonts w:hint="eastAsia"/>
        </w:rPr>
        <w:br/>
      </w:r>
      <w:r>
        <w:rPr>
          <w:rFonts w:hint="eastAsia"/>
        </w:rPr>
        <w:t>　　　　二、泛半导体设备行业偿债能力</w:t>
      </w:r>
      <w:r>
        <w:rPr>
          <w:rFonts w:hint="eastAsia"/>
        </w:rPr>
        <w:br/>
      </w:r>
      <w:r>
        <w:rPr>
          <w:rFonts w:hint="eastAsia"/>
        </w:rPr>
        <w:t>　　　　三、泛半导体设备行业营运能力</w:t>
      </w:r>
      <w:r>
        <w:rPr>
          <w:rFonts w:hint="eastAsia"/>
        </w:rPr>
        <w:br/>
      </w:r>
      <w:r>
        <w:rPr>
          <w:rFonts w:hint="eastAsia"/>
        </w:rPr>
        <w:t>　　　　四、泛半导体设备行业发展能力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泛半导体设备行业重点企业调研分析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二、企业泛半导体设备业务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二、企业泛半导体设备业务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二、企业泛半导体设备业务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二、企业泛半导体设备业务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二、企业泛半导体设备业务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二、企业泛半导体设备业务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中国泛半导体设备行业竞争格局分析</w:t>
      </w:r>
      <w:r>
        <w:rPr>
          <w:rFonts w:hint="eastAsia"/>
        </w:rPr>
        <w:br/>
      </w:r>
      <w:r>
        <w:rPr>
          <w:rFonts w:hint="eastAsia"/>
        </w:rPr>
        <w:t>　　第一节 泛半导体设备行业竞争格局总览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2024-2025年泛半导体设备行业竞争力分析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2019-2024年泛半导体设备行业企业并购活动分析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2024-2025年泛半导体设备行业会展与招投标活动分析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一、泛半导体设备行业会展活动及其市场影响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2025年中国泛半导体设备企业发展企业发展策略与建议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泛半导体设备销售模式与渠道策略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泛半导体设备品牌与市场推广策略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泛半导体设备研发投入与技术创新能力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泛半导体设备合作联盟与资源整合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中国泛半导体设备行业风险与对策</w:t>
      </w:r>
      <w:r>
        <w:rPr>
          <w:rFonts w:hint="eastAsia"/>
        </w:rPr>
        <w:br/>
      </w:r>
      <w:r>
        <w:rPr>
          <w:rFonts w:hint="eastAsia"/>
        </w:rPr>
        <w:t>　　第一节 泛半导体设备行业SWOT分析</w:t>
      </w:r>
      <w:r>
        <w:rPr>
          <w:rFonts w:hint="eastAsia"/>
        </w:rPr>
        <w:br/>
      </w:r>
      <w:r>
        <w:rPr>
          <w:rFonts w:hint="eastAsia"/>
        </w:rPr>
        <w:t>　　　　一、泛半导体设备行业优势</w:t>
      </w:r>
      <w:r>
        <w:rPr>
          <w:rFonts w:hint="eastAsia"/>
        </w:rPr>
        <w:br/>
      </w:r>
      <w:r>
        <w:rPr>
          <w:rFonts w:hint="eastAsia"/>
        </w:rPr>
        <w:t>　　　　二、泛半导体设备行业劣势</w:t>
      </w:r>
      <w:r>
        <w:rPr>
          <w:rFonts w:hint="eastAsia"/>
        </w:rPr>
        <w:br/>
      </w:r>
      <w:r>
        <w:rPr>
          <w:rFonts w:hint="eastAsia"/>
        </w:rPr>
        <w:t>　　　　三、泛半导体设备市场机会</w:t>
      </w:r>
      <w:r>
        <w:rPr>
          <w:rFonts w:hint="eastAsia"/>
        </w:rPr>
        <w:br/>
      </w:r>
      <w:r>
        <w:rPr>
          <w:rFonts w:hint="eastAsia"/>
        </w:rPr>
        <w:t>　　　　四、泛半导体设备市场威胁</w:t>
      </w:r>
      <w:r>
        <w:rPr>
          <w:rFonts w:hint="eastAsia"/>
        </w:rPr>
        <w:br/>
      </w:r>
      <w:r>
        <w:rPr>
          <w:rFonts w:hint="eastAsia"/>
        </w:rPr>
        <w:t>　　第二节 泛半导体设备行业风险及对策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2025-2031年中国泛半导体设备行业前景与发展趋势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2024-2025年泛半导体设备行业发展环境分析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一、泛半导体设备行业主管部门与监管体制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二、泛半导体设备行业主要法律法规及政策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三、泛半导体设备行业标准与质量监管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2025-2031年泛半导体设备行业发展趋势与方向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2025-2031年泛半导体设备行业发展潜力与机遇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泛半导体设备行业研究结论与建议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中:智:林:－泛半导体设备行业发展建议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泛半导体设备图片</w:t>
      </w:r>
      <w:r>
        <w:rPr>
          <w:rFonts w:hint="eastAsia"/>
        </w:rPr>
        <w:br/>
      </w:r>
      <w:r>
        <w:rPr>
          <w:rFonts w:hint="eastAsia"/>
        </w:rPr>
        <w:t>　　图表 泛半导体设备种类 分类</w:t>
      </w:r>
      <w:r>
        <w:rPr>
          <w:rFonts w:hint="eastAsia"/>
        </w:rPr>
        <w:br/>
      </w:r>
      <w:r>
        <w:rPr>
          <w:rFonts w:hint="eastAsia"/>
        </w:rPr>
        <w:t>　　图表 泛半导体设备用途 应用</w:t>
      </w:r>
      <w:r>
        <w:rPr>
          <w:rFonts w:hint="eastAsia"/>
        </w:rPr>
        <w:br/>
      </w:r>
      <w:r>
        <w:rPr>
          <w:rFonts w:hint="eastAsia"/>
        </w:rPr>
        <w:t>　　图表 泛半导体设备主要特点</w:t>
      </w:r>
      <w:r>
        <w:rPr>
          <w:rFonts w:hint="eastAsia"/>
        </w:rPr>
        <w:br/>
      </w:r>
      <w:r>
        <w:rPr>
          <w:rFonts w:hint="eastAsia"/>
        </w:rPr>
        <w:t>　　图表 泛半导体设备产业链分析</w:t>
      </w:r>
      <w:r>
        <w:rPr>
          <w:rFonts w:hint="eastAsia"/>
        </w:rPr>
        <w:br/>
      </w:r>
      <w:r>
        <w:rPr>
          <w:rFonts w:hint="eastAsia"/>
        </w:rPr>
        <w:t>　　图表 泛半导体设备政策分析</w:t>
      </w:r>
      <w:r>
        <w:rPr>
          <w:rFonts w:hint="eastAsia"/>
        </w:rPr>
        <w:br/>
      </w:r>
      <w:r>
        <w:rPr>
          <w:rFonts w:hint="eastAsia"/>
        </w:rPr>
        <w:t>　　图表 泛半导体设备技术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2019-2024年中国泛半导体设备行业市场规模及增长情况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2019-2024年泛半导体设备行业市场容量分析</w:t>
      </w:r>
      <w:r>
        <w:rPr>
          <w:rFonts w:hint="eastAsia"/>
        </w:rPr>
        <w:br/>
      </w:r>
      <w:r>
        <w:rPr>
          <w:rFonts w:hint="eastAsia"/>
        </w:rPr>
        <w:t>　　图表 泛半导体设备生产现状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2019-2024年中国泛半导体设备行业产能统计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2019-2024年中国泛半导体设备行业产量及增长趋势</w:t>
      </w:r>
      <w:r>
        <w:rPr>
          <w:rFonts w:hint="eastAsia"/>
        </w:rPr>
        <w:br/>
      </w:r>
      <w:r>
        <w:rPr>
          <w:rFonts w:hint="eastAsia"/>
        </w:rPr>
        <w:t>　　图表 泛半导体设备行业动态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2019-2024年中国泛半导体设备市场需求量及增速统计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2019-2024年中国泛半导体设备行业销售收入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2024年中国泛半导体设备行业需求领域分布格局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2019-2024年中国泛半导体设备行业利润总额统计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2019-2024年中国泛半导体设备进口情况分析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2019-2024年中国泛半导体设备出口情况分析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2019-2024年中国泛半导体设备行业企业数量情况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2019-2024年中国泛半导体设备行业企业平均规模情况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2019-2024年中国泛半导体设备价格走势</w:t>
      </w:r>
      <w:r>
        <w:rPr>
          <w:rFonts w:hint="eastAsia"/>
        </w:rPr>
        <w:br/>
      </w:r>
      <w:r>
        <w:rPr>
          <w:rFonts w:hint="eastAsia"/>
        </w:rPr>
        <w:t>　　图表 2024年泛半导体设备成本和利润分析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**地区泛半导体设备市场规模及增长情况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**地区泛半导体设备行业市场需求情况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**地区泛半导体设备市场规模及增长情况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**地区泛半导体设备行业市场需求情况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**地区泛半导体设备市场规模及增长情况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**地区泛半导体设备行业市场需求情况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**地区泛半导体设备市场规模及增长情况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**地区泛半导体设备行业市场需求情况</w:t>
      </w:r>
      <w:r>
        <w:rPr>
          <w:rFonts w:hint="eastAsia"/>
        </w:rPr>
        <w:br/>
      </w:r>
      <w:r>
        <w:rPr>
          <w:rFonts w:hint="eastAsia"/>
        </w:rPr>
        <w:t>　　图表 泛半导体设备品牌</w:t>
      </w:r>
      <w:r>
        <w:rPr>
          <w:rFonts w:hint="eastAsia"/>
        </w:rPr>
        <w:br/>
      </w:r>
      <w:r>
        <w:rPr>
          <w:rFonts w:hint="eastAsia"/>
        </w:rPr>
        <w:t>　　图表 泛半导体设备企业（一）概况</w:t>
      </w:r>
      <w:r>
        <w:rPr>
          <w:rFonts w:hint="eastAsia"/>
        </w:rPr>
        <w:br/>
      </w:r>
      <w:r>
        <w:rPr>
          <w:rFonts w:hint="eastAsia"/>
        </w:rPr>
        <w:t>　　图表 企业泛半导体设备型号 规格</w:t>
      </w:r>
      <w:r>
        <w:rPr>
          <w:rFonts w:hint="eastAsia"/>
        </w:rPr>
        <w:br/>
      </w:r>
      <w:r>
        <w:rPr>
          <w:rFonts w:hint="eastAsia"/>
        </w:rPr>
        <w:t>　　图表 泛半导体设备企业（一）经营分析</w:t>
      </w:r>
      <w:r>
        <w:rPr>
          <w:rFonts w:hint="eastAsia"/>
        </w:rPr>
        <w:br/>
      </w:r>
      <w:r>
        <w:rPr>
          <w:rFonts w:hint="eastAsia"/>
        </w:rPr>
        <w:t>　　图表 泛半导体设备企业（一）盈利能力情况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泛半导体设备企业（一）偿债能力情况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泛半导体设备企业（一）运营能力情况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泛半导体设备企业（一）成长能力情况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泛半导体设备上游现状</w:t>
      </w:r>
      <w:r>
        <w:rPr>
          <w:rFonts w:hint="eastAsia"/>
        </w:rPr>
        <w:br/>
      </w:r>
      <w:r>
        <w:rPr>
          <w:rFonts w:hint="eastAsia"/>
        </w:rPr>
        <w:t>　　图表 泛半导体设备下游调研</w:t>
      </w:r>
      <w:r>
        <w:rPr>
          <w:rFonts w:hint="eastAsia"/>
        </w:rPr>
        <w:br/>
      </w:r>
      <w:r>
        <w:rPr>
          <w:rFonts w:hint="eastAsia"/>
        </w:rPr>
        <w:t>　　图表 泛半导体设备企业（二）概况</w:t>
      </w:r>
      <w:r>
        <w:rPr>
          <w:rFonts w:hint="eastAsia"/>
        </w:rPr>
        <w:br/>
      </w:r>
      <w:r>
        <w:rPr>
          <w:rFonts w:hint="eastAsia"/>
        </w:rPr>
        <w:t>　　图表 企业泛半导体设备型号 规格</w:t>
      </w:r>
      <w:r>
        <w:rPr>
          <w:rFonts w:hint="eastAsia"/>
        </w:rPr>
        <w:br/>
      </w:r>
      <w:r>
        <w:rPr>
          <w:rFonts w:hint="eastAsia"/>
        </w:rPr>
        <w:t>　　图表 泛半导体设备企业（二）经营分析</w:t>
      </w:r>
      <w:r>
        <w:rPr>
          <w:rFonts w:hint="eastAsia"/>
        </w:rPr>
        <w:br/>
      </w:r>
      <w:r>
        <w:rPr>
          <w:rFonts w:hint="eastAsia"/>
        </w:rPr>
        <w:t>　　图表 泛半导体设备企业（二）盈利能力情况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泛半导体设备企业（二）偿债能力情况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泛半导体设备企业（二）运营能力情况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泛半导体设备企业（二）成长能力情况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泛半导体设备企业（三）概况</w:t>
      </w:r>
      <w:r>
        <w:rPr>
          <w:rFonts w:hint="eastAsia"/>
        </w:rPr>
        <w:br/>
      </w:r>
      <w:r>
        <w:rPr>
          <w:rFonts w:hint="eastAsia"/>
        </w:rPr>
        <w:t>　　图表 企业泛半导体设备型号 规格</w:t>
      </w:r>
      <w:r>
        <w:rPr>
          <w:rFonts w:hint="eastAsia"/>
        </w:rPr>
        <w:br/>
      </w:r>
      <w:r>
        <w:rPr>
          <w:rFonts w:hint="eastAsia"/>
        </w:rPr>
        <w:t>　　图表 泛半导体设备企业（三）经营分析</w:t>
      </w:r>
      <w:r>
        <w:rPr>
          <w:rFonts w:hint="eastAsia"/>
        </w:rPr>
        <w:br/>
      </w:r>
      <w:r>
        <w:rPr>
          <w:rFonts w:hint="eastAsia"/>
        </w:rPr>
        <w:t>　　图表 泛半导体设备企业（三）盈利能力情况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泛半导体设备企业（三）偿债能力情况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泛半导体设备企业（三）运营能力情况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泛半导体设备企业（三）成长能力情况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泛半导体设备优势</w:t>
      </w:r>
      <w:r>
        <w:rPr>
          <w:rFonts w:hint="eastAsia"/>
        </w:rPr>
        <w:br/>
      </w:r>
      <w:r>
        <w:rPr>
          <w:rFonts w:hint="eastAsia"/>
        </w:rPr>
        <w:t>　　图表 泛半导体设备劣势</w:t>
      </w:r>
      <w:r>
        <w:rPr>
          <w:rFonts w:hint="eastAsia"/>
        </w:rPr>
        <w:br/>
      </w:r>
      <w:r>
        <w:rPr>
          <w:rFonts w:hint="eastAsia"/>
        </w:rPr>
        <w:t>　　图表 泛半导体设备机会</w:t>
      </w:r>
      <w:r>
        <w:rPr>
          <w:rFonts w:hint="eastAsia"/>
        </w:rPr>
        <w:br/>
      </w:r>
      <w:r>
        <w:rPr>
          <w:rFonts w:hint="eastAsia"/>
        </w:rPr>
        <w:t>　　图表 泛半导体设备威胁</w:t>
      </w:r>
      <w:r>
        <w:rPr>
          <w:rFonts w:hint="eastAsia"/>
        </w:rPr>
        <w:br/>
      </w:r>
      <w:r>
        <w:rPr>
          <w:rFonts w:hint="eastAsia"/>
        </w:rPr>
        <w:t>　　图表 2025-2031年中国泛半导体设备行业产能预测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2025-2031年中国泛半导体设备行业产量预测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2025-2031年中国泛半导体设备市场销售预测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2025-2031年中国泛半导体设备行业市场规模预测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2025-2031年中国泛半导体设备市场前景分析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2025-2031年中国泛半导体设备行业风险分析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2025-2031年中国泛半导体设备行业发展趋势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dca88255640bc" w:history="1">
        <w:r>
          <w:rPr>
            <w:rStyle w:val="Hyperlink"/>
          </w:rPr>
          <w:t>中国泛半导体设备市场现状与发展前景预测报告（2025-2031年）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dca88255640bc" w:history="1">
        <w:r>
          <w:rPr>
            <w:rStyle w:val="Hyperlink"/>
          </w:rPr>
          <w:t>https://www.20087.com/3/65/FanBanDaoTiSheBeiHangYeXianZhuangJiQianJing.html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设备供应商、泛半导体设备有哪些、什么叫泛半导体、泛半导体设备精密洗净是什么意思、半导体设备有哪些、泛半导体设备洗净、泛半导体和半导体区别、泛半导体设备结构陶瓷中碳化硅占多少、泛半导体产业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3671f04344556" w:history="1">
      <w:r>
        <w:rPr>
          <w:rStyle w:val="Hyperlink"/>
        </w:rPr>
        <w:t>中国泛半导体设备市场现状与发展前景预测报告（2025-2031年）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FanBanDaoTiSheBeiHangYeXianZhuangJiQianJing.html" TargetMode="External" Id="R91ddca882556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FanBanDaoTiSheBeiHangYeXianZhuangJiQianJing.html" TargetMode="External" Id="Rbb13671f0434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2025-07-14T04:58:55Z</dcterms:created>
  <dcterms:modified xsi:type="dcterms:W3CDTF">2025-07-14T05:58:55Z</dcterms:modified>
  <dc:subject>中国泛半导体设备市场现状与发展前景预测报告（2025-2031年）</dc:subject>
  <dc:title>中国泛半导体设备市场现状与发展前景预测报告（2025-2031年）</dc:title>
  <cp:keywords>中国泛半导体设备市场现状与发展前景预测报告（2025-2031年）</cp:keywords>
  <dc:description>中国泛半导体设备市场现状与发展前景预测报告（2025-2031年）</dc:description>
</cp:coreProperties>
</file>