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449f51b9c42f5" w:history="1">
              <w:r>
                <w:rPr>
                  <w:rStyle w:val="Hyperlink"/>
                </w:rPr>
                <w:t>2025-2031年中国洁净室工程行业现状全面调研与发展趋势分析报告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449f51b9c42f5" w:history="1">
              <w:r>
                <w:rPr>
                  <w:rStyle w:val="Hyperlink"/>
                </w:rPr>
                <w:t>2025-2031年中国洁净室工程行业现状全面调研与发展趋势分析报告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449f51b9c42f5" w:history="1">
                <w:r>
                  <w:rPr>
                    <w:rStyle w:val="Hyperlink"/>
                  </w:rPr>
                  <w:t>https://www.20087.com/3/95/JieJingShiGongChengFaZhanQuShi.html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工程是一种重要的建筑服务，近年来随着建筑技术和市场需求的变化而得到了广泛应用。目前，洁净室工程不仅在净化效率、施工质量等方面有了显著提升，还在设计上更加注重智能化和环保。随着建筑技术的进步，洁净室工程的生产工艺不断改进，能够满足不同应用场景的需求。此外，随着对建筑服务的要求提高，洁净室工程在提高净化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洁净室工程的发展将更加注重提高智能化水平和服务质量。一方面，通过引入更先进的智能控制技术和材料，可以进一步提高洁净室工程的净化效率和施工质量，如实现更加精准的空气净化控制、提供更加智能的数据分析等。另一方面，随着智能建筑技术的发展，开发能够与智能建筑系统集成的洁净室工程，以实现更加高效的建筑管理和资源调度，将成为行业趋势之一。此外，随着对可持续发展的重视，优化洁净室工程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449f51b9c42f5" w:history="1">
        <w:r>
          <w:rPr>
            <w:rStyle w:val="Hyperlink"/>
          </w:rPr>
          <w:t>2025-2031年中国洁净室工程行业现状全面调研与发展趋势分析报告</w:t>
        </w:r>
      </w:hyperlink>
      <w:r>
        <w:rPr>
          <w:rFonts w:hint="eastAsia"/>
        </w:rPr>
        <w:t>》通过严谨的分析、翔实的数据及直观的图表，系统解析了洁净室工程行业的市场规模、需求变化、价格波动及产业链结构。报告全面评估了当前洁净室工程市场现状，科学预测了未来市场前景与发展趋势，重点剖析了洁净室工程细分市场的机遇与挑战。同时，报告对洁净室工程重点企业的竞争地位及市场集中度进行了评估，为洁净室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洁净室工程行业发展概述</w:t>
      </w:r>
      <w:r>
        <w:rPr>
          <w:rFonts w:hint="eastAsia"/>
        </w:rPr>
        <w:br/>
      </w:r>
      <w:r>
        <w:rPr>
          <w:rFonts w:hint="eastAsia"/>
        </w:rPr>
        <w:t>　　第一节 洁净室工程简介</w:t>
      </w:r>
      <w:r>
        <w:rPr>
          <w:rFonts w:hint="eastAsia"/>
        </w:rPr>
        <w:br/>
      </w:r>
      <w:r>
        <w:rPr>
          <w:rFonts w:hint="eastAsia"/>
        </w:rPr>
        <w:t>　　　　一、洁净室工程的定义</w:t>
      </w:r>
      <w:r>
        <w:rPr>
          <w:rFonts w:hint="eastAsia"/>
        </w:rPr>
        <w:br/>
      </w:r>
      <w:r>
        <w:rPr>
          <w:rFonts w:hint="eastAsia"/>
        </w:rPr>
        <w:t>　　　　二、洁净室工程的特点</w:t>
      </w:r>
      <w:r>
        <w:rPr>
          <w:rFonts w:hint="eastAsia"/>
        </w:rPr>
        <w:br/>
      </w:r>
      <w:r>
        <w:rPr>
          <w:rFonts w:hint="eastAsia"/>
        </w:rPr>
        <w:t>　　　　三、洁净室工程的优缺点</w:t>
      </w:r>
      <w:r>
        <w:rPr>
          <w:rFonts w:hint="eastAsia"/>
        </w:rPr>
        <w:br/>
      </w:r>
      <w:r>
        <w:rPr>
          <w:rFonts w:hint="eastAsia"/>
        </w:rPr>
        <w:t>　　　　四、洁净室工程的难题</w:t>
      </w:r>
      <w:r>
        <w:rPr>
          <w:rFonts w:hint="eastAsia"/>
        </w:rPr>
        <w:br/>
      </w:r>
      <w:r>
        <w:rPr>
          <w:rFonts w:hint="eastAsia"/>
        </w:rPr>
        <w:t>　　第二节 洁净室工程发展状况分析</w:t>
      </w:r>
      <w:r>
        <w:rPr>
          <w:rFonts w:hint="eastAsia"/>
        </w:rPr>
        <w:br/>
      </w:r>
      <w:r>
        <w:rPr>
          <w:rFonts w:hint="eastAsia"/>
        </w:rPr>
        <w:t>　　　　一、洁净室工程的意义</w:t>
      </w:r>
      <w:r>
        <w:rPr>
          <w:rFonts w:hint="eastAsia"/>
        </w:rPr>
        <w:br/>
      </w:r>
      <w:r>
        <w:rPr>
          <w:rFonts w:hint="eastAsia"/>
        </w:rPr>
        <w:t>　　　　二、洁净室工程的应用</w:t>
      </w:r>
      <w:r>
        <w:rPr>
          <w:rFonts w:hint="eastAsia"/>
        </w:rPr>
        <w:br/>
      </w:r>
      <w:r>
        <w:rPr>
          <w:rFonts w:hint="eastAsia"/>
        </w:rPr>
        <w:t>　　第三节 洁净室工程产业链分析</w:t>
      </w:r>
      <w:r>
        <w:rPr>
          <w:rFonts w:hint="eastAsia"/>
        </w:rPr>
        <w:br/>
      </w:r>
      <w:r>
        <w:rPr>
          <w:rFonts w:hint="eastAsia"/>
        </w:rPr>
        <w:t>　　　　一、洁净室工程的产业链结构分析</w:t>
      </w:r>
      <w:r>
        <w:rPr>
          <w:rFonts w:hint="eastAsia"/>
        </w:rPr>
        <w:br/>
      </w:r>
      <w:r>
        <w:rPr>
          <w:rFonts w:hint="eastAsia"/>
        </w:rPr>
        <w:t>　　　　二、洁净室工程上游相关产业分析</w:t>
      </w:r>
      <w:r>
        <w:rPr>
          <w:rFonts w:hint="eastAsia"/>
        </w:rPr>
        <w:br/>
      </w:r>
      <w:r>
        <w:rPr>
          <w:rFonts w:hint="eastAsia"/>
        </w:rPr>
        <w:t>　　　　三、洁净室工程下游相关产业分析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洁净室工程行业发展概述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一、洁净室工程行业定义及分类</w:t>
      </w:r>
      <w:r>
        <w:rPr>
          <w:rFonts w:hint="eastAsia"/>
        </w:rPr>
        <w:br/>
      </w:r>
      <w:r>
        <w:rPr>
          <w:rFonts w:hint="eastAsia"/>
        </w:rPr>
        <w:t>　　　　二、洁净室工程行业经济特性</w:t>
      </w:r>
      <w:r>
        <w:rPr>
          <w:rFonts w:hint="eastAsia"/>
        </w:rPr>
        <w:br/>
      </w:r>
      <w:r>
        <w:rPr>
          <w:rFonts w:hint="eastAsia"/>
        </w:rPr>
        <w:t>　　　　三、洁净室工程行业产业链简介</w:t>
      </w:r>
      <w:r>
        <w:rPr>
          <w:rFonts w:hint="eastAsia"/>
        </w:rPr>
        <w:br/>
      </w:r>
      <w:r>
        <w:rPr>
          <w:rFonts w:hint="eastAsia"/>
        </w:rPr>
        <w:t>　　第二节 洁净室工程行业发展成熟度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洁净室工程行业相关产业动态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2025年全球洁净室工程行业市场运行形势分析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全球洁净室工程行业市场运行环境分析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全球洁净室工程行业市场发展情况分析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一、全球洁净室工程行业市场供需分析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二、全球洁净室工程行业市场规模分析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三、全球洁净室工程行业主要国家发展情况分析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2025-2031年全球洁净室工程行业市场规模趋势预测分析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2025年中国洁净室工程所属行业技术发展分析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中国洁净室工程所属行业技术发展现状</w:t>
      </w:r>
      <w:r>
        <w:rPr>
          <w:rFonts w:hint="eastAsia"/>
        </w:rPr>
        <w:br/>
      </w:r>
      <w:r>
        <w:rPr>
          <w:rFonts w:hint="eastAsia"/>
        </w:rPr>
        <w:t>　　我们统计了 大型的已建成和计划建设的集成电路项目和其总投资金额信息，按照工程设计和洁净室工程施工分类， 统计每家公司参与项目涉及的总计投资金额，比较其参与项目涉及的总投资金额和所有项目的总投资金额，以此作为公司业务量大小的参考。已建成和在建的项目投资总额为 10192 亿， 设计领域十一科技一家独大，参与项目 21 个，涉及总投资金额 6130 亿，占总金额比例 60%； 洁净室工程施工市场比较分散，十一科技、中电二、中电四、亚翔集成、江西汉唐参与项目分别为 4 个、9 个、4 个、2 个、2 个，涉及的总投资金额为 2762 亿、2105 亿、1341 亿、617 亿、675 亿。</w:t>
      </w:r>
      <w:r>
        <w:rPr>
          <w:rFonts w:hint="eastAsia"/>
        </w:rPr>
        <w:br/>
      </w:r>
      <w:r>
        <w:rPr>
          <w:rFonts w:hint="eastAsia"/>
        </w:rPr>
        <w:t>　　集成电路洁净室工程参与项目涉及金额情况（亿元）</w:t>
      </w:r>
      <w:r>
        <w:rPr>
          <w:rFonts w:hint="eastAsia"/>
        </w:rPr>
        <w:br/>
      </w:r>
      <w:r>
        <w:rPr>
          <w:rFonts w:hint="eastAsia"/>
        </w:rPr>
        <w:t>　　第二节 洁净室工程所属行业技术特点分析</w:t>
      </w:r>
      <w:r>
        <w:rPr>
          <w:rFonts w:hint="eastAsia"/>
        </w:rPr>
        <w:br/>
      </w:r>
      <w:r>
        <w:rPr>
          <w:rFonts w:hint="eastAsia"/>
        </w:rPr>
        <w:t>　　第三节 洁净室工程所属行业技术专利情况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一、洁净室工程所属行业专利申请数分析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二、洁净室工程所属行业专利申请人分析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三、洁净室工程所属行业热门专利技术分析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洁净室工程行业技术发展趋势分析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我国洁净室工程行业发展分析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2025年中国洁净室工程行业发展状况</w:t>
      </w:r>
      <w:r>
        <w:rPr>
          <w:rFonts w:hint="eastAsia"/>
        </w:rPr>
        <w:br/>
      </w:r>
      <w:r>
        <w:rPr>
          <w:rFonts w:hint="eastAsia"/>
        </w:rPr>
        <w:t>　　　　一、2025年洁净室工程行业发展状况分析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二、2025年中国洁净室工程行业发展动态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三、2025年我国洁净室工程行业发展热点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四、2025年我国洁净室工程行业存在的问题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2025年中国洁净室工程行业市场供需状况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一、2020-2025年中国洁净室工程行业供给分析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二、2020-2025年中国洁净室工程行业市场需求分析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三、中国洁净室工程所属行业产品价格分析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1、中国洁净室工程所属行业产品价格分析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四、2020-2025年中国洁净室工程行业市场规模分析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2020-2025年中国洁净室工程所属行业主要数据监测分析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2020-2025年中国洁净室工程所属行业规模分析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2020-2025年中国洁净室工程所属行业产值分析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2020-2025年中国洁净室工程所属行业成本费用分析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2020-2025年中国洁净室工程所属行业运营效益分析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2025年中国洁净室工程行业竞争格局分析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洁净室工程行业集中度分析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2025年中国洁净室工程行业SWOT模型分析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2025年洁净室工程行业优势生产企业竞争力分析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深圳市中建南方环境股份有限公司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亚翔系统集成科技（苏州）股份有限公司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北京北净康华科技有限公司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中国电子系统工程第二建设有限公司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上海朗脉洁净技术股份有限公司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深圳市新纶科技股份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2020-2025年中国洁净室工程行业上下游分析及其影响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2025年中国洁净室工程行业上游发展及影响分析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一、2025年中国洁净室工程行业上游运行现状分析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二、2025-2031年中国洁净室工程行业上游市场发展前景预测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2025年中国洁净室工程行业下游发展及影响分析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一、2025年中国洁净室工程行业下游运行现状分析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二、2025-2031年中国洁净室工程行业下游市场发展前景预测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2025-2031年洁净室工程行业发展及投资前景预测分析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2025-2031年洁净室工程行业市场规模预测分析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2025-2031年洁净室工程行业供需预测分析</w:t>
      </w:r>
      <w:r>
        <w:rPr>
          <w:rFonts w:hint="eastAsia"/>
        </w:rPr>
        <w:br/>
      </w:r>
      <w:r>
        <w:rPr>
          <w:rFonts w:hint="eastAsia"/>
        </w:rPr>
        <w:t>　　第三节 中国洁净室工程行业五力分析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2025-2031年我国洁净室工程行业前景展望分析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2025-2031年我国洁净室工程行业产品价格走势预测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2025-2031年我国洁净室工程行业盈利能力预测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2025-2031年中国洁净室工程行业投资风险分析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2020-2025年中国洁净室工程所属行业投资金额分析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一、2020-2025年中国洁净室工程所属行业内资企业投资金额分析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二、2020-2025年中国洁净室工程所属行业港澳台及外资企业投资金额分析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近年中国洁净室工程行业主要投资项目分析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2025-2031年中国洁净室工程行业投资周期分析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2025-2031年中国洁净室工程行业投资风险分析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2025-2031年中国洁净室工程行业发展策略及投资建议分析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洁净室工程行业发展策略分析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洁净室工程行业市场的重点客户战略实施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2025-2031年中国洁净室工程产品生产及销售投资运作模式探讨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2025-2031年中国洁净室工程行业发展建议</w:t>
      </w:r>
      <w:r>
        <w:rPr>
          <w:rFonts w:hint="eastAsia"/>
        </w:rPr>
        <w:br/>
      </w:r>
      <w:r>
        <w:rPr>
          <w:rFonts w:hint="eastAsia"/>
        </w:rPr>
        <w:t>　　第五节 中^智^林^　2025-2031年中国洁净室工程行业投资建议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2020-2025年中国洁净室工程市场价格走势图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2025-2031年中国洁净室工程产量及消费量预测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2025-2031年中国洁净室工程市场价格走势预测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2020-2025年我国洁净室工程市场规模分区域统计表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2020-2025年中国洁净室工程所属行业企业数量增长趋势图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2020-2025年中国洁净室工程所属行业资产规模增长分析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449f51b9c42f5" w:history="1">
        <w:r>
          <w:rPr>
            <w:rStyle w:val="Hyperlink"/>
          </w:rPr>
          <w:t>2025-2031年中国洁净室工程行业现状全面调研与发展趋势分析报告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449f51b9c42f5" w:history="1">
        <w:r>
          <w:rPr>
            <w:rStyle w:val="Hyperlink"/>
          </w:rPr>
          <w:t>https://www.20087.com/3/95/JieJingShiGongChengFaZhanQuShi.html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热点：天津做净化工程的公司、洁净室工程师资格认证、500平米无尘车间成本、洁净室工程是干什么的、10万级无尘车间的造价、洁净室工程师待遇、净化车间等级标准、洁净室工程公司、洁净室洁净度四个级别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6b86ef08d47a5" w:history="1">
      <w:r>
        <w:rPr>
          <w:rStyle w:val="Hyperlink"/>
        </w:rPr>
        <w:t>2025-2031年中国洁净室工程行业现状全面调研与发展趋势分析报告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eJingShiGongChengFaZhanQuShi.html" TargetMode="External" Id="Rcf2449f51b9c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eJingShiGongChengFaZhanQuShi.html" TargetMode="External" Id="R2636b86ef08d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2024-12-03T06:45:00Z</dcterms:created>
  <dcterms:modified xsi:type="dcterms:W3CDTF">2024-12-03T07:45:00Z</dcterms:modified>
  <dc:subject>2025-2031年中国洁净室工程行业现状全面调研与发展趋势分析报告</dc:subject>
  <dc:title>2025-2031年中国洁净室工程行业现状全面调研与发展趋势分析报告</dc:title>
  <cp:keywords>2025-2031年中国洁净室工程行业现状全面调研与发展趋势分析报告</cp:keywords>
  <dc:description>2025-2031年中国洁净室工程行业现状全面调研与发展趋势分析报告</dc:description>
</cp:coreProperties>
</file>