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ed3317f834700" w:history="1">
              <w:r>
                <w:rPr>
                  <w:rStyle w:val="Hyperlink"/>
                </w:rPr>
                <w:t>2025-2031年中国活塞式气动马达行业研究与趋势分析报告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ed3317f834700" w:history="1">
              <w:r>
                <w:rPr>
                  <w:rStyle w:val="Hyperlink"/>
                </w:rPr>
                <w:t>2025-2031年中国活塞式气动马达行业研究与趋势分析报告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ed3317f834700" w:history="1">
                <w:r>
                  <w:rPr>
                    <w:rStyle w:val="Hyperlink"/>
                  </w:rPr>
                  <w:t>https://www.20087.com/3/15/HuoSaiShiQiDongMaDaDeQianJingQuShi.html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式气动马达是气动传动系统中的核心部件，广泛应用于工业自动化、汽车维修、建筑施工等领域。近年来，随着工业4.0和智能制造的推进，活塞式气动马达在设计上更加注重高效、紧凑和智能控制。新材料的应用和精密加工技术的提升，使得活塞式气动马达在保持高扭矩输出的同时，实现了更小的体积和更轻的重量，适应了现代机械设备的集成化和便携化需求。</w:t>
      </w:r>
      <w:r>
        <w:rPr>
          <w:rFonts w:hint="eastAsia"/>
        </w:rPr>
        <w:br/>
      </w:r>
      <w:r>
        <w:rPr>
          <w:rFonts w:hint="eastAsia"/>
        </w:rPr>
        <w:t>　　未来，活塞式气动马达将朝着更高效率和更智能的方向发展。通过优化气流路径和采用高效密封技术，减少内部摩擦和能量损失，提高能源利用效率。同时，集成物联网（IoT）技术和状态监测系统，使气动马达能够实时监控自身状态，实现预测性维护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ed3317f834700" w:history="1">
        <w:r>
          <w:rPr>
            <w:rStyle w:val="Hyperlink"/>
          </w:rPr>
          <w:t>2025-2031年中国活塞式气动马达行业研究与趋势分析报告</w:t>
        </w:r>
      </w:hyperlink>
      <w:r>
        <w:rPr>
          <w:rFonts w:hint="eastAsia"/>
        </w:rPr>
        <w:t>》系统分析了活塞式气动马达行业的产业链结构、市场规模及需求特征，详细解读了价格体系与行业现状。基于严谨的数据分析与市场洞察，报告科学预测了活塞式气动马达行业前景与发展趋势。同时，重点剖析了活塞式气动马达重点企业的竞争格局、市场集中度及品牌影响力，并对活塞式气动马达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活塞式气动马达行业相关概述</w:t>
      </w:r>
      <w:r>
        <w:rPr>
          <w:rFonts w:hint="eastAsia"/>
        </w:rPr>
        <w:br/>
      </w:r>
      <w:r>
        <w:rPr>
          <w:rFonts w:hint="eastAsia"/>
        </w:rPr>
        <w:t>　　　　一、活塞式气动马达行业定义及特点</w:t>
      </w:r>
      <w:r>
        <w:rPr>
          <w:rFonts w:hint="eastAsia"/>
        </w:rPr>
        <w:br/>
      </w:r>
      <w:r>
        <w:rPr>
          <w:rFonts w:hint="eastAsia"/>
        </w:rPr>
        <w:t>　　　　　　1、活塞式气动马达行业定义</w:t>
      </w:r>
      <w:r>
        <w:rPr>
          <w:rFonts w:hint="eastAsia"/>
        </w:rPr>
        <w:br/>
      </w:r>
      <w:r>
        <w:rPr>
          <w:rFonts w:hint="eastAsia"/>
        </w:rPr>
        <w:t>　　　　　　2、活塞式气动马达行业特点</w:t>
      </w:r>
      <w:r>
        <w:rPr>
          <w:rFonts w:hint="eastAsia"/>
        </w:rPr>
        <w:br/>
      </w:r>
      <w:r>
        <w:rPr>
          <w:rFonts w:hint="eastAsia"/>
        </w:rPr>
        <w:t>　　　　二、活塞式气动马达行业经营模式分析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1、活塞式气动马达生产模式</w:t>
      </w:r>
      <w:r>
        <w:rPr>
          <w:rFonts w:hint="eastAsia"/>
        </w:rPr>
        <w:br/>
      </w:r>
      <w:r>
        <w:rPr>
          <w:rFonts w:hint="eastAsia"/>
        </w:rPr>
        <w:t>　　　　　　2、活塞式气动马达采购模式</w:t>
      </w:r>
      <w:r>
        <w:rPr>
          <w:rFonts w:hint="eastAsia"/>
        </w:rPr>
        <w:br/>
      </w:r>
      <w:r>
        <w:rPr>
          <w:rFonts w:hint="eastAsia"/>
        </w:rPr>
        <w:t>　　　　　　3、活塞式气动马达销售模式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2025年全球活塞式气动马达行业市场运行形势分析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2025年全球活塞式气动马达行业发展概况</w:t>
      </w:r>
      <w:r>
        <w:rPr>
          <w:rFonts w:hint="eastAsia"/>
        </w:rPr>
        <w:br/>
      </w:r>
      <w:r>
        <w:rPr>
          <w:rFonts w:hint="eastAsia"/>
        </w:rPr>
        <w:t>　　第二节 全球活塞式气动马达行业发展走势</w:t>
      </w:r>
      <w:r>
        <w:rPr>
          <w:rFonts w:hint="eastAsia"/>
        </w:rPr>
        <w:br/>
      </w:r>
      <w:r>
        <w:rPr>
          <w:rFonts w:hint="eastAsia"/>
        </w:rPr>
        <w:t>　　　　一、全球活塞式气动马达行业市场分布情况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二、全球活塞式气动马达行业发展趋势分析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全球活塞式气动马达行业重点国家和区域分析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2024-2025年中国活塞式气动马达行业发展环境分析</w:t>
      </w:r>
      <w:r>
        <w:rPr>
          <w:rFonts w:hint="eastAsia"/>
        </w:rPr>
        <w:br/>
      </w:r>
      <w:r>
        <w:rPr>
          <w:rFonts w:hint="eastAsia"/>
        </w:rPr>
        <w:t>　　第一节 活塞式气动马达行业经济环境分析</w:t>
      </w:r>
      <w:r>
        <w:rPr>
          <w:rFonts w:hint="eastAsia"/>
        </w:rPr>
        <w:br/>
      </w:r>
      <w:r>
        <w:rPr>
          <w:rFonts w:hint="eastAsia"/>
        </w:rPr>
        <w:t>　　第二节 活塞式气动马达行业政策环境分析</w:t>
      </w:r>
      <w:r>
        <w:rPr>
          <w:rFonts w:hint="eastAsia"/>
        </w:rPr>
        <w:br/>
      </w:r>
      <w:r>
        <w:rPr>
          <w:rFonts w:hint="eastAsia"/>
        </w:rPr>
        <w:t>　　　　一、活塞式气动马达行业政策影响分析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二、相关活塞式气动马达行业标准分析</w:t>
      </w:r>
      <w:r>
        <w:rPr>
          <w:rFonts w:hint="eastAsia"/>
        </w:rPr>
        <w:br/>
      </w:r>
      <w:r>
        <w:rPr>
          <w:rFonts w:hint="eastAsia"/>
        </w:rPr>
        <w:t>　　第三节 活塞式气动马达行业社会环境分析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2024-2025年活塞式气动马达行业技术发展现状及趋势分析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活塞式气动马达行业技术发展现状分析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国内外活塞式气动马达行业技术差异与原因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活塞式气动马达行业技术发展方向、趋势预测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提升活塞式气动马达行业技术能力策略建议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中国活塞式气动马达行业市场供需状况分析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中国活塞式气动马达行业市场规模情况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中国活塞式气动马达行业盈利情况分析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中国活塞式气动马达行业市场需求状况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一、2019-2024年活塞式气动马达行业市场需求情况</w:t>
      </w:r>
      <w:r>
        <w:rPr>
          <w:rFonts w:hint="eastAsia"/>
        </w:rPr>
        <w:br/>
      </w:r>
      <w:r>
        <w:rPr>
          <w:rFonts w:hint="eastAsia"/>
        </w:rPr>
        <w:t>　　　　二、活塞式气动马达行业市场需求特点分析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三、2025-2031年活塞式气动马达行业市场需求预测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中国活塞式气动马达行业产量情况分析与预测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一、2019-2024年活塞式气动马达行业产量统计分析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二、2025年活塞式气动马达行业产量特点分析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三、2025-2031年活塞式气动马达行业产量预测分析</w:t>
      </w:r>
      <w:r>
        <w:rPr>
          <w:rFonts w:hint="eastAsia"/>
        </w:rPr>
        <w:br/>
      </w:r>
      <w:r>
        <w:rPr>
          <w:rFonts w:hint="eastAsia"/>
        </w:rPr>
        <w:t>　　第五节 活塞式气动马达行业市场供需平衡状况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活塞式气动马达行业细分产品市场调研分析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中国活塞式气动马达行业进出口情况分析预测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2019-2024年中国活塞式气动马达行业进出口情况分析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一、2019-2024年中国活塞式气动马达行业进口分析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二、2019-2024年中国活塞式气动马达行业出口分析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2025-2031年中国活塞式气动马达行业进出口情况预测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一、2025-2031年中国活塞式气动马达行业进口预测分析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二、2025-2031年中国活塞式气动马达行业出口预测分析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影响活塞式气动马达行业进出口变化的主要原因分析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2019-2024年中国活塞式气动马达行业区域市场分析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中国活塞式气动马达行业区域市场结构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重点地区活塞式气动马达行业调研分析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一、重点地区（一）活塞式气动马达市场分析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二、重点地区（二）活塞式气动马达市场分析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三、重点地区（三）活塞式气动马达市场分析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四、重点地区（四）活塞式气动马达市场分析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五、重点地区（五）活塞式气动马达市场分析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中国活塞式气动马达行业市场行情分析预测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活塞式气动马达价格影响因素分析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2019-2024年中国活塞式气动马达市场价格趋向分析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2025-2031年中国活塞式气动马达市场价格趋向预测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活塞式气动马达行业上、下游市场分析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活塞式气动马达行业上游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活塞式气动马达行业下游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活塞式气动马达行业竞争格局分析</w:t>
      </w:r>
      <w:r>
        <w:rPr>
          <w:rFonts w:hint="eastAsia"/>
        </w:rPr>
        <w:br/>
      </w:r>
      <w:r>
        <w:rPr>
          <w:rFonts w:hint="eastAsia"/>
        </w:rPr>
        <w:t>　　第一节 活塞式气动马达行业集中度分析</w:t>
      </w:r>
      <w:r>
        <w:rPr>
          <w:rFonts w:hint="eastAsia"/>
        </w:rPr>
        <w:br/>
      </w:r>
      <w:r>
        <w:rPr>
          <w:rFonts w:hint="eastAsia"/>
        </w:rPr>
        <w:t>　　　　一、活塞式气动马达市场集中度分析</w:t>
      </w:r>
      <w:r>
        <w:rPr>
          <w:rFonts w:hint="eastAsia"/>
        </w:rPr>
        <w:br/>
      </w:r>
      <w:r>
        <w:rPr>
          <w:rFonts w:hint="eastAsia"/>
        </w:rPr>
        <w:t>　　　　二、活塞式气动马达企业集中度分析</w:t>
      </w:r>
      <w:r>
        <w:rPr>
          <w:rFonts w:hint="eastAsia"/>
        </w:rPr>
        <w:br/>
      </w:r>
      <w:r>
        <w:rPr>
          <w:rFonts w:hint="eastAsia"/>
        </w:rPr>
        <w:t>　　　　三、活塞式气动马达区域集中度分析</w:t>
      </w:r>
      <w:r>
        <w:rPr>
          <w:rFonts w:hint="eastAsia"/>
        </w:rPr>
        <w:br/>
      </w:r>
      <w:r>
        <w:rPr>
          <w:rFonts w:hint="eastAsia"/>
        </w:rPr>
        <w:t>　　第二节 活塞式气动马达行业竞争格局分析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一、2025年活塞式气动马达行业竞争分析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二、2025年中外活塞式气动马达产品竞争分析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三、2019-2024年中国活塞式气动马达市场竞争分析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四、2025-2031年国内主要活塞式气动马达企业动向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活塞式气动马达行业重点企业发展调研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活塞式气动马达重点企业（一）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活塞式气动马达重点企业（二）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活塞式气动马达重点企业（三）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活塞式气动马达重点企业（四）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活塞式气动马达重点企业（五）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活塞式气动马达重点企业（六）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活塞式气动马达企业发展策略分析</w:t>
      </w:r>
      <w:r>
        <w:rPr>
          <w:rFonts w:hint="eastAsia"/>
        </w:rPr>
        <w:br/>
      </w:r>
      <w:r>
        <w:rPr>
          <w:rFonts w:hint="eastAsia"/>
        </w:rPr>
        <w:t>　　第一节 活塞式气动马达市场策略分析</w:t>
      </w:r>
      <w:r>
        <w:rPr>
          <w:rFonts w:hint="eastAsia"/>
        </w:rPr>
        <w:br/>
      </w:r>
      <w:r>
        <w:rPr>
          <w:rFonts w:hint="eastAsia"/>
        </w:rPr>
        <w:t>　　　　一、活塞式气动马达价格策略分析</w:t>
      </w:r>
      <w:r>
        <w:rPr>
          <w:rFonts w:hint="eastAsia"/>
        </w:rPr>
        <w:br/>
      </w:r>
      <w:r>
        <w:rPr>
          <w:rFonts w:hint="eastAsia"/>
        </w:rPr>
        <w:t>　　　　二、活塞式气动马达渠道策略分析</w:t>
      </w:r>
      <w:r>
        <w:rPr>
          <w:rFonts w:hint="eastAsia"/>
        </w:rPr>
        <w:br/>
      </w:r>
      <w:r>
        <w:rPr>
          <w:rFonts w:hint="eastAsia"/>
        </w:rPr>
        <w:t>　　第二节 活塞式气动马达销售策略分析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提高活塞式气动马达企业竞争力的策略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一、提高中国活塞式气动马达企业核心竞争力的对策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二、活塞式气动马达企业提升竞争力的主要方向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三、影响活塞式气动马达企业核心竞争力的因素及提升途径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四、提高活塞式气动马达企业竞争力的策略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对我国活塞式气动马达品牌的战略思考</w:t>
      </w:r>
      <w:r>
        <w:rPr>
          <w:rFonts w:hint="eastAsia"/>
        </w:rPr>
        <w:br/>
      </w:r>
      <w:r>
        <w:rPr>
          <w:rFonts w:hint="eastAsia"/>
        </w:rPr>
        <w:t>　　　　一、活塞式气动马达实施品牌战略的意义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二、活塞式气动马达企业品牌的现状分析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三、我国活塞式气动马达企业的品牌战略</w:t>
      </w:r>
      <w:r>
        <w:rPr>
          <w:rFonts w:hint="eastAsia"/>
        </w:rPr>
        <w:br/>
      </w:r>
      <w:r>
        <w:rPr>
          <w:rFonts w:hint="eastAsia"/>
        </w:rPr>
        <w:t>　　　　四、活塞式气动马达品牌战略管理的策略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中国活塞式气动马达行业营销策略分析</w:t>
      </w:r>
      <w:r>
        <w:rPr>
          <w:rFonts w:hint="eastAsia"/>
        </w:rPr>
        <w:br/>
      </w:r>
      <w:r>
        <w:rPr>
          <w:rFonts w:hint="eastAsia"/>
        </w:rPr>
        <w:t>　　第一节 活塞式气动马达市场推广策略研究分析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一、做好活塞式气动马达产品导入</w:t>
      </w:r>
      <w:r>
        <w:rPr>
          <w:rFonts w:hint="eastAsia"/>
        </w:rPr>
        <w:br/>
      </w:r>
      <w:r>
        <w:rPr>
          <w:rFonts w:hint="eastAsia"/>
        </w:rPr>
        <w:t>　　　　二、做好活塞式气动马达产品组合和产品线决策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三、活塞式气动马达行业城市市场推广策略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活塞式气动马达行业渠道营销研究分析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一、活塞式气动马达行业营销环境分析</w:t>
      </w:r>
      <w:r>
        <w:rPr>
          <w:rFonts w:hint="eastAsia"/>
        </w:rPr>
        <w:br/>
      </w:r>
      <w:r>
        <w:rPr>
          <w:rFonts w:hint="eastAsia"/>
        </w:rPr>
        <w:t>　　　　二、活塞式气动马达行业现存的营销渠道分析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三、活塞式气动马达行业终端市场营销管理策略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活塞式气动马达行业营销战略研究分析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一、中国活塞式气动马达行业有效整合营销策略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二、建立活塞式气动马达行业厂商的双嬴模式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2025-2031年中国活塞式气动马达行业前景与风险预测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2025年活塞式气动马达市场前景分析</w:t>
      </w:r>
      <w:r>
        <w:rPr>
          <w:rFonts w:hint="eastAsia"/>
        </w:rPr>
        <w:br/>
      </w:r>
      <w:r>
        <w:rPr>
          <w:rFonts w:hint="eastAsia"/>
        </w:rPr>
        <w:t>　　第二节 2025年活塞式气动马达发展趋势预测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2025-2031年中国活塞式气动马达行业投资特性分析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一、2025-2031年中国活塞式气动马达行业进入壁垒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二、2025-2031年中国活塞式气动马达行业盈利模式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三、2025-2031年中国活塞式气动马达行业盈利因素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2025-2031年中国活塞式气动马达行业投资机会分析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一、2025-2031年中国活塞式气动马达细分市场投资机会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二、2025-2031年中国活塞式气动马达行业区域市场投资潜力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2025-2031年中国活塞式气动马达行业投资风险分析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一、2025-2031年中国活塞式气动马达行业市场竞争风险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二、2025-2031年中国活塞式气动马达行业技术风险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三、2025-2031年中国活塞式气动马达行业政策风险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四、2025-2031年中国活塞式气动马达行业进入退出风险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2025-2031年中国活塞式气动马达行业盈利模式与投资策略分析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国外活塞式气动马达行业投资现状及经营模式分析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一、境外活塞式气动马达行业成长情况调查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中国活塞式气动马达行业商业模式探讨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中国活塞式气动马达行业投资国际化发展战略分析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中国活塞式气动马达行业投资策略分析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中国活塞式气动马达行业资本运作战略选择方案研究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 中国活塞式气动马达行业多元化经营战略的可行性分析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活塞式气动马达行业历程</w:t>
      </w:r>
      <w:r>
        <w:rPr>
          <w:rFonts w:hint="eastAsia"/>
        </w:rPr>
        <w:br/>
      </w:r>
      <w:r>
        <w:rPr>
          <w:rFonts w:hint="eastAsia"/>
        </w:rPr>
        <w:t>　　图表 活塞式气动马达行业生命周期</w:t>
      </w:r>
      <w:r>
        <w:rPr>
          <w:rFonts w:hint="eastAsia"/>
        </w:rPr>
        <w:br/>
      </w:r>
      <w:r>
        <w:rPr>
          <w:rFonts w:hint="eastAsia"/>
        </w:rPr>
        <w:t>　　图表 活塞式气动马达行业产业链分析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2019-2024年中国活塞式气动马达行业市场规模及增长情况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2019-2024年活塞式气动马达行业市场容量分析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2019-2024年中国活塞式气动马达行业产能统计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2019-2024年中国活塞式气动马达行业产量及增长趋势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2019-2024年中国活塞式气动马达市场需求量及增速统计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2024年中国活塞式气动马达行业需求领域分布格局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2019-2024年中国活塞式气动马达行业销售收入分析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2019-2024年中国活塞式气动马达行业盈利情况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2019-2024年中国活塞式气动马达行业利润总额统计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2019-2024年中国活塞式气动马达进口数量分析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2019-2024年中国活塞式气动马达进口金额分析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2019-2024年中国活塞式气动马达出口数量分析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2019-2024年中国活塞式气动马达出口金额分析</w:t>
      </w:r>
      <w:r>
        <w:rPr>
          <w:rFonts w:hint="eastAsia"/>
        </w:rPr>
        <w:br/>
      </w:r>
      <w:r>
        <w:rPr>
          <w:rFonts w:hint="eastAsia"/>
        </w:rPr>
        <w:t>　　图表 2024年中国活塞式气动马达进口国家及地区分析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2024年中国活塞式气动马达出口国家及地区分析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2019-2024年中国活塞式气动马达行业企业数量情况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2019-2024年中国活塞式气动马达行业企业平均规模情况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**地区活塞式气动马达市场规模及增长情况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**地区活塞式气动马达行业市场需求情况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**地区活塞式气动马达市场规模及增长情况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**地区活塞式气动马达行业市场需求情况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**地区活塞式气动马达市场规模及增长情况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**地区活塞式气动马达行业市场需求情况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**地区活塞式气动马达市场规模及增长情况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**地区活塞式气动马达行业市场需求情况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活塞式气动马达企业信息</w:t>
      </w:r>
      <w:r>
        <w:rPr>
          <w:rFonts w:hint="eastAsia"/>
        </w:rPr>
        <w:br/>
      </w:r>
      <w:r>
        <w:rPr>
          <w:rFonts w:hint="eastAsia"/>
        </w:rPr>
        <w:t>　　图表 活塞式气动马达企业经营情况分析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活塞式气动马达重点企业（三）成长能力情况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2025-2031年中国活塞式气动马达行业产能预测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2025-2031年中国活塞式气动马达行业产量预测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2025-2031年中国活塞式气动马达市场需求量预测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2025-2031年中国活塞式气动马达行业供需平衡预测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2025-2031年中国活塞式气动马达行业市场容量预测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2025-2031年中国活塞式气动马达行业市场规模预测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2025-2031年中国活塞式气动马达市场前景分析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2025-2031年中国活塞式气动马达发展趋势预测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ed3317f834700" w:history="1">
        <w:r>
          <w:rPr>
            <w:rStyle w:val="Hyperlink"/>
          </w:rPr>
          <w:t>2025-2031年中国活塞式气动马达行业研究与趋势分析报告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ed3317f834700" w:history="1">
        <w:r>
          <w:rPr>
            <w:rStyle w:val="Hyperlink"/>
          </w:rPr>
          <w:t>https://www.20087.com/3/15/HuoSaiShiQiDongMaDaDeQianJingQuShi.html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片式低速气动马达、活塞式气动马达气路原理动画、国内最好的音圈电机厂家、活塞式气动马达工作原理、柴油机气动马达工作原理、活塞式气动马达原理、气动马达最大功率是多少、活塞式气动马达工作原理动画、叶片马达是高速马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c8548226b49f3" w:history="1">
      <w:r>
        <w:rPr>
          <w:rStyle w:val="Hyperlink"/>
        </w:rPr>
        <w:t>2025-2031年中国活塞式气动马达行业研究与趋势分析报告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HuoSaiShiQiDongMaDaDeQianJingQuShi.html" TargetMode="External" Id="R804ed3317f83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HuoSaiShiQiDongMaDaDeQianJingQuShi.html" TargetMode="External" Id="R3f4c8548226b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2024-08-30T02:33:00Z</dcterms:created>
  <dcterms:modified xsi:type="dcterms:W3CDTF">2024-08-30T03:33:00Z</dcterms:modified>
  <dc:subject>2025-2031年中国活塞式气动马达行业研究与趋势分析报告</dc:subject>
  <dc:title>2025-2031年中国活塞式气动马达行业研究与趋势分析报告</dc:title>
  <cp:keywords>2025-2031年中国活塞式气动马达行业研究与趋势分析报告</cp:keywords>
  <dc:description>2025-2031年中国活塞式气动马达行业研究与趋势分析报告</dc:description>
</cp:coreProperties>
</file>