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747dc9cddb4633" w:history="1">
              <w:r>
                <w:rPr>
                  <w:rStyle w:val="Hyperlink"/>
                </w:rPr>
                <w:t>全球与中国液压圆锥破碎机市场现状调研及前景趋势预测报告（2025-2031年）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747dc9cddb4633" w:history="1">
              <w:r>
                <w:rPr>
                  <w:rStyle w:val="Hyperlink"/>
                </w:rPr>
                <w:t>全球与中国液压圆锥破碎机市场现状调研及前景趋势预测报告（2025-2031年）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3560953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747dc9cddb4633" w:history="1">
                <w:r>
                  <w:rPr>
                    <w:rStyle w:val="Hyperlink"/>
                  </w:rPr>
                  <w:t>https://www.20087.com/3/95/YeYaYuanZhuiPoSuiJiHangYeQianJingQuShi.html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圆锥破碎机是矿山、建材等领域中重要的破碎设备，以其高效率、大破碎比和良好稳定性著称。目前，产品正不断优化液压系统，提高自动化程度，如自动调整排料口大小、过载保护等功能，减少了停机时间和维护成本。</w:t>
      </w:r>
      <w:r>
        <w:rPr>
          <w:rFonts w:hint="eastAsia"/>
        </w:rPr>
        <w:br/>
      </w:r>
      <w:r>
        <w:rPr>
          <w:rFonts w:hint="eastAsia"/>
        </w:rPr>
        <w:t>　　未来液压圆锥破碎机将更加注重能效比和环保性能的提升，采用低能耗驱动系统和减少粉尘、噪音的环保设计。智能化、无人化作业将成为趋势，如远程监控、故障预测与自我诊断系统，将提高作业安全性和生产效率。此外，为适应更多样化的物料特性，设备的灵活性和定制化设计也将成为重要方向，包括可更换破碎腔型、智能调节破碎参数等，以满足不同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747dc9cddb4633" w:history="1">
        <w:r>
          <w:rPr>
            <w:rStyle w:val="Hyperlink"/>
          </w:rPr>
          <w:t>全球与中国液压圆锥破碎机市场现状调研及前景趋势预测报告（2025-2031年）</w:t>
        </w:r>
      </w:hyperlink>
      <w:r>
        <w:rPr>
          <w:rFonts w:hint="eastAsia"/>
        </w:rPr>
        <w:t>》从市场规模、需求变化及价格动态等维度，系统解析了液压圆锥破碎机行业的现状与发展趋势。报告深入分析了液压圆锥破碎机产业链各环节，科学预测了市场前景与技术发展方向，同时聚焦液压圆锥破碎机细分市场特点及重点企业的经营表现，揭示了液压圆锥破碎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中国液压圆锥破碎机概述</w:t>
      </w:r>
      <w:r>
        <w:rPr>
          <w:rFonts w:hint="eastAsia"/>
        </w:rPr>
        <w:br/>
      </w:r>
      <w:r>
        <w:rPr>
          <w:rFonts w:hint="eastAsia"/>
        </w:rPr>
        <w:t>　　第一节 液压圆锥破碎机行业定义</w:t>
      </w:r>
      <w:r>
        <w:rPr>
          <w:rFonts w:hint="eastAsia"/>
        </w:rPr>
        <w:br/>
      </w:r>
      <w:r>
        <w:rPr>
          <w:rFonts w:hint="eastAsia"/>
        </w:rPr>
        <w:t>　　第二节 液压圆锥破碎机行业发展特性</w:t>
      </w:r>
      <w:r>
        <w:rPr>
          <w:rFonts w:hint="eastAsia"/>
        </w:rPr>
        <w:br/>
      </w:r>
      <w:r>
        <w:rPr>
          <w:rFonts w:hint="eastAsia"/>
        </w:rPr>
        <w:t>　　第三节 液压圆锥破碎机产业链分析</w:t>
      </w:r>
      <w:r>
        <w:rPr>
          <w:rFonts w:hint="eastAsia"/>
        </w:rPr>
        <w:br/>
      </w:r>
      <w:r>
        <w:rPr>
          <w:rFonts w:hint="eastAsia"/>
        </w:rPr>
        <w:t>　　第四节 液压圆锥破碎机行业生命周期分析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2024-2025年国外主要液压圆锥破碎机市场发展概况</w:t>
      </w:r>
      <w:r>
        <w:rPr>
          <w:rFonts w:hint="eastAsia"/>
        </w:rPr>
        <w:br/>
      </w:r>
      <w:r>
        <w:rPr>
          <w:rFonts w:hint="eastAsia"/>
        </w:rPr>
        <w:t>　　第一节 全球液压圆锥破碎机市场发展分析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欧洲地区主要国家液压圆锥破碎机市场概况</w:t>
      </w:r>
      <w:r>
        <w:rPr>
          <w:rFonts w:hint="eastAsia"/>
        </w:rPr>
        <w:br/>
      </w:r>
      <w:r>
        <w:rPr>
          <w:rFonts w:hint="eastAsia"/>
        </w:rPr>
        <w:t>　　第三节 北美地区液压圆锥破碎机市场概况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亚洲地区主要国家液压圆锥破碎机市场概况</w:t>
      </w:r>
      <w:r>
        <w:rPr>
          <w:rFonts w:hint="eastAsia"/>
        </w:rPr>
        <w:br/>
      </w:r>
      <w:r>
        <w:rPr>
          <w:rFonts w:hint="eastAsia"/>
        </w:rPr>
        <w:t>　　第五节 全球液压圆锥破碎机市场发展预测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2024-2025年中国液压圆锥破碎机发展环境分析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液压圆锥破碎机行业相关政策、标准</w:t>
      </w:r>
      <w:r>
        <w:rPr>
          <w:rFonts w:hint="eastAsia"/>
        </w:rPr>
        <w:br/>
      </w:r>
      <w:r>
        <w:rPr>
          <w:rFonts w:hint="eastAsia"/>
        </w:rPr>
        <w:t>　　第三节 液压圆锥破碎机行业相关发展规划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中国液压圆锥破碎机技术发展分析</w:t>
      </w:r>
      <w:r>
        <w:rPr>
          <w:rFonts w:hint="eastAsia"/>
        </w:rPr>
        <w:br/>
      </w:r>
      <w:r>
        <w:rPr>
          <w:rFonts w:hint="eastAsia"/>
        </w:rPr>
        <w:t>　　第一节 当前液压圆锥破碎机技术发展现状分析</w:t>
      </w:r>
      <w:r>
        <w:rPr>
          <w:rFonts w:hint="eastAsia"/>
        </w:rPr>
        <w:br/>
      </w:r>
      <w:r>
        <w:rPr>
          <w:rFonts w:hint="eastAsia"/>
        </w:rPr>
        <w:t>　　第二节 液压圆锥破碎机生产中需注意的问题</w:t>
      </w:r>
      <w:r>
        <w:rPr>
          <w:rFonts w:hint="eastAsia"/>
        </w:rPr>
        <w:br/>
      </w:r>
      <w:r>
        <w:rPr>
          <w:rFonts w:hint="eastAsia"/>
        </w:rPr>
        <w:t>　　第三节 液压圆锥破碎机行业主要技术发展趋势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2024-2025年液压圆锥破碎机市场特性分析</w:t>
      </w:r>
      <w:r>
        <w:rPr>
          <w:rFonts w:hint="eastAsia"/>
        </w:rPr>
        <w:br/>
      </w:r>
      <w:r>
        <w:rPr>
          <w:rFonts w:hint="eastAsia"/>
        </w:rPr>
        <w:t>　　第一节 液压圆锥破碎机行业集中度分析</w:t>
      </w:r>
      <w:r>
        <w:rPr>
          <w:rFonts w:hint="eastAsia"/>
        </w:rPr>
        <w:br/>
      </w:r>
      <w:r>
        <w:rPr>
          <w:rFonts w:hint="eastAsia"/>
        </w:rPr>
        <w:t>　　第二节 液压圆锥破碎机行业SWOT分析</w:t>
      </w:r>
      <w:r>
        <w:rPr>
          <w:rFonts w:hint="eastAsia"/>
        </w:rPr>
        <w:br/>
      </w:r>
      <w:r>
        <w:rPr>
          <w:rFonts w:hint="eastAsia"/>
        </w:rPr>
        <w:t>　　　　一、液压圆锥破碎机行业优势</w:t>
      </w:r>
      <w:r>
        <w:rPr>
          <w:rFonts w:hint="eastAsia"/>
        </w:rPr>
        <w:br/>
      </w:r>
      <w:r>
        <w:rPr>
          <w:rFonts w:hint="eastAsia"/>
        </w:rPr>
        <w:t>　　　　二、液压圆锥破碎机行业劣势</w:t>
      </w:r>
      <w:r>
        <w:rPr>
          <w:rFonts w:hint="eastAsia"/>
        </w:rPr>
        <w:br/>
      </w:r>
      <w:r>
        <w:rPr>
          <w:rFonts w:hint="eastAsia"/>
        </w:rPr>
        <w:t>　　　　三、液压圆锥破碎机行业机会</w:t>
      </w:r>
      <w:r>
        <w:rPr>
          <w:rFonts w:hint="eastAsia"/>
        </w:rPr>
        <w:br/>
      </w:r>
      <w:r>
        <w:rPr>
          <w:rFonts w:hint="eastAsia"/>
        </w:rPr>
        <w:t>　　　　四、液压圆锥破碎机行业风险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中国液压圆锥破碎机发展现状</w:t>
      </w:r>
      <w:r>
        <w:rPr>
          <w:rFonts w:hint="eastAsia"/>
        </w:rPr>
        <w:br/>
      </w:r>
      <w:r>
        <w:rPr>
          <w:rFonts w:hint="eastAsia"/>
        </w:rPr>
        <w:t>　　第一节 中国液压圆锥破碎机市场现状分析</w:t>
      </w:r>
      <w:r>
        <w:rPr>
          <w:rFonts w:hint="eastAsia"/>
        </w:rPr>
        <w:br/>
      </w:r>
      <w:r>
        <w:rPr>
          <w:rFonts w:hint="eastAsia"/>
        </w:rPr>
        <w:t>　　第二节 中国液压圆锥破碎机行业产量情况分析及预测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一、液压圆锥破碎机总体产能规模</w:t>
      </w:r>
      <w:r>
        <w:rPr>
          <w:rFonts w:hint="eastAsia"/>
        </w:rPr>
        <w:br/>
      </w:r>
      <w:r>
        <w:rPr>
          <w:rFonts w:hint="eastAsia"/>
        </w:rPr>
        <w:t>　　　　二、液压圆锥破碎机生产区域分布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三、2019-2024年中国液压圆锥破碎机产量统计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四、2025-2031年中国液压圆锥破碎机产量预测</w:t>
      </w:r>
      <w:r>
        <w:rPr>
          <w:rFonts w:hint="eastAsia"/>
        </w:rPr>
        <w:br/>
      </w:r>
      <w:r>
        <w:rPr>
          <w:rFonts w:hint="eastAsia"/>
        </w:rPr>
        <w:t>　　第三节 中国液压圆锥破碎机市场需求分析及预测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一、中国液压圆锥破碎机市场需求特点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二、2019-2024年中国液压圆锥破碎机市场需求量统计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三、2025-2031年中国液压圆锥破碎机市场需求量预测</w:t>
      </w:r>
      <w:r>
        <w:rPr>
          <w:rFonts w:hint="eastAsia"/>
        </w:rPr>
        <w:br/>
      </w:r>
      <w:r>
        <w:rPr>
          <w:rFonts w:hint="eastAsia"/>
        </w:rPr>
        <w:t>　　第四节 中国液压圆锥破碎机价格趋势分析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一、2019-2024年中国液压圆锥破碎机市场价格趋势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二、2025-2031年中国液压圆锥破碎机市场价格走势预测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2019-2024年液压圆锥破碎机行业经济运行状况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2019-2024年中国液压圆锥破碎机行业盈利能力分析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2019-2024年中国液压圆锥破碎机行业发展能力分析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2019-2024年液压圆锥破碎机行业偿债能力分析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2019-2024年液压圆锥破碎机制造企业数量分析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液压圆锥破碎机行业上、下游市场分析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液压圆锥破碎机行业上游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液压圆锥破碎机行业下游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中国液压圆锥破碎机行业重点地区发展分析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液压圆锥破碎机行业重点区域市场结构调研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**地区液压圆锥破碎机市场发展分析</w:t>
      </w:r>
      <w:r>
        <w:rPr>
          <w:rFonts w:hint="eastAsia"/>
        </w:rPr>
        <w:br/>
      </w:r>
      <w:r>
        <w:rPr>
          <w:rFonts w:hint="eastAsia"/>
        </w:rPr>
        <w:t>　　第三节 **地区液压圆锥破碎机市场发展分析</w:t>
      </w:r>
      <w:r>
        <w:rPr>
          <w:rFonts w:hint="eastAsia"/>
        </w:rPr>
        <w:br/>
      </w:r>
      <w:r>
        <w:rPr>
          <w:rFonts w:hint="eastAsia"/>
        </w:rPr>
        <w:t>　　第四节 **地区液压圆锥破碎机市场发展分析</w:t>
      </w:r>
      <w:r>
        <w:rPr>
          <w:rFonts w:hint="eastAsia"/>
        </w:rPr>
        <w:br/>
      </w:r>
      <w:r>
        <w:rPr>
          <w:rFonts w:hint="eastAsia"/>
        </w:rPr>
        <w:t>　　第五节 **地区液压圆锥破碎机市场发展分析</w:t>
      </w:r>
      <w:r>
        <w:rPr>
          <w:rFonts w:hint="eastAsia"/>
        </w:rPr>
        <w:br/>
      </w:r>
      <w:r>
        <w:rPr>
          <w:rFonts w:hint="eastAsia"/>
        </w:rPr>
        <w:t>　　第六节 **地区液压圆锥破碎机市场发展分析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2019-2024年中国液压圆锥破碎机进出口分析</w:t>
      </w:r>
      <w:r>
        <w:rPr>
          <w:rFonts w:hint="eastAsia"/>
        </w:rPr>
        <w:br/>
      </w:r>
      <w:r>
        <w:rPr>
          <w:rFonts w:hint="eastAsia"/>
        </w:rPr>
        <w:t>　　第一节 液压圆锥破碎机进口情况分析</w:t>
      </w:r>
      <w:r>
        <w:rPr>
          <w:rFonts w:hint="eastAsia"/>
        </w:rPr>
        <w:br/>
      </w:r>
      <w:r>
        <w:rPr>
          <w:rFonts w:hint="eastAsia"/>
        </w:rPr>
        <w:t>　　第二节 液压圆锥破碎机出口情况分析</w:t>
      </w:r>
      <w:r>
        <w:rPr>
          <w:rFonts w:hint="eastAsia"/>
        </w:rPr>
        <w:br/>
      </w:r>
      <w:r>
        <w:rPr>
          <w:rFonts w:hint="eastAsia"/>
        </w:rPr>
        <w:t>　　第三节 影响液压圆锥破碎机进出口因素分析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液压圆锥破碎机行业重点企业竞争力分析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三、企业液压圆锥破碎机经营状况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三、企业液压圆锥破碎机经营状况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三、企业液压圆锥破碎机经营状况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三、企业液压圆锥破碎机经营状况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三、企业液压圆锥破碎机经营状况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三、企业液压圆锥破碎机经营状况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液压圆锥破碎机行业企业经营策略研究分析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液压圆锥破碎机企业多样化经营策略分析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一、液压圆锥破碎机企业多样化经营情况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二、现行液压圆锥破碎机行业多样化经营的方向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大型液压圆锥破碎机企业集团未来发展策略分析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对中小液压圆锥破碎机企业生产经营的建议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液压圆锥破碎机行业投资风险预警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影响液压圆锥破碎机行业发展的主要因素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一、2025年影响液压圆锥破碎机行业运行的有利因素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二、2025年影响液压圆锥破碎机行业运行的稳定因素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三、2025年影响液压圆锥破碎机行业运行的不利因素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四、2025年我国液压圆锥破碎机行业发展面临的挑战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五、2025年我国液压圆锥破碎机行业发展面临的机遇</w:t>
      </w:r>
      <w:r>
        <w:rPr>
          <w:rFonts w:hint="eastAsia"/>
        </w:rPr>
        <w:br/>
      </w:r>
      <w:r>
        <w:rPr>
          <w:rFonts w:hint="eastAsia"/>
        </w:rPr>
        <w:t>　　第二节 液压圆锥破碎机行业投资风险预警</w:t>
      </w:r>
      <w:r>
        <w:rPr>
          <w:rFonts w:hint="eastAsia"/>
        </w:rPr>
        <w:br/>
      </w:r>
      <w:r>
        <w:rPr>
          <w:rFonts w:hint="eastAsia"/>
        </w:rPr>
        <w:t>　　　　一、液压圆锥破碎机行业市场风险预测</w:t>
      </w:r>
      <w:r>
        <w:rPr>
          <w:rFonts w:hint="eastAsia"/>
        </w:rPr>
        <w:br/>
      </w:r>
      <w:r>
        <w:rPr>
          <w:rFonts w:hint="eastAsia"/>
        </w:rPr>
        <w:t>　　　　二、液压圆锥破碎机行业政策风险预测</w:t>
      </w:r>
      <w:r>
        <w:rPr>
          <w:rFonts w:hint="eastAsia"/>
        </w:rPr>
        <w:br/>
      </w:r>
      <w:r>
        <w:rPr>
          <w:rFonts w:hint="eastAsia"/>
        </w:rPr>
        <w:t>　　　　三、液压圆锥破碎机行业经营风险预测</w:t>
      </w:r>
      <w:r>
        <w:rPr>
          <w:rFonts w:hint="eastAsia"/>
        </w:rPr>
        <w:br/>
      </w:r>
      <w:r>
        <w:rPr>
          <w:rFonts w:hint="eastAsia"/>
        </w:rPr>
        <w:t>　　　　四、液压圆锥破碎机行业技术风险预测</w:t>
      </w:r>
      <w:r>
        <w:rPr>
          <w:rFonts w:hint="eastAsia"/>
        </w:rPr>
        <w:br/>
      </w:r>
      <w:r>
        <w:rPr>
          <w:rFonts w:hint="eastAsia"/>
        </w:rPr>
        <w:t>　　　　五、液压圆锥破碎机行业竞争风险预测</w:t>
      </w:r>
      <w:r>
        <w:rPr>
          <w:rFonts w:hint="eastAsia"/>
        </w:rPr>
        <w:br/>
      </w:r>
      <w:r>
        <w:rPr>
          <w:rFonts w:hint="eastAsia"/>
        </w:rPr>
        <w:t>　　　　六、液压圆锥破碎机行业其他风险预测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液压圆锥破碎机投资建议</w:t>
      </w:r>
      <w:r>
        <w:rPr>
          <w:rFonts w:hint="eastAsia"/>
        </w:rPr>
        <w:br/>
      </w:r>
      <w:r>
        <w:rPr>
          <w:rFonts w:hint="eastAsia"/>
        </w:rPr>
        <w:t>　　第一节 2025年液压圆锥破碎机市场前景分析</w:t>
      </w:r>
      <w:r>
        <w:rPr>
          <w:rFonts w:hint="eastAsia"/>
        </w:rPr>
        <w:br/>
      </w:r>
      <w:r>
        <w:rPr>
          <w:rFonts w:hint="eastAsia"/>
        </w:rPr>
        <w:t>　　第二节 2025年液压圆锥破碎机发展趋势预测</w:t>
      </w:r>
      <w:r>
        <w:rPr>
          <w:rFonts w:hint="eastAsia"/>
        </w:rPr>
        <w:br/>
      </w:r>
      <w:r>
        <w:rPr>
          <w:rFonts w:hint="eastAsia"/>
        </w:rPr>
        <w:t>　　第三节 液压圆锥破碎机行业投资进入壁垒分析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液压圆锥破碎机行业历程</w:t>
      </w:r>
      <w:r>
        <w:rPr>
          <w:rFonts w:hint="eastAsia"/>
        </w:rPr>
        <w:br/>
      </w:r>
      <w:r>
        <w:rPr>
          <w:rFonts w:hint="eastAsia"/>
        </w:rPr>
        <w:t>　　图表 液压圆锥破碎机行业生命周期</w:t>
      </w:r>
      <w:r>
        <w:rPr>
          <w:rFonts w:hint="eastAsia"/>
        </w:rPr>
        <w:br/>
      </w:r>
      <w:r>
        <w:rPr>
          <w:rFonts w:hint="eastAsia"/>
        </w:rPr>
        <w:t>　　图表 液压圆锥破碎机行业产业链分析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2019-2024年中国液压圆锥破碎机行业市场规模及增长情况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2019-2024年液压圆锥破碎机行业市场容量分析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2019-2024年中国液压圆锥破碎机行业产能统计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2019-2024年中国液压圆锥破碎机行业产量及增长趋势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2019-2024年中国液压圆锥破碎机市场需求量及增速统计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2024年中国液压圆锥破碎机行业需求领域分布格局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2019-2024年中国液压圆锥破碎机行业销售收入分析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2019-2024年中国液压圆锥破碎机行业盈利情况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2019-2024年中国液压圆锥破碎机行业利润总额统计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2019-2024年中国液压圆锥破碎机进口数量分析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2019-2024年中国液压圆锥破碎机进口金额分析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2019-2024年中国液压圆锥破碎机出口数量分析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2019-2024年中国液压圆锥破碎机出口金额分析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2024年中国液压圆锥破碎机进口国家及地区分析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2024年中国液压圆锥破碎机出口国家及地区分析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2019-2024年中国液压圆锥破碎机行业企业数量情况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2019-2024年中国液压圆锥破碎机行业企业平均规模情况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**地区液压圆锥破碎机市场规模及增长情况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**地区液压圆锥破碎机行业市场需求情况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**地区液压圆锥破碎机市场规模及增长情况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**地区液压圆锥破碎机行业市场需求情况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**地区液压圆锥破碎机市场规模及增长情况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**地区液压圆锥破碎机行业市场需求情况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**地区液压圆锥破碎机市场规模及增长情况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**地区液压圆锥破碎机行业市场需求情况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液压圆锥破碎机重点企业（一）基本信息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液压圆锥破碎机重点企业（一）经营情况分析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液压圆锥破碎机重点企业（一）主要经济指标情况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液压圆锥破碎机重点企业（一）盈利能力情况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液压圆锥破碎机重点企业（一）偿债能力情况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液压圆锥破碎机重点企业（一）运营能力情况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液压圆锥破碎机重点企业（一）成长能力情况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液压圆锥破碎机重点企业（二）基本信息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液压圆锥破碎机重点企业（二）经营情况分析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液压圆锥破碎机重点企业（二）主要经济指标情况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液压圆锥破碎机重点企业（二）盈利能力情况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液压圆锥破碎机重点企业（二）偿债能力情况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液压圆锥破碎机重点企业（二）运营能力情况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液压圆锥破碎机重点企业（二）成长能力情况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液压圆锥破碎机重点企业（三）基本信息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液压圆锥破碎机重点企业（三）经营情况分析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液压圆锥破碎机重点企业（三）主要经济指标情况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液压圆锥破碎机重点企业（三）盈利能力情况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液压圆锥破碎机重点企业（三）偿债能力情况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液压圆锥破碎机重点企业（三）运营能力情况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液压圆锥破碎机重点企业（三）成长能力情况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2025-2031年中国液压圆锥破碎机行业产能预测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2025-2031年中国液压圆锥破碎机行业产量预测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2025-2031年中国液压圆锥破碎机市场需求量预测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2025-2031年中国液压圆锥破碎机行业供需平衡预测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2025-2031年中国液压圆锥破碎机行业市场容量预测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2025-2031年中国液压圆锥破碎机行业市场规模预测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2025年中国液压圆锥破碎机市场前景分析</w:t>
      </w:r>
      <w:r>
        <w:rPr>
          <w:rFonts w:hint="eastAsia"/>
        </w:rPr>
        <w:br/>
      </w:r>
      <w:r>
        <w:rPr>
          <w:rFonts w:hint="eastAsia"/>
        </w:rPr>
        <w:t>　　图表 2025年中国液压圆锥破碎机发展趋势预测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747dc9cddb4633" w:history="1">
        <w:r>
          <w:rPr>
            <w:rStyle w:val="Hyperlink"/>
          </w:rPr>
          <w:t>全球与中国液压圆锥破碎机市场现状调研及前景趋势预测报告（2025-2031年）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3560953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747dc9cddb4633" w:history="1">
        <w:r>
          <w:rPr>
            <w:rStyle w:val="Hyperlink"/>
          </w:rPr>
          <w:t>https://www.20087.com/3/95/YeYaYuanZhuiPoSuiJiHangYeQianJingQuShi.html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热点：混凝土破碎机、多缸液压圆锥破碎机、冲击式破碎机、液压圆锥破碎机工作原理、制砂机、液压圆锥破碎机型号、超级液压圆锥破碎机设备、液压圆锥破碎机贸易、新型液压圆锥破碎机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4ea24051274e0a" w:history="1">
      <w:r>
        <w:rPr>
          <w:rStyle w:val="Hyperlink"/>
        </w:rPr>
        <w:t>全球与中国液压圆锥破碎机市场现状调研及前景趋势预测报告（2025-2031年）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YeYaYuanZhuiPoSuiJiHangYeQianJingQuShi.html" TargetMode="External" Id="Rd4747dc9cddb46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YeYaYuanZhuiPoSuiJiHangYeQianJingQuShi.html" TargetMode="External" Id="Rd04ea24051274e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2025-02-18T02:13:00Z</dcterms:created>
  <dcterms:modified xsi:type="dcterms:W3CDTF">2025-02-18T03:13:00Z</dcterms:modified>
  <dc:subject>全球与中国液压圆锥破碎机市场现状调研及前景趋势预测报告（2025-2031年）</dc:subject>
  <dc:title>全球与中国液压圆锥破碎机市场现状调研及前景趋势预测报告（2025-2031年）</dc:title>
  <cp:keywords>全球与中国液压圆锥破碎机市场现状调研及前景趋势预测报告（2025-2031年）</cp:keywords>
  <dc:description>全球与中国液压圆锥破碎机市场现状调研及前景趋势预测报告（2025-2031年）</dc:description>
</cp:coreProperties>
</file>