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e882437f34c22" w:history="1">
              <w:r>
                <w:rPr>
                  <w:rStyle w:val="Hyperlink"/>
                </w:rPr>
                <w:t>2025-2031年中国液氮生物容器行业现状及发展前景预测报告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e882437f34c22" w:history="1">
              <w:r>
                <w:rPr>
                  <w:rStyle w:val="Hyperlink"/>
                </w:rPr>
                <w:t>2025-2031年中国液氮生物容器行业现状及发展前景预测报告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e882437f34c22" w:history="1">
                <w:r>
                  <w:rPr>
                    <w:rStyle w:val="Hyperlink"/>
                  </w:rPr>
                  <w:t>https://www.20087.com/3/75/YeDanShengWuRongQiHangYeFaZhanQianJing.html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生物容器，特别是液氮罐，是生物样本（如精子、卵子、组织、细胞等）长期保存的重要设备，广泛应用于生物医学研究、遗传资源保存等领域。目前，液氮容器在设计上强调安全、高效和智能化，采用真空绝热技术和自动填充系统，确保样本的长期低温保存，同时降低液氮消耗。</w:t>
      </w:r>
      <w:r>
        <w:rPr>
          <w:rFonts w:hint="eastAsia"/>
        </w:rPr>
        <w:br/>
      </w:r>
      <w:r>
        <w:rPr>
          <w:rFonts w:hint="eastAsia"/>
        </w:rPr>
        <w:t>　　未来液氮生物容器的发展将朝向更加智能化和节能环保方向。集成物联网技术，实现远程监控液位、温度，自动报警和远程维护，提高管理效率。开发新型绝热材料和优化容器结构设计，将进一步减少液氮蒸发，降低运行成本。此外，针对个性化医疗和精准医疗需求，定制化、模块化的液氮容器设计将满足不同样本存储的特殊要求，促进生物医疗技术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e882437f34c22" w:history="1">
        <w:r>
          <w:rPr>
            <w:rStyle w:val="Hyperlink"/>
          </w:rPr>
          <w:t>2025-2031年中国液氮生物容器行业现状及发展前景预测报告</w:t>
        </w:r>
      </w:hyperlink>
      <w:r>
        <w:rPr>
          <w:rFonts w:hint="eastAsia"/>
        </w:rPr>
        <w:t>》依托权威数据资源与长期市场监测，系统分析了液氮生物容器行业的市场规模、市场需求及产业链结构，深入探讨了液氮生物容器价格变动与细分市场特征。报告科学预测了液氮生物容器市场前景及未来发展趋势，重点剖析了行业集中度、竞争格局及重点企业的市场地位，并通过SWOT分析揭示了液氮生物容器行业机遇与潜在风险。报告为投资者及业内企业提供了全面的市场洞察与决策参考，助力把握液氮生物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液氮生物容器行业概述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一、液氮生物容器的定义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液氮生物容器产品细分及特性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液氮生物容器行业地位分析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中国液氮生物容器行业宏观经济环境分析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中国液氮生物容器行业政策技术环境分析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液氮生物容器行业政策法规环境分析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一、液氮生物容器行业“十五五”规划解读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二、液氮生物容器行业相关标准概述</w:t>
      </w:r>
      <w:r>
        <w:rPr>
          <w:rFonts w:hint="eastAsia"/>
        </w:rPr>
        <w:br/>
      </w:r>
      <w:r>
        <w:rPr>
          <w:rFonts w:hint="eastAsia"/>
        </w:rPr>
        <w:t>　　　　三、液氮生物容器行业税收政策分析</w:t>
      </w:r>
      <w:r>
        <w:rPr>
          <w:rFonts w:hint="eastAsia"/>
        </w:rPr>
        <w:br/>
      </w:r>
      <w:r>
        <w:rPr>
          <w:rFonts w:hint="eastAsia"/>
        </w:rPr>
        <w:t>　　　　四、液氮生物容器行业环保政策分析</w:t>
      </w:r>
      <w:r>
        <w:rPr>
          <w:rFonts w:hint="eastAsia"/>
        </w:rPr>
        <w:br/>
      </w:r>
      <w:r>
        <w:rPr>
          <w:rFonts w:hint="eastAsia"/>
        </w:rPr>
        <w:t>　　　　五、液氮生物容器行业政策走势及其影响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液氮生物容器行业技术环境分析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一、国际液氮生物容器技术发展趋势</w:t>
      </w:r>
      <w:r>
        <w:rPr>
          <w:rFonts w:hint="eastAsia"/>
        </w:rPr>
        <w:br/>
      </w:r>
      <w:r>
        <w:rPr>
          <w:rFonts w:hint="eastAsia"/>
        </w:rPr>
        <w:t>　　　　二、国内液氮生物容器技术水平现状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2020-2025年中国液氮生物容器所属行业总体发展状况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中国液氮生物容器所属行业规模情况分析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一、液氮生物容器所属行业单位规模情况分析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二、液氮生物容器所属行业人员规模状况分析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三、液氮生物容器所属行业资产规模状况分析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四、液氮生物容器所属行业市场规模状况分析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五、液氮生物容器所属行业敏感性分析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中国液氮生物容器所属行业产销情况分析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一、液氮生物容器所属行业生产情况分析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二、液氮生物容器所属行业销售情况分析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三、液氮生物容器所属行业产销情况分析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中国液氮生物容器所属行业财务能力分析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一、液氮生物容器所属行业盈利能力分析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二、液氮生物容器所属行业偿债能力分析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三、液氮生物容器所属行业营运能力分析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四、液氮生物容器所属行业发展能力分析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2020-2025年中国液氮生物容器行业市场发展分析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2020-2025年中国液氮生物容器市场分析</w:t>
      </w:r>
      <w:r>
        <w:rPr>
          <w:rFonts w:hint="eastAsia"/>
        </w:rPr>
        <w:br/>
      </w:r>
      <w:r>
        <w:rPr>
          <w:rFonts w:hint="eastAsia"/>
        </w:rPr>
        <w:t>　　　　一、2020-2025年液氮生物容器市场形势回顾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二、2020-2025年液氮生物容器市场形势分析</w:t>
      </w:r>
      <w:r>
        <w:rPr>
          <w:rFonts w:hint="eastAsia"/>
        </w:rPr>
        <w:br/>
      </w:r>
      <w:r>
        <w:rPr>
          <w:rFonts w:hint="eastAsia"/>
        </w:rPr>
        <w:t>　　第二节 中国液氮生物容器行业市场产品价格走势分析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一、中国液氮生物容器行业市场价格影响因素分析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二、2020-2025年中国液氮生物容器行业市场价格走势分析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中国液氮生物容器行业市场发展的主要策略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一、发展国内液氮生物容器业的相关建议与对策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二、中国液氮生物容器产业的发展建议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2020-2025年中国液氮生物容器所属行业进出口市场分析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液氮生物容器所属行业进出口市场分析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一、液氮生物容器进出口产品构成特点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液氮生物容器所属行业进出口数据统计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一、2020-2025年液氮生物容器进口量统计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二、2020-2025年液氮生物容器出口量统计</w:t>
      </w:r>
      <w:r>
        <w:rPr>
          <w:rFonts w:hint="eastAsia"/>
        </w:rPr>
        <w:br/>
      </w:r>
      <w:r>
        <w:rPr>
          <w:rFonts w:hint="eastAsia"/>
        </w:rPr>
        <w:t>　　第三节 液氮生物容器所属行业进出口区域格局分析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一、液氮生物容器进口地区格局</w:t>
      </w:r>
      <w:r>
        <w:rPr>
          <w:rFonts w:hint="eastAsia"/>
        </w:rPr>
        <w:br/>
      </w:r>
      <w:r>
        <w:rPr>
          <w:rFonts w:hint="eastAsia"/>
        </w:rPr>
        <w:t>　　　　二、液氮生物容器出口地区格局</w:t>
      </w:r>
      <w:r>
        <w:rPr>
          <w:rFonts w:hint="eastAsia"/>
        </w:rPr>
        <w:br/>
      </w:r>
      <w:r>
        <w:rPr>
          <w:rFonts w:hint="eastAsia"/>
        </w:rPr>
        <w:t>　　第四节 2025-2031年液氮生物容器进出口预测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一、2025-2031年液氮生物容器进口预测</w:t>
      </w:r>
      <w:r>
        <w:rPr>
          <w:rFonts w:hint="eastAsia"/>
        </w:rPr>
        <w:br/>
      </w:r>
      <w:r>
        <w:rPr>
          <w:rFonts w:hint="eastAsia"/>
        </w:rPr>
        <w:t>　　　　二、2025-2031年液氮生物容器出口预测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2020-2025年中国液氮生物容器行业竞争格局分析</w:t>
      </w:r>
      <w:r>
        <w:rPr>
          <w:rFonts w:hint="eastAsia"/>
        </w:rPr>
        <w:br/>
      </w:r>
      <w:r>
        <w:rPr>
          <w:rFonts w:hint="eastAsia"/>
        </w:rPr>
        <w:t>　　第一节 液氮生物容器行业竞争结构分析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液氮生物容器企业国际竞争力比较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液氮生物容器行业竞争格局分析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一、液氮生物容器行业集中度分析</w:t>
      </w:r>
      <w:r>
        <w:rPr>
          <w:rFonts w:hint="eastAsia"/>
        </w:rPr>
        <w:br/>
      </w:r>
      <w:r>
        <w:rPr>
          <w:rFonts w:hint="eastAsia"/>
        </w:rPr>
        <w:t>　　　　二、液氮生物容器行业竞争程度分析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2025-2031年液氮生物容器行业竞争策略分析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二、2025-2031年液氮生物容器行业竞争格局展望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三、2025-2031年液氮生物容器行业竞争策略分析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液氮生物容器行业重点企业发展调研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重庆贝纳吉液氮生物容器有限公司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山东巴罗克生物科技股份有限公司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第三节 新乡市派力特液氮生物容器有限公司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第四节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北京金海鑫压力容器制造有限公司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2025-2031年中国液氮生物容器行业发展前景预测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2025-2031年中国液氮生物容器行业市场发展趋势预测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三、2025-2031年中国液氮生物容器行业市场价格走势预测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2025-2031年中国液氮生物容器技术发展趋势预测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2025-2031年中国液氮生物容器行业投资分析</w:t>
      </w:r>
      <w:r>
        <w:rPr>
          <w:rFonts w:hint="eastAsia"/>
        </w:rPr>
        <w:br/>
      </w:r>
      <w:r>
        <w:rPr>
          <w:rFonts w:hint="eastAsia"/>
        </w:rPr>
        <w:t>　　第一节 液氮生物容器行业投资机会分析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液氮生物容器行业投资风险分析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中^智^林^：液氮生物容器行业投资建议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液氮生物容器行业类别</w:t>
      </w:r>
      <w:r>
        <w:rPr>
          <w:rFonts w:hint="eastAsia"/>
        </w:rPr>
        <w:br/>
      </w:r>
      <w:r>
        <w:rPr>
          <w:rFonts w:hint="eastAsia"/>
        </w:rPr>
        <w:t>　　图表 液氮生物容器行业产业链调研</w:t>
      </w:r>
      <w:r>
        <w:rPr>
          <w:rFonts w:hint="eastAsia"/>
        </w:rPr>
        <w:br/>
      </w:r>
      <w:r>
        <w:rPr>
          <w:rFonts w:hint="eastAsia"/>
        </w:rPr>
        <w:t>　　图表 液氮生物容器行业现状</w:t>
      </w:r>
      <w:r>
        <w:rPr>
          <w:rFonts w:hint="eastAsia"/>
        </w:rPr>
        <w:br/>
      </w:r>
      <w:r>
        <w:rPr>
          <w:rFonts w:hint="eastAsia"/>
        </w:rPr>
        <w:t>　　图表 液氮生物容器行业标准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2025年中国液氮生物容器行业产能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2020-2025年中国液氮生物容器行业产量统计</w:t>
      </w:r>
      <w:r>
        <w:rPr>
          <w:rFonts w:hint="eastAsia"/>
        </w:rPr>
        <w:br/>
      </w:r>
      <w:r>
        <w:rPr>
          <w:rFonts w:hint="eastAsia"/>
        </w:rPr>
        <w:t>　　图表 液氮生物容器行业动态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2020-2025年中国液氮生物容器市场需求量</w:t>
      </w:r>
      <w:r>
        <w:rPr>
          <w:rFonts w:hint="eastAsia"/>
        </w:rPr>
        <w:br/>
      </w:r>
      <w:r>
        <w:rPr>
          <w:rFonts w:hint="eastAsia"/>
        </w:rPr>
        <w:t>　　图表 2025年中国液氮生物容器行业需求区域调研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2020-2025年中国液氮生物容器行情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2020-2025年中国液氮生物容器行业企业数量统计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</w:t>
      </w:r>
      <w:r>
        <w:rPr>
          <w:rFonts w:hint="eastAsia"/>
        </w:rPr>
        <w:br/>
      </w:r>
      <w:r>
        <w:rPr>
          <w:rFonts w:hint="eastAsia"/>
        </w:rPr>
        <w:t>　　图表 **地区液氮生物容器市场调研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</w:t>
      </w:r>
      <w:r>
        <w:rPr>
          <w:rFonts w:hint="eastAsia"/>
        </w:rPr>
        <w:br/>
      </w:r>
      <w:r>
        <w:rPr>
          <w:rFonts w:hint="eastAsia"/>
        </w:rPr>
        <w:t>　　图表 **地区液氮生物容器市场调研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液氮生物容器行业竞争对手分析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液氮生物容器重点企业（三）成长能力情况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2025-2031年中国液氮生物容器行业市场规模预测</w:t>
      </w:r>
      <w:r>
        <w:rPr>
          <w:rFonts w:hint="eastAsia"/>
        </w:rPr>
        <w:br/>
      </w:r>
      <w:r>
        <w:rPr>
          <w:rFonts w:hint="eastAsia"/>
        </w:rPr>
        <w:t>　　图表 液氮生物容器行业准入条件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e882437f34c22" w:history="1">
        <w:r>
          <w:rPr>
            <w:rStyle w:val="Hyperlink"/>
          </w:rPr>
          <w:t>2025-2031年中国液氮生物容器行业现状及发展前景预测报告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e882437f34c22" w:history="1">
        <w:r>
          <w:rPr>
            <w:rStyle w:val="Hyperlink"/>
          </w:rPr>
          <w:t>https://www.20087.com/3/75/YeDanShengWuRongQiHangYeFaZhanQianJing.html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热点：液氮罐生产厂家排名、液氮生物容器是干嘛的?、10升液氮多少钱一罐、液氮生物容器标准、液氮国家标准、液氮生物容器是什么材料、液氮桶图片、液氮生物容器公司、液氮供应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e81b3cec436b" w:history="1">
      <w:r>
        <w:rPr>
          <w:rStyle w:val="Hyperlink"/>
        </w:rPr>
        <w:t>2025-2031年中国液氮生物容器行业现状及发展前景预测报告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eDanShengWuRongQiHangYeFaZhanQianJing.html" TargetMode="External" Id="R62ee882437f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eDanShengWuRongQiHangYeFaZhanQianJing.html" TargetMode="External" Id="R2e26e81b3ce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2025-05-03T06:10:00Z</dcterms:created>
  <dcterms:modified xsi:type="dcterms:W3CDTF">2025-05-03T07:10:00Z</dcterms:modified>
  <dc:subject>2025-2031年中国液氮生物容器行业现状及发展前景预测报告</dc:subject>
  <dc:title>2025-2031年中国液氮生物容器行业现状及发展前景预测报告</dc:title>
  <cp:keywords>2025-2031年中国液氮生物容器行业现状及发展前景预测报告</cp:keywords>
  <dc:description>2025-2031年中国液氮生物容器行业现状及发展前景预测报告</dc:description>
</cp:coreProperties>
</file>