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8ea706ac4e7a" w:history="1">
              <w:r>
                <w:rPr>
                  <w:rStyle w:val="Hyperlink"/>
                </w:rPr>
                <w:t>2026-2032年中国深硅刻蚀机行业现状与市场前景报告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8ea706ac4e7a" w:history="1">
              <w:r>
                <w:rPr>
                  <w:rStyle w:val="Hyperlink"/>
                </w:rPr>
                <w:t>2026-2032年中国深硅刻蚀机行业现状与市场前景报告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b8ea706ac4e7a" w:history="1">
                <w:r>
                  <w:rPr>
                    <w:rStyle w:val="Hyperlink"/>
                  </w:rPr>
                  <w:t>https://www.20087.com/3/95/ShenGuiKeShiJiDeFaZhanQianJing.html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深硅刻蚀机是半导体制造与微机电系统（MEMS）加工中重要的核心设备，主要用于在硅片上刻蚀出具有高深宽比的微纳结构。随着5G通信、人工智能、高性能计算及电动汽车等前沿产业的爆发，芯片制程向2nm GAA节点迈进，对刻蚀设备的精度与稳定性提出了极为严苛的要求。在技术架构上，基于Bosch工艺的交替刻蚀与钝化技术已高度成熟，而原子层刻蚀（ALE）技术则实现了单原子级别的加工精度。在市场竞争格局中，全球头部设备厂商凭借在等离子体工艺优化、高深宽比介质刻蚀及通硅孔（TSV）技术上的深厚积累，占据了先进制程的主导地位。与此同时，国内半导体设备企业在政策扶持与产业链协同下加速突围，其深硅刻蚀设备已成功进入先进逻辑电路与高带宽存储器（HBM）的制造供应链，在超高深宽比介质刻蚀及TSV铜填充等关键环节实现了批量应用与国产化替代。</w:t>
      </w:r>
      <w:r>
        <w:rPr>
          <w:rFonts w:hint="eastAsia"/>
        </w:rPr>
        <w:br/>
      </w:r>
      <w:r>
        <w:rPr>
          <w:rFonts w:hint="eastAsia"/>
        </w:rPr>
        <w:t>　　未来，深硅刻蚀机将深度融入AI算力扩张与三维异构集成的技术浪潮中。市场调研网指出，在技术前沿，为满足HBM等先进存储芯片对TSV工艺的极高要求，深硅刻蚀机将向更高深宽比、更低侧壁粗糙度及更高选择比的方向持续迭代，以支撑3D NAND与系统级封装（SoC）的规模化量产。在智能化制造方面，AI驱动的预测性维护与实时工艺控制将被全面集成，通过机器学习算法分析海量传感器数据，实现设备状态的精准预判与刻蚀参数的动态补偿，大幅提升晶圆良率与设备运行时间。此外，在可持续发展导向下，深硅刻蚀机将更加注重环保与资源循环，采用低全球变暖潜能值（GWP）的刻蚀气体、自给自足的尾气处理系统及废料最小化工艺，以符合全球日益严格的环保法规。随着半导体产业链的区域化重构，具备本地化服务能力与敏捷迭代优势的设备供应商，将在全球市场竞争中占据更有利的战略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0b8ea706ac4e7a" w:history="1">
        <w:r>
          <w:rPr>
            <w:rStyle w:val="Hyperlink"/>
          </w:rPr>
          <w:t>2026-2032年中国深硅刻蚀机行业现状与市场前景报告</w:t>
        </w:r>
      </w:hyperlink>
      <w:r>
        <w:rPr>
          <w:rFonts w:hint="eastAsia"/>
        </w:rPr>
        <w:t>》，2025年深硅刻蚀机行业市场规模达 亿元，预计2032年市场规模将达 亿元，期间年均复合增长率（CAGR）达 %。报告基于行业详实数据资料，系统分析了深硅刻蚀机行业的市场规模、竞争格局和技术发展现状，梳理了深硅刻蚀机重点企业的市场表现。报告从深硅刻蚀机供需结构、政策环境和产业链变化等维度，客观评估了深硅刻蚀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深硅刻蚀机行业概述</w:t>
      </w:r>
      <w:r>
        <w:rPr>
          <w:rFonts w:hint="eastAsia"/>
        </w:rPr>
        <w:br/>
      </w:r>
      <w:r>
        <w:rPr>
          <w:rFonts w:hint="eastAsia"/>
        </w:rPr>
        <w:t>　　第一节 深硅刻蚀机定义与分类</w:t>
      </w:r>
      <w:r>
        <w:rPr>
          <w:rFonts w:hint="eastAsia"/>
        </w:rPr>
        <w:br/>
      </w:r>
      <w:r>
        <w:rPr>
          <w:rFonts w:hint="eastAsia"/>
        </w:rPr>
        <w:t>　　第二节 深硅刻蚀机应用领域</w:t>
      </w:r>
      <w:r>
        <w:rPr>
          <w:rFonts w:hint="eastAsia"/>
        </w:rPr>
        <w:br/>
      </w:r>
      <w:r>
        <w:rPr>
          <w:rFonts w:hint="eastAsia"/>
        </w:rPr>
        <w:t>　　第三节 深硅刻蚀机行业经济指标分析</w:t>
      </w:r>
      <w:r>
        <w:rPr>
          <w:rFonts w:hint="eastAsia"/>
        </w:rPr>
        <w:br/>
      </w:r>
      <w:r>
        <w:rPr>
          <w:rFonts w:hint="eastAsia"/>
        </w:rPr>
        <w:t>　　　　一、深硅刻蚀机行业赢利性评估</w:t>
      </w:r>
      <w:r>
        <w:rPr>
          <w:rFonts w:hint="eastAsia"/>
        </w:rPr>
        <w:br/>
      </w:r>
      <w:r>
        <w:rPr>
          <w:rFonts w:hint="eastAsia"/>
        </w:rPr>
        <w:t>　　　　二、深硅刻蚀机行业成长速度分析</w:t>
      </w:r>
      <w:r>
        <w:rPr>
          <w:rFonts w:hint="eastAsia"/>
        </w:rPr>
        <w:br/>
      </w:r>
      <w:r>
        <w:rPr>
          <w:rFonts w:hint="eastAsia"/>
        </w:rPr>
        <w:t>　　　　三、深硅刻蚀机附加值提升空间探讨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四、深硅刻蚀机行业进入壁垒分析</w:t>
      </w:r>
      <w:r>
        <w:rPr>
          <w:rFonts w:hint="eastAsia"/>
        </w:rPr>
        <w:br/>
      </w:r>
      <w:r>
        <w:rPr>
          <w:rFonts w:hint="eastAsia"/>
        </w:rPr>
        <w:t>　　　　五、深硅刻蚀机行业风险性评估</w:t>
      </w:r>
      <w:r>
        <w:rPr>
          <w:rFonts w:hint="eastAsia"/>
        </w:rPr>
        <w:br/>
      </w:r>
      <w:r>
        <w:rPr>
          <w:rFonts w:hint="eastAsia"/>
        </w:rPr>
        <w:t>　　　　六、深硅刻蚀机行业周期性分析</w:t>
      </w:r>
      <w:r>
        <w:rPr>
          <w:rFonts w:hint="eastAsia"/>
        </w:rPr>
        <w:br/>
      </w:r>
      <w:r>
        <w:rPr>
          <w:rFonts w:hint="eastAsia"/>
        </w:rPr>
        <w:t>　　　　七、深硅刻蚀机行业竞争程度指标</w:t>
      </w:r>
      <w:r>
        <w:rPr>
          <w:rFonts w:hint="eastAsia"/>
        </w:rPr>
        <w:br/>
      </w:r>
      <w:r>
        <w:rPr>
          <w:rFonts w:hint="eastAsia"/>
        </w:rPr>
        <w:t>　　　　八、深硅刻蚀机行业成熟度综合分析</w:t>
      </w:r>
      <w:r>
        <w:rPr>
          <w:rFonts w:hint="eastAsia"/>
        </w:rPr>
        <w:br/>
      </w:r>
      <w:r>
        <w:rPr>
          <w:rFonts w:hint="eastAsia"/>
        </w:rPr>
        <w:t>　　第四节 深硅刻蚀机产业链及经营模式分析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三、深硅刻蚀机销售模式与渠道策略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全球深硅刻蚀机市场发展分析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2025-2026年全球深硅刻蚀机行业发展分析</w:t>
      </w:r>
      <w:r>
        <w:rPr>
          <w:rFonts w:hint="eastAsia"/>
        </w:rPr>
        <w:br/>
      </w:r>
      <w:r>
        <w:rPr>
          <w:rFonts w:hint="eastAsia"/>
        </w:rPr>
        <w:t>　　　　一、全球深硅刻蚀机行业市场规模与趋势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二、全球深硅刻蚀机行业发展特点</w:t>
      </w:r>
      <w:r>
        <w:rPr>
          <w:rFonts w:hint="eastAsia"/>
        </w:rPr>
        <w:br/>
      </w:r>
      <w:r>
        <w:rPr>
          <w:rFonts w:hint="eastAsia"/>
        </w:rPr>
        <w:t>　　　　三、全球深硅刻蚀机行业竞争格局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主要国家与地区深硅刻蚀机市场分析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2026-2032年全球深硅刻蚀机行业发展趋势与前景预测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一、深硅刻蚀机行业发展趋势</w:t>
      </w:r>
      <w:r>
        <w:rPr>
          <w:rFonts w:hint="eastAsia"/>
        </w:rPr>
        <w:br/>
      </w:r>
      <w:r>
        <w:rPr>
          <w:rFonts w:hint="eastAsia"/>
        </w:rPr>
        <w:t>　　　　二、深硅刻蚀机行业发展潜力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中国深硅刻蚀机行业市场分析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2025-2026年深硅刻蚀机产能与投资动态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一、国内深硅刻蚀机产能现状与利用效率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二、深硅刻蚀机产能扩张与投资动态分析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2026-2032年深硅刻蚀机行业产量统计与趋势预测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一、2020-2025年深硅刻蚀机行业产量与增长趋势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1、2020-2025年深硅刻蚀机产量及增长趋势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2、2020-2025年深硅刻蚀机细分产品产量及份额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二、深硅刻蚀机产量影响因素分析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三、2026-2032年深硅刻蚀机产量预测</w:t>
      </w:r>
      <w:r>
        <w:rPr>
          <w:rFonts w:hint="eastAsia"/>
        </w:rPr>
        <w:br/>
      </w:r>
      <w:r>
        <w:rPr>
          <w:rFonts w:hint="eastAsia"/>
        </w:rPr>
        <w:t>　　第三节 2026-2032年深硅刻蚀机市场需求与销售分析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一、2025-2026年深硅刻蚀机行业需求现状</w:t>
      </w:r>
      <w:r>
        <w:rPr>
          <w:rFonts w:hint="eastAsia"/>
        </w:rPr>
        <w:br/>
      </w:r>
      <w:r>
        <w:rPr>
          <w:rFonts w:hint="eastAsia"/>
        </w:rPr>
        <w:t>　　　　二、深硅刻蚀机客户群体与需求特点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三、2020-2025年深硅刻蚀机行业销售规模分析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四、2026-2032年深硅刻蚀机市场增长潜力与规模预测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2025-2026年深硅刻蚀机行业技术发展现状及趋势分析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深硅刻蚀机行业技术发展现状分析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国内外深硅刻蚀机行业技术差距分析及差距形成的主要原因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深硅刻蚀机行业技术发展方向、趋势预测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提升深硅刻蚀机行业技术能力策略建议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中国深硅刻蚀机细分市场分析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一、2025-2026年深硅刻蚀机主要细分产品市场现状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深硅刻蚀机价格机制与竞争策略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一、2020-2025年深硅刻蚀机市场价格走势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深硅刻蚀机定价策略与方法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2026-2032年深硅刻蚀机价格竞争态势与趋势预测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中国深硅刻蚀机行业重点区域市场研究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2025-2026年重点区域深硅刻蚀机市场发展概况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二、2020-2025年深硅刻蚀机市场需求规模情况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三、2026-2032年深硅刻蚀机行业发展潜力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二、2020-2025年深硅刻蚀机市场需求规模情况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三、2026-2032年深硅刻蚀机行业发展潜力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二、2020-2025年深硅刻蚀机市场需求规模情况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三、2026-2032年深硅刻蚀机行业发展潜力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二、2020-2025年深硅刻蚀机市场需求规模情况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三、2026-2032年深硅刻蚀机行业发展潜力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二、2020-2025年深硅刻蚀机市场需求规模情况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三、2026-2032年深硅刻蚀机行业发展潜力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2020-2025年中国深硅刻蚀机行业进出口情况分析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深硅刻蚀机行业进口规模与来源分析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一、2020-2025年深硅刻蚀机进口规模分析</w:t>
      </w:r>
      <w:r>
        <w:rPr>
          <w:rFonts w:hint="eastAsia"/>
        </w:rPr>
        <w:br/>
      </w:r>
      <w:r>
        <w:rPr>
          <w:rFonts w:hint="eastAsia"/>
        </w:rPr>
        <w:t>　　　　二、深硅刻蚀机主要进口来源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深硅刻蚀机行业出口规模与目的地分析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一、2020-2025年深硅刻蚀机出口规模分析</w:t>
      </w:r>
      <w:r>
        <w:rPr>
          <w:rFonts w:hint="eastAsia"/>
        </w:rPr>
        <w:br/>
      </w:r>
      <w:r>
        <w:rPr>
          <w:rFonts w:hint="eastAsia"/>
        </w:rPr>
        <w:t>　　　　二、深硅刻蚀机主要出口目的地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2020-2025年中国深硅刻蚀机总体规模与财务指标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中国深硅刻蚀机行业总体规模分析</w:t>
      </w:r>
      <w:r>
        <w:rPr>
          <w:rFonts w:hint="eastAsia"/>
        </w:rPr>
        <w:br/>
      </w:r>
      <w:r>
        <w:rPr>
          <w:rFonts w:hint="eastAsia"/>
        </w:rPr>
        <w:t>　　　　一、深硅刻蚀机企业数量与结构</w:t>
      </w:r>
      <w:r>
        <w:rPr>
          <w:rFonts w:hint="eastAsia"/>
        </w:rPr>
        <w:br/>
      </w:r>
      <w:r>
        <w:rPr>
          <w:rFonts w:hint="eastAsia"/>
        </w:rPr>
        <w:t>　　　　二、深硅刻蚀机从业人员规模</w:t>
      </w:r>
      <w:r>
        <w:rPr>
          <w:rFonts w:hint="eastAsia"/>
        </w:rPr>
        <w:br/>
      </w:r>
      <w:r>
        <w:rPr>
          <w:rFonts w:hint="eastAsia"/>
        </w:rPr>
        <w:t>　　　　三、深硅刻蚀机行业资产状况</w:t>
      </w:r>
      <w:r>
        <w:rPr>
          <w:rFonts w:hint="eastAsia"/>
        </w:rPr>
        <w:br/>
      </w:r>
      <w:r>
        <w:rPr>
          <w:rFonts w:hint="eastAsia"/>
        </w:rPr>
        <w:t>　　第二节 中国深硅刻蚀机行业财务指标总体分析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深硅刻蚀机行业重点企业经营状况分析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深硅刻蚀机重点企业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深硅刻蚀机领先企业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深硅刻蚀机标杆企业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深硅刻蚀机代表企业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深硅刻蚀机龙头企业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深硅刻蚀机重点企业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中国深硅刻蚀机行业竞争格局分析</w:t>
      </w:r>
      <w:r>
        <w:rPr>
          <w:rFonts w:hint="eastAsia"/>
        </w:rPr>
        <w:br/>
      </w:r>
      <w:r>
        <w:rPr>
          <w:rFonts w:hint="eastAsia"/>
        </w:rPr>
        <w:t>　　第一节 深硅刻蚀机行业竞争格局总览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2025-2026年深硅刻蚀机行业竞争力分析</w:t>
      </w:r>
      <w:r>
        <w:rPr>
          <w:rFonts w:hint="eastAsia"/>
        </w:rPr>
        <w:br/>
      </w:r>
      <w:r>
        <w:rPr>
          <w:rFonts w:hint="eastAsia"/>
        </w:rPr>
        <w:t>　　　　一、深硅刻蚀机供应商议价能力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四、深硅刻蚀机替代品威胁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2020-2025年深硅刻蚀机行业企业并购活动分析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2025-2026年深硅刻蚀机行业会展与招投标活动分析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一、深硅刻蚀机行业会展活动及其市场影响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2026年中国深硅刻蚀机企业发展策略分析</w:t>
      </w:r>
      <w:r>
        <w:rPr>
          <w:rFonts w:hint="eastAsia"/>
        </w:rPr>
        <w:br/>
      </w:r>
      <w:r>
        <w:rPr>
          <w:rFonts w:hint="eastAsia"/>
        </w:rPr>
        <w:t>　　第一节 深硅刻蚀机市场策略分析</w:t>
      </w:r>
      <w:r>
        <w:rPr>
          <w:rFonts w:hint="eastAsia"/>
        </w:rPr>
        <w:br/>
      </w:r>
      <w:r>
        <w:rPr>
          <w:rFonts w:hint="eastAsia"/>
        </w:rPr>
        <w:t>　　　　一、深硅刻蚀机市场定位与拓展策略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二、深硅刻蚀机市场细分与目标客户</w:t>
      </w:r>
      <w:r>
        <w:rPr>
          <w:rFonts w:hint="eastAsia"/>
        </w:rPr>
        <w:br/>
      </w:r>
      <w:r>
        <w:rPr>
          <w:rFonts w:hint="eastAsia"/>
        </w:rPr>
        <w:t>　　第二节 深硅刻蚀机销售策略分析</w:t>
      </w:r>
      <w:r>
        <w:rPr>
          <w:rFonts w:hint="eastAsia"/>
        </w:rPr>
        <w:br/>
      </w:r>
      <w:r>
        <w:rPr>
          <w:rFonts w:hint="eastAsia"/>
        </w:rPr>
        <w:t>　　　　一、深硅刻蚀机销售渠道与网络建设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提高深硅刻蚀机企业竞争力建议</w:t>
      </w:r>
      <w:r>
        <w:rPr>
          <w:rFonts w:hint="eastAsia"/>
        </w:rPr>
        <w:br/>
      </w:r>
      <w:r>
        <w:rPr>
          <w:rFonts w:hint="eastAsia"/>
        </w:rPr>
        <w:t>　　　　一、深硅刻蚀机技术创新与管理优化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深硅刻蚀机品牌战略思考</w:t>
      </w:r>
      <w:r>
        <w:rPr>
          <w:rFonts w:hint="eastAsia"/>
        </w:rPr>
        <w:br/>
      </w:r>
      <w:r>
        <w:rPr>
          <w:rFonts w:hint="eastAsia"/>
        </w:rPr>
        <w:t>　　　　一、深硅刻蚀机品牌建设与维护</w:t>
      </w:r>
      <w:r>
        <w:rPr>
          <w:rFonts w:hint="eastAsia"/>
        </w:rPr>
        <w:br/>
      </w:r>
      <w:r>
        <w:rPr>
          <w:rFonts w:hint="eastAsia"/>
        </w:rPr>
        <w:t>　　　　二、深硅刻蚀机品牌影响力与市场竞争力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中国深硅刻蚀机行业风险与对策</w:t>
      </w:r>
      <w:r>
        <w:rPr>
          <w:rFonts w:hint="eastAsia"/>
        </w:rPr>
        <w:br/>
      </w:r>
      <w:r>
        <w:rPr>
          <w:rFonts w:hint="eastAsia"/>
        </w:rPr>
        <w:t>　　第一节 深硅刻蚀机行业SWOT分析</w:t>
      </w:r>
      <w:r>
        <w:rPr>
          <w:rFonts w:hint="eastAsia"/>
        </w:rPr>
        <w:br/>
      </w:r>
      <w:r>
        <w:rPr>
          <w:rFonts w:hint="eastAsia"/>
        </w:rPr>
        <w:t>　　　　一、深硅刻蚀机行业优势分析</w:t>
      </w:r>
      <w:r>
        <w:rPr>
          <w:rFonts w:hint="eastAsia"/>
        </w:rPr>
        <w:br/>
      </w:r>
      <w:r>
        <w:rPr>
          <w:rFonts w:hint="eastAsia"/>
        </w:rPr>
        <w:t>　　　　二、深硅刻蚀机行业劣势分析</w:t>
      </w:r>
      <w:r>
        <w:rPr>
          <w:rFonts w:hint="eastAsia"/>
        </w:rPr>
        <w:br/>
      </w:r>
      <w:r>
        <w:rPr>
          <w:rFonts w:hint="eastAsia"/>
        </w:rPr>
        <w:t>　　　　三、深硅刻蚀机市场机会探索</w:t>
      </w:r>
      <w:r>
        <w:rPr>
          <w:rFonts w:hint="eastAsia"/>
        </w:rPr>
        <w:br/>
      </w:r>
      <w:r>
        <w:rPr>
          <w:rFonts w:hint="eastAsia"/>
        </w:rPr>
        <w:t>　　　　四、深硅刻蚀机市场威胁评估</w:t>
      </w:r>
      <w:r>
        <w:rPr>
          <w:rFonts w:hint="eastAsia"/>
        </w:rPr>
        <w:br/>
      </w:r>
      <w:r>
        <w:rPr>
          <w:rFonts w:hint="eastAsia"/>
        </w:rPr>
        <w:t>　　第二节 深硅刻蚀机行业风险及对策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2026-2032年中国深硅刻蚀机行业前景与发展趋势</w:t>
      </w:r>
      <w:r>
        <w:rPr>
          <w:rFonts w:hint="eastAsia"/>
        </w:rPr>
        <w:br/>
      </w:r>
      <w:r>
        <w:rPr>
          <w:rFonts w:hint="eastAsia"/>
        </w:rPr>
        <w:t>　　第一节 深硅刻蚀机行业发展环境分析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2026-2032年深硅刻蚀机行业发展趋势与方向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一、深硅刻蚀机行业发展方向预测</w:t>
      </w:r>
      <w:r>
        <w:rPr>
          <w:rFonts w:hint="eastAsia"/>
        </w:rPr>
        <w:br/>
      </w:r>
      <w:r>
        <w:rPr>
          <w:rFonts w:hint="eastAsia"/>
        </w:rPr>
        <w:t>　　　　二、深硅刻蚀机发展趋势分析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2026-2032年深硅刻蚀机行业发展潜力与机遇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一、深硅刻蚀机市场发展潜力评估</w:t>
      </w:r>
      <w:r>
        <w:rPr>
          <w:rFonts w:hint="eastAsia"/>
        </w:rPr>
        <w:br/>
      </w:r>
      <w:r>
        <w:rPr>
          <w:rFonts w:hint="eastAsia"/>
        </w:rPr>
        <w:t>　　　　二、深硅刻蚀机新兴市场与机遇探索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深硅刻蚀机行业研究结论与建议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中^智^林：深硅刻蚀机行业发展建议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深硅刻蚀机行业历程</w:t>
      </w:r>
      <w:r>
        <w:rPr>
          <w:rFonts w:hint="eastAsia"/>
        </w:rPr>
        <w:br/>
      </w:r>
      <w:r>
        <w:rPr>
          <w:rFonts w:hint="eastAsia"/>
        </w:rPr>
        <w:t>　　图表 深硅刻蚀机行业生命周期</w:t>
      </w:r>
      <w:r>
        <w:rPr>
          <w:rFonts w:hint="eastAsia"/>
        </w:rPr>
        <w:br/>
      </w:r>
      <w:r>
        <w:rPr>
          <w:rFonts w:hint="eastAsia"/>
        </w:rPr>
        <w:t>　　图表 深硅刻蚀机行业产业链分析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2020-2025年深硅刻蚀机行业市场容量分析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2020-2025年中国深硅刻蚀机市场需求量及增速统计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2025年中国深硅刻蚀机行业需求领域分布格局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2020-2025年中国深硅刻蚀机进口数量分析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2020-2025年中国深硅刻蚀机进口金额分析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2020-2025年中国深硅刻蚀机出口数量分析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2020-2025年中国深硅刻蚀机出口金额分析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2025年中国深硅刻蚀机进口国家及地区分析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2025年中国深硅刻蚀机出口国家及地区分析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2020-2025年中国深硅刻蚀机行业企业平均规模情况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**地区深硅刻蚀机市场规模及增长情况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**地区深硅刻蚀机行业市场需求情况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**地区深硅刻蚀机市场规模及增长情况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**地区深硅刻蚀机行业市场需求情况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**地区深硅刻蚀机市场规模及增长情况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**地区深硅刻蚀机行业市场需求情况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**地区深硅刻蚀机市场规模及增长情况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**地区深硅刻蚀机行业市场需求情况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深硅刻蚀机重点企业（三）成长能力情况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2026-2032年中国深硅刻蚀机市场需求量预测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2026-2032年中国深硅刻蚀机市场前景分析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2026-2032年中国深硅刻蚀机行业发展趋势预测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8ea706ac4e7a" w:history="1">
        <w:r>
          <w:rPr>
            <w:rStyle w:val="Hyperlink"/>
          </w:rPr>
          <w:t>2026-2032年中国深硅刻蚀机行业现状与市场前景报告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b8ea706ac4e7a" w:history="1">
        <w:r>
          <w:rPr>
            <w:rStyle w:val="Hyperlink"/>
          </w:rPr>
          <w:t>https://www.20087.com/3/95/ShenGuiKeShiJiDeFaZhanQianJing.html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bd14f04147ca" w:history="1">
      <w:r>
        <w:rPr>
          <w:rStyle w:val="Hyperlink"/>
        </w:rPr>
        <w:t>2026-2032年中国深硅刻蚀机行业现状与市场前景报告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enGuiKeShiJiDeFaZhanQianJing.html" TargetMode="External" Id="R570b8ea706ac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enGuiKeShiJiDeFaZhanQianJing.html" TargetMode="External" Id="R9c7dbd14f04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2026-06-10T02:17:16Z</dcterms:created>
  <dcterms:modified xsi:type="dcterms:W3CDTF">2026-06-10T03:17:16Z</dcterms:modified>
  <dc:subject>2026-2032年中国深硅刻蚀机行业现状与市场前景报告</dc:subject>
  <dc:title>2026-2032年中国深硅刻蚀机行业现状与市场前景报告</dc:title>
  <cp:keywords>2026-2032年中国深硅刻蚀机行业现状与市场前景报告</cp:keywords>
  <dc:description>2026-2032年中国深硅刻蚀机行业现状与市场前景报告</dc:description>
</cp:coreProperties>
</file>