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233025b0d4193" w:history="1">
              <w:r>
                <w:rPr>
                  <w:rStyle w:val="Hyperlink"/>
                </w:rPr>
                <w:t>2024-2030年中国游标卡尺行业现状与市场前景预测报告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233025b0d4193" w:history="1">
              <w:r>
                <w:rPr>
                  <w:rStyle w:val="Hyperlink"/>
                </w:rPr>
                <w:t>2024-2030年中国游标卡尺行业现状与市场前景预测报告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233025b0d4193" w:history="1">
                <w:r>
                  <w:rPr>
                    <w:rStyle w:val="Hyperlink"/>
                  </w:rPr>
                  <w:t>https://www.20087.com/3/05/YouBiaoKaChiShiChangQianJing.html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标卡尺作为机械加工、制造业中常用的测量工具，历经数百年发展，至今仍广泛应用于精密尺寸的测量。现代游标卡尺不仅有传统的机械式，还包括电子数字显示型，后者以其高精度、易读性受到青睐。随着制造技术的提升，游标卡尺的测量精度、耐用性不断提高，且设计更加人性化，满足不同用户的需求。</w:t>
      </w:r>
      <w:r>
        <w:rPr>
          <w:rFonts w:hint="eastAsia"/>
        </w:rPr>
        <w:br/>
      </w:r>
      <w:r>
        <w:rPr>
          <w:rFonts w:hint="eastAsia"/>
        </w:rPr>
        <w:t>　　未来游标卡尺的发展趋势将更加注重智能化与集成化。通过集成蓝牙、Wi-Fi等无线传输技术，游标卡尺可以直接与计算机或智能手机相连，实现测量数据的即时传输与处理。此外，结合增强现实(AR)技术，游标卡尺可为用户提供直观的测量辅助信息，提高测量效率与准确性。在材料与制造工艺上，轻量化、高强度材料的应用以及3D打印技术的融入，将使游标卡尺更加耐用且成本效益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233025b0d4193" w:history="1">
        <w:r>
          <w:rPr>
            <w:rStyle w:val="Hyperlink"/>
          </w:rPr>
          <w:t>2024-2030年中国游标卡尺行业现状与市场前景预测报告</w:t>
        </w:r>
      </w:hyperlink>
      <w:r>
        <w:rPr>
          <w:rFonts w:hint="eastAsia"/>
        </w:rPr>
        <w:t>》全面分析了游标卡尺行业的产业链、市场规模、需求与价格动态，并客观呈现了当前行业的现状。同时，报告科学预测了游标卡尺市场前景及发展趋势，聚焦于重点企业，全面分析了游标卡尺市场竞争格局、集中度及品牌影响力。此外，游标卡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游标卡尺行业概述</w:t>
      </w:r>
      <w:r>
        <w:rPr>
          <w:rFonts w:hint="eastAsia"/>
        </w:rPr>
        <w:br/>
      </w:r>
      <w:r>
        <w:rPr>
          <w:rFonts w:hint="eastAsia"/>
        </w:rPr>
        <w:t>　　第一节 游标卡尺定义与分类</w:t>
      </w:r>
      <w:r>
        <w:rPr>
          <w:rFonts w:hint="eastAsia"/>
        </w:rPr>
        <w:br/>
      </w:r>
      <w:r>
        <w:rPr>
          <w:rFonts w:hint="eastAsia"/>
        </w:rPr>
        <w:t>　　第二节 游标卡尺应用领域</w:t>
      </w:r>
      <w:r>
        <w:rPr>
          <w:rFonts w:hint="eastAsia"/>
        </w:rPr>
        <w:br/>
      </w:r>
      <w:r>
        <w:rPr>
          <w:rFonts w:hint="eastAsia"/>
        </w:rPr>
        <w:t>　　第三节 游标卡尺行业经济指标分析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游标卡尺产业链及经营模式分析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三、游标卡尺销售模式及销售渠道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全球游标卡尺市场发展综述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2019-2023年全球游标卡尺市场规模与趋势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主要国家与地区游标卡尺市场分析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2024-2030年全球游标卡尺行业发展趋势与前景预测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中国游标卡尺行业市场分析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2023-2024年游标卡尺产能与投资动态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一、国内游标卡尺产能及利用情况</w:t>
      </w:r>
      <w:r>
        <w:rPr>
          <w:rFonts w:hint="eastAsia"/>
        </w:rPr>
        <w:br/>
      </w:r>
      <w:r>
        <w:rPr>
          <w:rFonts w:hint="eastAsia"/>
        </w:rPr>
        <w:t>　　　　二、游标卡尺产能扩张与投资动态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2024-2030年游标卡尺行业产量统计与趋势预测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一、2019-2023年游标卡尺行业产量数据统计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1、2019-2023年游标卡尺产量及增长趋势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2、2019-2023年游标卡尺细分产品产量及份额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二、影响游标卡尺产量的关键因素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三、2024-2030年游标卡尺产量预测</w:t>
      </w:r>
      <w:r>
        <w:rPr>
          <w:rFonts w:hint="eastAsia"/>
        </w:rPr>
        <w:br/>
      </w:r>
      <w:r>
        <w:rPr>
          <w:rFonts w:hint="eastAsia"/>
        </w:rPr>
        <w:t>　　第三节 2024-2030年游标卡尺市场需求与销售分析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一、2023-2024年游标卡尺行业需求现状</w:t>
      </w:r>
      <w:r>
        <w:rPr>
          <w:rFonts w:hint="eastAsia"/>
        </w:rPr>
        <w:br/>
      </w:r>
      <w:r>
        <w:rPr>
          <w:rFonts w:hint="eastAsia"/>
        </w:rPr>
        <w:t>　　　　二、游标卡尺客户群体与需求特点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三、2019-2023年游标卡尺行业销售规模分析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四、2024-2030年游标卡尺市场增长潜力与规模预测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中国游标卡尺细分市场与下游应用领域分析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游标卡尺细分市场分析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一、2023-2024年游标卡尺主要细分产品市场现状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游标卡尺下游应用与客户群体分析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一、2023-2024年游标卡尺各应用领域市场现状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2023-2024年中国游标卡尺技术发展研究</w:t>
      </w:r>
      <w:r>
        <w:rPr>
          <w:rFonts w:hint="eastAsia"/>
        </w:rPr>
        <w:br/>
      </w:r>
      <w:r>
        <w:rPr>
          <w:rFonts w:hint="eastAsia"/>
        </w:rPr>
        <w:t>　　第一节 当前游标卡尺技术发展现状</w:t>
      </w:r>
      <w:r>
        <w:rPr>
          <w:rFonts w:hint="eastAsia"/>
        </w:rPr>
        <w:br/>
      </w:r>
      <w:r>
        <w:rPr>
          <w:rFonts w:hint="eastAsia"/>
        </w:rPr>
        <w:t>　　第二节 国内外游标卡尺技术差异与原因</w:t>
      </w:r>
      <w:r>
        <w:rPr>
          <w:rFonts w:hint="eastAsia"/>
        </w:rPr>
        <w:br/>
      </w:r>
      <w:r>
        <w:rPr>
          <w:rFonts w:hint="eastAsia"/>
        </w:rPr>
        <w:t>　　第三节 游标卡尺技术创新与发展趋势预测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技术进步对游标卡尺行业的影响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游标卡尺价格机制与竞争策略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一、2019-2023年游标卡尺市场价格走势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游标卡尺定价策略与方法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2024-2030年游标卡尺价格竞争态势与趋势预测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中国游标卡尺行业重点区域市场研究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2023-2024年重点区域游标卡尺市场发展概况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二、2019-2023年游标卡尺市场需求规模情况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三、2024-2030年游标卡尺行业发展潜力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二、2019-2023年游标卡尺市场需求规模情况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三、2024-2030年游标卡尺行业发展潜力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二、2019-2023年游标卡尺市场需求规模情况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三、2024-2030年游标卡尺行业发展潜力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二、2019-2023年游标卡尺市场需求规模情况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三、2024-2030年游标卡尺行业发展潜力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二、2019-2023年游标卡尺市场需求规模情况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三、2024-2030年游标卡尺行业发展潜力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2019-2023年中国游标卡尺行业进出口情况分析</w:t>
      </w:r>
      <w:r>
        <w:rPr>
          <w:rFonts w:hint="eastAsia"/>
        </w:rPr>
        <w:br/>
      </w:r>
      <w:r>
        <w:rPr>
          <w:rFonts w:hint="eastAsia"/>
        </w:rPr>
        <w:t>　　第一节 游标卡尺行业进口情况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一、2019-2023年游标卡尺进口规模及增长情况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二、游标卡尺主要进口来源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游标卡尺行业出口情况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一、2019-2023年游标卡尺出口规模及增长情况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二、游标卡尺主要出口目的地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2019-2023年中国游标卡尺行业总体发展与财务状况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2019-2023年中国游标卡尺行业规模情况</w:t>
      </w:r>
      <w:r>
        <w:rPr>
          <w:rFonts w:hint="eastAsia"/>
        </w:rPr>
        <w:br/>
      </w:r>
      <w:r>
        <w:rPr>
          <w:rFonts w:hint="eastAsia"/>
        </w:rPr>
        <w:t>　　　　一、游标卡尺行业企业数量规模</w:t>
      </w:r>
      <w:r>
        <w:rPr>
          <w:rFonts w:hint="eastAsia"/>
        </w:rPr>
        <w:br/>
      </w:r>
      <w:r>
        <w:rPr>
          <w:rFonts w:hint="eastAsia"/>
        </w:rPr>
        <w:t>　　　　二、游标卡尺行业从业人员规模</w:t>
      </w:r>
      <w:r>
        <w:rPr>
          <w:rFonts w:hint="eastAsia"/>
        </w:rPr>
        <w:br/>
      </w:r>
      <w:r>
        <w:rPr>
          <w:rFonts w:hint="eastAsia"/>
        </w:rPr>
        <w:t>　　　　三、游标卡尺行业市场敏感性分析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2019-2023年中国游标卡尺行业财务能力分析</w:t>
      </w:r>
      <w:r>
        <w:rPr>
          <w:rFonts w:hint="eastAsia"/>
        </w:rPr>
        <w:br/>
      </w:r>
      <w:r>
        <w:rPr>
          <w:rFonts w:hint="eastAsia"/>
        </w:rPr>
        <w:t>　　　　一、游标卡尺行业盈利能力</w:t>
      </w:r>
      <w:r>
        <w:rPr>
          <w:rFonts w:hint="eastAsia"/>
        </w:rPr>
        <w:br/>
      </w:r>
      <w:r>
        <w:rPr>
          <w:rFonts w:hint="eastAsia"/>
        </w:rPr>
        <w:t>　　　　二、游标卡尺行业偿债能力</w:t>
      </w:r>
      <w:r>
        <w:rPr>
          <w:rFonts w:hint="eastAsia"/>
        </w:rPr>
        <w:br/>
      </w:r>
      <w:r>
        <w:rPr>
          <w:rFonts w:hint="eastAsia"/>
        </w:rPr>
        <w:t>　　　　三、游标卡尺行业营运能力</w:t>
      </w:r>
      <w:r>
        <w:rPr>
          <w:rFonts w:hint="eastAsia"/>
        </w:rPr>
        <w:br/>
      </w:r>
      <w:r>
        <w:rPr>
          <w:rFonts w:hint="eastAsia"/>
        </w:rPr>
        <w:t>　　　　四、游标卡尺行业发展能力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游标卡尺行业重点企业调研分析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二、企业游标卡尺业务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二、企业游标卡尺业务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二、企业游标卡尺业务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二、企业游标卡尺业务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二、企业游标卡尺业务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二、企业游标卡尺业务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中国游标卡尺行业竞争格局分析</w:t>
      </w:r>
      <w:r>
        <w:rPr>
          <w:rFonts w:hint="eastAsia"/>
        </w:rPr>
        <w:br/>
      </w:r>
      <w:r>
        <w:rPr>
          <w:rFonts w:hint="eastAsia"/>
        </w:rPr>
        <w:t>　　第一节 游标卡尺行业竞争格局总览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2023-2024年游标卡尺行业竞争力分析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2019-2023年游标卡尺行业企业并购活动分析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2023-2024年游标卡尺行业会展与招投标活动分析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一、游标卡尺行业会展活动及其市场影响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2024年中国游标卡尺企业发展企业发展策略与建议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游标卡尺销售模式与渠道策略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游标卡尺品牌与市场推广策略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游标卡尺研发投入与技术创新能力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游标卡尺合作联盟与资源整合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中国游标卡尺行业风险与对策</w:t>
      </w:r>
      <w:r>
        <w:rPr>
          <w:rFonts w:hint="eastAsia"/>
        </w:rPr>
        <w:br/>
      </w:r>
      <w:r>
        <w:rPr>
          <w:rFonts w:hint="eastAsia"/>
        </w:rPr>
        <w:t>　　第一节 游标卡尺行业SWOT分析</w:t>
      </w:r>
      <w:r>
        <w:rPr>
          <w:rFonts w:hint="eastAsia"/>
        </w:rPr>
        <w:br/>
      </w:r>
      <w:r>
        <w:rPr>
          <w:rFonts w:hint="eastAsia"/>
        </w:rPr>
        <w:t>　　　　一、游标卡尺行业优势</w:t>
      </w:r>
      <w:r>
        <w:rPr>
          <w:rFonts w:hint="eastAsia"/>
        </w:rPr>
        <w:br/>
      </w:r>
      <w:r>
        <w:rPr>
          <w:rFonts w:hint="eastAsia"/>
        </w:rPr>
        <w:t>　　　　二、游标卡尺行业劣势</w:t>
      </w:r>
      <w:r>
        <w:rPr>
          <w:rFonts w:hint="eastAsia"/>
        </w:rPr>
        <w:br/>
      </w:r>
      <w:r>
        <w:rPr>
          <w:rFonts w:hint="eastAsia"/>
        </w:rPr>
        <w:t>　　　　三、游标卡尺市场机会</w:t>
      </w:r>
      <w:r>
        <w:rPr>
          <w:rFonts w:hint="eastAsia"/>
        </w:rPr>
        <w:br/>
      </w:r>
      <w:r>
        <w:rPr>
          <w:rFonts w:hint="eastAsia"/>
        </w:rPr>
        <w:t>　　　　四、游标卡尺市场威胁</w:t>
      </w:r>
      <w:r>
        <w:rPr>
          <w:rFonts w:hint="eastAsia"/>
        </w:rPr>
        <w:br/>
      </w:r>
      <w:r>
        <w:rPr>
          <w:rFonts w:hint="eastAsia"/>
        </w:rPr>
        <w:t>　　第二节 游标卡尺行业风险及对策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2024-2030年中国游标卡尺行业前景与发展趋势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2023-2024年游标卡尺行业发展环境分析</w:t>
      </w:r>
      <w:r>
        <w:rPr>
          <w:rFonts w:hint="eastAsia"/>
        </w:rPr>
        <w:br/>
      </w:r>
      <w:r>
        <w:rPr>
          <w:rFonts w:hint="eastAsia"/>
        </w:rPr>
        <w:t>　　　　一、游标卡尺行业主管部门与监管体制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二、游标卡尺行业主要法律法规及政策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三、游标卡尺行业标准与质量监管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2024-2030年游标卡尺行业发展趋势与方向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2024-2030年游标卡尺行业发展潜力与机遇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游标卡尺行业研究结论与建议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中智林^－游标卡尺行业发展建议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游标卡尺行业类别</w:t>
      </w:r>
      <w:r>
        <w:rPr>
          <w:rFonts w:hint="eastAsia"/>
        </w:rPr>
        <w:br/>
      </w:r>
      <w:r>
        <w:rPr>
          <w:rFonts w:hint="eastAsia"/>
        </w:rPr>
        <w:t>　　图表 游标卡尺行业产业链调研</w:t>
      </w:r>
      <w:r>
        <w:rPr>
          <w:rFonts w:hint="eastAsia"/>
        </w:rPr>
        <w:br/>
      </w:r>
      <w:r>
        <w:rPr>
          <w:rFonts w:hint="eastAsia"/>
        </w:rPr>
        <w:t>　　图表 游标卡尺行业现状</w:t>
      </w:r>
      <w:r>
        <w:rPr>
          <w:rFonts w:hint="eastAsia"/>
        </w:rPr>
        <w:br/>
      </w:r>
      <w:r>
        <w:rPr>
          <w:rFonts w:hint="eastAsia"/>
        </w:rPr>
        <w:t>　　图表 游标卡尺行业标准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2019-2023年中国游标卡尺市场规模</w:t>
      </w:r>
      <w:r>
        <w:rPr>
          <w:rFonts w:hint="eastAsia"/>
        </w:rPr>
        <w:br/>
      </w:r>
      <w:r>
        <w:rPr>
          <w:rFonts w:hint="eastAsia"/>
        </w:rPr>
        <w:t>　　图表 2024年中国游标卡尺行业产能</w:t>
      </w:r>
      <w:r>
        <w:rPr>
          <w:rFonts w:hint="eastAsia"/>
        </w:rPr>
        <w:br/>
      </w:r>
      <w:r>
        <w:rPr>
          <w:rFonts w:hint="eastAsia"/>
        </w:rPr>
        <w:t>　　图表 2019-2023年中国游标卡尺产量</w:t>
      </w:r>
      <w:r>
        <w:rPr>
          <w:rFonts w:hint="eastAsia"/>
        </w:rPr>
        <w:br/>
      </w:r>
      <w:r>
        <w:rPr>
          <w:rFonts w:hint="eastAsia"/>
        </w:rPr>
        <w:t>　　图表 游标卡尺行业动态</w:t>
      </w:r>
      <w:r>
        <w:rPr>
          <w:rFonts w:hint="eastAsia"/>
        </w:rPr>
        <w:br/>
      </w:r>
      <w:r>
        <w:rPr>
          <w:rFonts w:hint="eastAsia"/>
        </w:rPr>
        <w:t>　　图表 2019-2023年中国游标卡尺市场需求量</w:t>
      </w:r>
      <w:r>
        <w:rPr>
          <w:rFonts w:hint="eastAsia"/>
        </w:rPr>
        <w:br/>
      </w:r>
      <w:r>
        <w:rPr>
          <w:rFonts w:hint="eastAsia"/>
        </w:rPr>
        <w:t>　　图表 2024年中国游标卡尺行业需求区域调研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2019-2023年中国游标卡尺行情</w:t>
      </w:r>
      <w:r>
        <w:rPr>
          <w:rFonts w:hint="eastAsia"/>
        </w:rPr>
        <w:br/>
      </w:r>
      <w:r>
        <w:rPr>
          <w:rFonts w:hint="eastAsia"/>
        </w:rPr>
        <w:t>　　图表 2019-2023年中国游标卡尺价格走势图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2019-2023年中国游标卡尺行业销售收入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2019-2023年中国游标卡尺行业盈利情况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2019-2023年中国游标卡尺行业利润总额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2019-2023年中国游标卡尺进口数据</w:t>
      </w:r>
      <w:r>
        <w:rPr>
          <w:rFonts w:hint="eastAsia"/>
        </w:rPr>
        <w:br/>
      </w:r>
      <w:r>
        <w:rPr>
          <w:rFonts w:hint="eastAsia"/>
        </w:rPr>
        <w:t>　　图表 2019-2023年中国游标卡尺出口数据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2019-2023年中国游标卡尺行业企业数量统计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**地区游标卡尺市场规模</w:t>
      </w:r>
      <w:r>
        <w:rPr>
          <w:rFonts w:hint="eastAsia"/>
        </w:rPr>
        <w:br/>
      </w:r>
      <w:r>
        <w:rPr>
          <w:rFonts w:hint="eastAsia"/>
        </w:rPr>
        <w:t>　　图表 **地区游标卡尺行业市场需求</w:t>
      </w:r>
      <w:r>
        <w:rPr>
          <w:rFonts w:hint="eastAsia"/>
        </w:rPr>
        <w:br/>
      </w:r>
      <w:r>
        <w:rPr>
          <w:rFonts w:hint="eastAsia"/>
        </w:rPr>
        <w:t>　　图表 **地区游标卡尺市场调研</w:t>
      </w:r>
      <w:r>
        <w:rPr>
          <w:rFonts w:hint="eastAsia"/>
        </w:rPr>
        <w:br/>
      </w:r>
      <w:r>
        <w:rPr>
          <w:rFonts w:hint="eastAsia"/>
        </w:rPr>
        <w:t>　　图表 **地区游标卡尺行业市场需求分析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**地区游标卡尺市场规模</w:t>
      </w:r>
      <w:r>
        <w:rPr>
          <w:rFonts w:hint="eastAsia"/>
        </w:rPr>
        <w:br/>
      </w:r>
      <w:r>
        <w:rPr>
          <w:rFonts w:hint="eastAsia"/>
        </w:rPr>
        <w:t>　　图表 **地区游标卡尺行业市场需求</w:t>
      </w:r>
      <w:r>
        <w:rPr>
          <w:rFonts w:hint="eastAsia"/>
        </w:rPr>
        <w:br/>
      </w:r>
      <w:r>
        <w:rPr>
          <w:rFonts w:hint="eastAsia"/>
        </w:rPr>
        <w:t>　　图表 **地区游标卡尺市场调研</w:t>
      </w:r>
      <w:r>
        <w:rPr>
          <w:rFonts w:hint="eastAsia"/>
        </w:rPr>
        <w:br/>
      </w:r>
      <w:r>
        <w:rPr>
          <w:rFonts w:hint="eastAsia"/>
        </w:rPr>
        <w:t>　　图表 **地区游标卡尺行业市场需求分析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游标卡尺行业竞争对手分析</w:t>
      </w:r>
      <w:r>
        <w:rPr>
          <w:rFonts w:hint="eastAsia"/>
        </w:rPr>
        <w:br/>
      </w:r>
      <w:r>
        <w:rPr>
          <w:rFonts w:hint="eastAsia"/>
        </w:rPr>
        <w:t>　　图表 游标卡尺重点企业（一）基本信息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游标卡尺重点企业（一）经营情况分析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游标卡尺重点企业（一）主要经济指标情况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游标卡尺重点企业（一）盈利能力情况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游标卡尺重点企业（一）偿债能力情况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游标卡尺重点企业（一）运营能力情况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游标卡尺重点企业（一）成长能力情况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游标卡尺重点企业（二）基本信息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游标卡尺重点企业（二）经营情况分析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游标卡尺重点企业（二）主要经济指标情况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游标卡尺重点企业（二）盈利能力情况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游标卡尺重点企业（二）偿债能力情况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游标卡尺重点企业（二）运营能力情况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游标卡尺重点企业（二）成长能力情况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游标卡尺重点企业（三）基本信息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游标卡尺重点企业（三）经营情况分析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游标卡尺重点企业（三）主要经济指标情况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游标卡尺重点企业（三）盈利能力情况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游标卡尺重点企业（三）偿债能力情况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游标卡尺重点企业（三）运营能力情况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游标卡尺重点企业（三）成长能力情况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2024-2030年中国游标卡尺行业产能预测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2024-2030年中国游标卡尺行业产量预测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2024-2030年中国游标卡尺市场需求预测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2024-2030年中国游标卡尺市场规模预测</w:t>
      </w:r>
      <w:r>
        <w:rPr>
          <w:rFonts w:hint="eastAsia"/>
        </w:rPr>
        <w:br/>
      </w:r>
      <w:r>
        <w:rPr>
          <w:rFonts w:hint="eastAsia"/>
        </w:rPr>
        <w:t>　　图表 游标卡尺行业准入条件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2024-2030年中国游标卡尺行业信息化</w:t>
      </w:r>
      <w:r>
        <w:rPr>
          <w:rFonts w:hint="eastAsia"/>
        </w:rPr>
        <w:br/>
      </w:r>
      <w:r>
        <w:rPr>
          <w:rFonts w:hint="eastAsia"/>
        </w:rPr>
        <w:t>　　图表 2024年中国游标卡尺市场前景分析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2024-2030年中国游标卡尺行业风险分析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2024-2030年中国游标卡尺行业发展趋势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233025b0d4193" w:history="1">
        <w:r>
          <w:rPr>
            <w:rStyle w:val="Hyperlink"/>
          </w:rPr>
          <w:t>2024-2030年中国游标卡尺行业现状与市场前景预测报告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233025b0d4193" w:history="1">
        <w:r>
          <w:rPr>
            <w:rStyle w:val="Hyperlink"/>
          </w:rPr>
          <w:t>https://www.20087.com/3/05/YouBiaoKaChiShiChangQianJing.html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9924fbe1f498e" w:history="1">
      <w:r>
        <w:rPr>
          <w:rStyle w:val="Hyperlink"/>
        </w:rPr>
        <w:t>2024-2030年中国游标卡尺行业现状与市场前景预测报告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ouBiaoKaChiShiChangQianJing.html" TargetMode="External" Id="R390233025b0d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ouBiaoKaChiShiChangQianJing.html" TargetMode="External" Id="R3f99924fbe1f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2024-05-18T23:51:18Z</dcterms:created>
  <dcterms:modified xsi:type="dcterms:W3CDTF">2024-05-19T00:51:18Z</dcterms:modified>
  <dc:subject>2024-2030年中国游标卡尺行业现状与市场前景预测报告</dc:subject>
  <dc:title>2024-2030年中国游标卡尺行业现状与市场前景预测报告</dc:title>
  <cp:keywords>2024-2030年中国游标卡尺行业现状与市场前景预测报告</cp:keywords>
  <dc:description>2024-2030年中国游标卡尺行业现状与市场前景预测报告</dc:description>
</cp:coreProperties>
</file>