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9265988d004865" w:history="1">
              <w:r>
                <w:rPr>
                  <w:rStyle w:val="Hyperlink"/>
                </w:rPr>
                <w:t>中国滑升门行业发展深度调研与未来趋势报告（2026-2032年）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9265988d004865" w:history="1">
              <w:r>
                <w:rPr>
                  <w:rStyle w:val="Hyperlink"/>
                </w:rPr>
                <w:t>中国滑升门行业发展深度调研与未来趋势报告（2026-2032年）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9265988d004865" w:history="1">
                <w:r>
                  <w:rPr>
                    <w:rStyle w:val="Hyperlink"/>
                  </w:rPr>
                  <w:t>https://www.20087.com/3/85/HuaShengMenWeiLaiFaZhanQuShi.html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升门是工业和商业建筑中常见的门类，其设计优化和材料升级不断满足现代建筑的安全性和节能需求。目前，滑升门采用轻质而坚固的材料，如铝合金和聚氨酯泡沫，结合高效的保温性能，减少能源消耗。同时，智能化控制系统，如远程操作和安全传感器，提升了门的便利性和安全性。</w:t>
      </w:r>
      <w:r>
        <w:rPr>
          <w:rFonts w:hint="eastAsia"/>
        </w:rPr>
        <w:br/>
      </w:r>
      <w:r>
        <w:rPr>
          <w:rFonts w:hint="eastAsia"/>
        </w:rPr>
        <w:t>　　未来，滑升门将更加注重环保和智能化。市场调研网指出，随着可持续建筑标准的提高，滑升门将采用更多可回收材料，减少生产过程中的碳足迹。同时，集成物联网（IoT）技术，滑升门将能够实现与楼宇自动化系统的无缝连接，提供远程监控和预测性维护功能，提升整体建筑的智能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9265988d004865" w:history="1">
        <w:r>
          <w:rPr>
            <w:rStyle w:val="Hyperlink"/>
          </w:rPr>
          <w:t>中国滑升门行业发展深度调研与未来趋势报告（2026-2032年）</w:t>
        </w:r>
      </w:hyperlink>
      <w:r>
        <w:rPr>
          <w:rFonts w:hint="eastAsia"/>
        </w:rPr>
        <w:t>》，2025年滑升门行业市场规模达 亿元，预计2032年市场规模将达 亿元，期间年均复合增长率（CAGR）达 %。报告通过全面的行业调研，系统梳理了滑升门产业链的各个环节，详细分析了滑升门市场规模、需求变化及价格趋势。报告结合当前滑升门行业现状，科学预测了市场前景与发展方向，并解读了重点企业的竞争格局、市场集中度及品牌表现。同时，报告对滑升门细分市场进行了深入探讨，结合滑升门技术现状与SWOT分析，揭示了滑升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滑升门行业发展概述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一、滑升门行业定义及分类</w:t>
      </w:r>
      <w:r>
        <w:rPr>
          <w:rFonts w:hint="eastAsia"/>
        </w:rPr>
        <w:br/>
      </w:r>
      <w:r>
        <w:rPr>
          <w:rFonts w:hint="eastAsia"/>
        </w:rPr>
        <w:t>　　　　二、滑升门行业经济特性</w:t>
      </w:r>
      <w:r>
        <w:rPr>
          <w:rFonts w:hint="eastAsia"/>
        </w:rPr>
        <w:br/>
      </w:r>
      <w:r>
        <w:rPr>
          <w:rFonts w:hint="eastAsia"/>
        </w:rPr>
        <w:t>　　　　三、滑升门行业产业链简介</w:t>
      </w:r>
      <w:r>
        <w:rPr>
          <w:rFonts w:hint="eastAsia"/>
        </w:rPr>
        <w:br/>
      </w:r>
      <w:r>
        <w:rPr>
          <w:rFonts w:hint="eastAsia"/>
        </w:rPr>
        <w:t>　　第二节 滑升门行业发展成熟度</w:t>
      </w:r>
      <w:r>
        <w:rPr>
          <w:rFonts w:hint="eastAsia"/>
        </w:rPr>
        <w:br/>
      </w:r>
      <w:r>
        <w:rPr>
          <w:rFonts w:hint="eastAsia"/>
        </w:rPr>
        <w:t>　　　　一、滑升门行业发展周期分析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滑升门行业相关产业动态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2025-2026年滑升门行业发展环境分析</w:t>
      </w:r>
      <w:r>
        <w:rPr>
          <w:rFonts w:hint="eastAsia"/>
        </w:rPr>
        <w:br/>
      </w:r>
      <w:r>
        <w:rPr>
          <w:rFonts w:hint="eastAsia"/>
        </w:rPr>
        <w:t>　　第一节 滑升门行业环境分析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滑升门行业相关政策、法规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滑升门行业技术发展现状及趋势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当前我国滑升门技术发展现状</w:t>
      </w:r>
      <w:r>
        <w:rPr>
          <w:rFonts w:hint="eastAsia"/>
        </w:rPr>
        <w:br/>
      </w:r>
      <w:r>
        <w:rPr>
          <w:rFonts w:hint="eastAsia"/>
        </w:rPr>
        <w:t>　　第二节 中外滑升门技术差距及产生差距的主要原因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提高我国滑升门技术的对策</w:t>
      </w:r>
      <w:r>
        <w:rPr>
          <w:rFonts w:hint="eastAsia"/>
        </w:rPr>
        <w:br/>
      </w:r>
      <w:r>
        <w:rPr>
          <w:rFonts w:hint="eastAsia"/>
        </w:rPr>
        <w:t>　　第四节 我国滑升门产品研发、设计发展趋势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中国滑升门市场发展调研</w:t>
      </w:r>
      <w:r>
        <w:rPr>
          <w:rFonts w:hint="eastAsia"/>
        </w:rPr>
        <w:br/>
      </w:r>
      <w:r>
        <w:rPr>
          <w:rFonts w:hint="eastAsia"/>
        </w:rPr>
        <w:t>　　第一节 滑升门市场现状分析及预测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一、2021-2026年中国滑升门市场规模分析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二、2021-2032年中国滑升门市场规模预测</w:t>
      </w:r>
      <w:r>
        <w:rPr>
          <w:rFonts w:hint="eastAsia"/>
        </w:rPr>
        <w:br/>
      </w:r>
      <w:r>
        <w:rPr>
          <w:rFonts w:hint="eastAsia"/>
        </w:rPr>
        <w:t>　　第二节 滑升门行业产能分析及预测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一、2021-2026年中国滑升门行业产能分析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二、2021-2032年中国滑升门行业产能预测</w:t>
      </w:r>
      <w:r>
        <w:rPr>
          <w:rFonts w:hint="eastAsia"/>
        </w:rPr>
        <w:br/>
      </w:r>
      <w:r>
        <w:rPr>
          <w:rFonts w:hint="eastAsia"/>
        </w:rPr>
        <w:t>　　第三节 滑升门行业产量分析及预测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一、2021-2026年中国滑升门行业产量分析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二、2021-2032年中国滑升门行业产量预测</w:t>
      </w:r>
      <w:r>
        <w:rPr>
          <w:rFonts w:hint="eastAsia"/>
        </w:rPr>
        <w:br/>
      </w:r>
      <w:r>
        <w:rPr>
          <w:rFonts w:hint="eastAsia"/>
        </w:rPr>
        <w:t>　　第四节 滑升门市场需求分析及预测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一、2021-2026年中国滑升门市场需求分析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二、2026-2032年中国滑升门市场需求预测分析</w:t>
      </w:r>
      <w:r>
        <w:rPr>
          <w:rFonts w:hint="eastAsia"/>
        </w:rPr>
        <w:br/>
      </w:r>
      <w:r>
        <w:rPr>
          <w:rFonts w:hint="eastAsia"/>
        </w:rPr>
        <w:t>　　第五节 滑升门进出口数据分析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一、2021-2026年中国滑升门进出口数据分析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二、2021-2032年国内滑升门进出口情况预测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2021-2026年中国滑升门行业总体发展状况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中国滑升门行业规模情况分析</w:t>
      </w:r>
      <w:r>
        <w:rPr>
          <w:rFonts w:hint="eastAsia"/>
        </w:rPr>
        <w:br/>
      </w:r>
      <w:r>
        <w:rPr>
          <w:rFonts w:hint="eastAsia"/>
        </w:rPr>
        <w:t>　　　　一、滑升门行业单位规模情况分析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二、滑升门行业人员规模状况分析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三、滑升门行业资产规模状况分析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四、滑升门行业市场规模状况分析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五、滑升门行业敏感性分析</w:t>
      </w:r>
      <w:r>
        <w:rPr>
          <w:rFonts w:hint="eastAsia"/>
        </w:rPr>
        <w:br/>
      </w:r>
      <w:r>
        <w:rPr>
          <w:rFonts w:hint="eastAsia"/>
        </w:rPr>
        <w:t>　　第二节 中国滑升门行业财务能力分析</w:t>
      </w:r>
      <w:r>
        <w:rPr>
          <w:rFonts w:hint="eastAsia"/>
        </w:rPr>
        <w:br/>
      </w:r>
      <w:r>
        <w:rPr>
          <w:rFonts w:hint="eastAsia"/>
        </w:rPr>
        <w:t>　　　　一、滑升门行业盈利能力分析</w:t>
      </w:r>
      <w:r>
        <w:rPr>
          <w:rFonts w:hint="eastAsia"/>
        </w:rPr>
        <w:br/>
      </w:r>
      <w:r>
        <w:rPr>
          <w:rFonts w:hint="eastAsia"/>
        </w:rPr>
        <w:t>　　　　二、滑升门行业偿债能力分析</w:t>
      </w:r>
      <w:r>
        <w:rPr>
          <w:rFonts w:hint="eastAsia"/>
        </w:rPr>
        <w:br/>
      </w:r>
      <w:r>
        <w:rPr>
          <w:rFonts w:hint="eastAsia"/>
        </w:rPr>
        <w:t>　　　　三、滑升门行业营运能力分析</w:t>
      </w:r>
      <w:r>
        <w:rPr>
          <w:rFonts w:hint="eastAsia"/>
        </w:rPr>
        <w:br/>
      </w:r>
      <w:r>
        <w:rPr>
          <w:rFonts w:hint="eastAsia"/>
        </w:rPr>
        <w:t>　　　　四、滑升门行业发展能力分析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中国滑升门行业重点区域发展分析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一、中国滑升门行业重点区域市场结构变化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二、重点地区（一）滑升门行业发展分析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三、重点地区（二）滑升门行业发展分析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四、重点地区（三）滑升门行业发展分析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五、重点地区（四）滑升门行业发展分析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六、重点地区（五）滑升门行业发展分析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滑升门行业产品价格分析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三、主要滑升门品牌产品价位分析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五、价格在滑升门行业竞争中的重要性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2026年中国滑升门行业上下游行业发展分析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滑升门上游行业分析</w:t>
      </w:r>
      <w:r>
        <w:rPr>
          <w:rFonts w:hint="eastAsia"/>
        </w:rPr>
        <w:br/>
      </w:r>
      <w:r>
        <w:rPr>
          <w:rFonts w:hint="eastAsia"/>
        </w:rPr>
        <w:t>　　　　一、滑升门产品成本构成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四、上游供给对滑升门行业的影响</w:t>
      </w:r>
      <w:r>
        <w:rPr>
          <w:rFonts w:hint="eastAsia"/>
        </w:rPr>
        <w:br/>
      </w:r>
      <w:r>
        <w:rPr>
          <w:rFonts w:hint="eastAsia"/>
        </w:rPr>
        <w:t>　　第二节 滑升门下游行业分析</w:t>
      </w:r>
      <w:r>
        <w:rPr>
          <w:rFonts w:hint="eastAsia"/>
        </w:rPr>
        <w:br/>
      </w:r>
      <w:r>
        <w:rPr>
          <w:rFonts w:hint="eastAsia"/>
        </w:rPr>
        <w:t>　　　　一、滑升门下游行业分布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四、下游需求对滑升门行业的影响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滑升门行业重点企业发展调研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滑升门重点企业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滑升门重点企业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滑升门重点企业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滑升门重点企业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滑升门重点企业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滑升门重点企业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2026年中国滑升门产业市场竞争格局分析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2026年中国滑升门产业竞争现状分析</w:t>
      </w:r>
      <w:r>
        <w:rPr>
          <w:rFonts w:hint="eastAsia"/>
        </w:rPr>
        <w:br/>
      </w:r>
      <w:r>
        <w:rPr>
          <w:rFonts w:hint="eastAsia"/>
        </w:rPr>
        <w:t>　　　　一、滑升门竞争力分析</w:t>
      </w:r>
      <w:r>
        <w:rPr>
          <w:rFonts w:hint="eastAsia"/>
        </w:rPr>
        <w:br/>
      </w:r>
      <w:r>
        <w:rPr>
          <w:rFonts w:hint="eastAsia"/>
        </w:rPr>
        <w:t>　　　　二、滑升门技术竞争分析</w:t>
      </w:r>
      <w:r>
        <w:rPr>
          <w:rFonts w:hint="eastAsia"/>
        </w:rPr>
        <w:br/>
      </w:r>
      <w:r>
        <w:rPr>
          <w:rFonts w:hint="eastAsia"/>
        </w:rPr>
        <w:t>　　　　三、滑升门价格竞争分析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2026年中国滑升门产业集中度分析</w:t>
      </w:r>
      <w:r>
        <w:rPr>
          <w:rFonts w:hint="eastAsia"/>
        </w:rPr>
        <w:br/>
      </w:r>
      <w:r>
        <w:rPr>
          <w:rFonts w:hint="eastAsia"/>
        </w:rPr>
        <w:t>　　　　一、滑升门市场集中度分析</w:t>
      </w:r>
      <w:r>
        <w:rPr>
          <w:rFonts w:hint="eastAsia"/>
        </w:rPr>
        <w:br/>
      </w:r>
      <w:r>
        <w:rPr>
          <w:rFonts w:hint="eastAsia"/>
        </w:rPr>
        <w:t>　　　　二、滑升门企业集中度分析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2021-2032年提高滑升门企业竞争力的策略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滑升门行业投资风险预警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2026年影响滑升门行业发展的主要因素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一、影响滑升门行业运行的有利因素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二、影响滑升门行业运行的稳定因素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三、影响滑升门行业运行的不利因素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四、我国滑升门行业发展面临的挑战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五、我国滑升门行业发展面临的机遇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对滑升门行业投资风险预警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一、2021-2032年滑升门行业市场风险及控制策略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二、2021-2032年滑升门行业政策风险及控制策略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三、2021-2032年滑升门行业经营风险及控制策略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四、2021-2032年滑升门同业竞争风险及控制策略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五、2021-2032年滑升门行业其他风险及控制策略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滑升门行业发展趋势与投资规划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2021-2032年滑升门市场发展潜力分析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2021-2032年滑升门行业发展趋势分析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2021-2032年滑升门行业投资前景研究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中.智.林.－对我国滑升门品牌的战略思考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二、滑升门实施品牌战略的意义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三、滑升门企业品牌的现状分析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四、我国滑升门企业的品牌战略</w:t>
      </w:r>
      <w:r>
        <w:rPr>
          <w:rFonts w:hint="eastAsia"/>
        </w:rPr>
        <w:br/>
      </w:r>
      <w:r>
        <w:rPr>
          <w:rFonts w:hint="eastAsia"/>
        </w:rPr>
        <w:t>　　　　五、滑升门品牌战略管理的策略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2021-2026年中国滑升门市场规模及增长情况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2021-2026年中国滑升门行业产量及增长趋势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2021-2032年中国滑升门行业产量预测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2021-2026年中国滑升门行业市场需求及增长情况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2021-2032年中国滑升门行业市场需求预测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2021-2026年中国滑升门行业利润及增长情况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**地区滑升门市场规模及增长情况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**地区滑升门行业市场需求情况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**地区滑升门市场规模及增长情况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**地区滑升门行业市场需求情况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2021-2026年中国滑升门行业出口情况分析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2021-2026年中国滑升门行业产品市场价格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2021-2032年中国滑升门行业产品市场价格走势预测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滑升门重点企业经营情况分析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滑升门重点企业经营情况分析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2021-2032年中国滑升门市场规模预测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2021-2032年中国滑升门行业利润预测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9265988d004865" w:history="1">
        <w:r>
          <w:rPr>
            <w:rStyle w:val="Hyperlink"/>
          </w:rPr>
          <w:t>中国滑升门行业发展深度调研与未来趋势报告（2026-2032年）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9265988d004865" w:history="1">
        <w:r>
          <w:rPr>
            <w:rStyle w:val="Hyperlink"/>
          </w:rPr>
          <w:t>https://www.20087.com/3/85/HuaShengMenWeiLaiFaZhanQuShi.html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热点：附近修地弹簧门电话、滑升门厂家、滑升门图片、滑升门安装视频教程、立体车库十大生产厂家、滑升门制造、折页机故障大全、滑升门是什么门、电梯显示⊖是什么意思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725b3561ca4350" w:history="1">
      <w:r>
        <w:rPr>
          <w:rStyle w:val="Hyperlink"/>
        </w:rPr>
        <w:t>中国滑升门行业发展深度调研与未来趋势报告（2026-2032年）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HuaShengMenWeiLaiFaZhanQuShi.html" TargetMode="External" Id="R699265988d0048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HuaShengMenWeiLaiFaZhanQuShi.html" TargetMode="External" Id="R01725b3561ca43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2026-06-25T00:01:00Z</dcterms:created>
  <dcterms:modified xsi:type="dcterms:W3CDTF">2026-06-25T01:01:00Z</dcterms:modified>
  <dc:subject>中国滑升门行业发展深度调研与未来趋势报告（2026-2032年）</dc:subject>
  <dc:title>中国滑升门行业发展深度调研与未来趋势报告（2026-2032年）</dc:title>
  <cp:keywords>中国滑升门行业发展深度调研与未来趋势报告（2026-2032年）</cp:keywords>
  <dc:description>中国滑升门行业发展深度调研与未来趋势报告（2026-2032年）</dc:description>
</cp:coreProperties>
</file>