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6341981874051" w:history="1">
              <w:r>
                <w:rPr>
                  <w:rStyle w:val="Hyperlink"/>
                </w:rPr>
                <w:t>2025-2031年中国滚子链行业现状研究分析及发展趋势预测报告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6341981874051" w:history="1">
              <w:r>
                <w:rPr>
                  <w:rStyle w:val="Hyperlink"/>
                </w:rPr>
                <w:t>2025-2031年中国滚子链行业现状研究分析及发展趋势预测报告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6341981874051" w:history="1">
                <w:r>
                  <w:rPr>
                    <w:rStyle w:val="Hyperlink"/>
                  </w:rPr>
                  <w:t>https://www.20087.com/M_JiXieJiDian/53/GunZiLianShiChangXianZhuangYuQianJing.html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链是一种常见的传动装置，在各种机械设备中有着广泛的应用。近年来，随着制造业的快速发展和技术进步，滚子链的设计和制造水平有了显著提高。目前，滚子链不仅在承载能力和耐磨性方面有所提升，还在润滑和维护方面进行了优化。例如，采用高强度合金材料和精密加工技术，提高了滚子链的使用寿命。此外，随着对智能化设备的需求增加，一些高端滚子链集成了自润滑系统，减少了维护成本。</w:t>
      </w:r>
      <w:r>
        <w:rPr>
          <w:rFonts w:hint="eastAsia"/>
        </w:rPr>
        <w:br/>
      </w:r>
      <w:r>
        <w:rPr>
          <w:rFonts w:hint="eastAsia"/>
        </w:rPr>
        <w:t>　　未来，滚子链将更加注重智能化和模块化。一方面，通过集成传感器和数据分析技术，滚子链将实现状态监测和故障预测，提高设备的可靠性和维护效率。另一方面，随着定制化需求的增长，滚子链将采用模块化设计，以满足不同应用场景的具体要求。此外，为了提高可持续性，滚子链的制造将采用更多环保材料，并开发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6341981874051" w:history="1">
        <w:r>
          <w:rPr>
            <w:rStyle w:val="Hyperlink"/>
          </w:rPr>
          <w:t>2025-2031年中国滚子链行业现状研究分析及发展趋势预测报告</w:t>
        </w:r>
      </w:hyperlink>
      <w:r>
        <w:rPr>
          <w:rFonts w:hint="eastAsia"/>
        </w:rPr>
        <w:t>》全面梳理了滚子链产业链，结合市场需求和市场规模等数据，深入剖析滚子链行业现状。报告详细探讨了滚子链市场竞争格局，重点关注重点企业及其品牌影响力，并分析了滚子链价格机制和细分市场特征。通过对滚子链技术现状及未来方向的评估，报告展望了滚子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2025年中国滚子链行业市场发展环境分析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2025年中国滚子链行业政策环境分析</w:t>
      </w:r>
      <w:r>
        <w:rPr>
          <w:rFonts w:hint="eastAsia"/>
        </w:rPr>
        <w:br/>
      </w:r>
      <w:r>
        <w:rPr>
          <w:rFonts w:hint="eastAsia"/>
        </w:rPr>
        <w:t>　　　　一、滚子链行业政策分析</w:t>
      </w:r>
      <w:r>
        <w:rPr>
          <w:rFonts w:hint="eastAsia"/>
        </w:rPr>
        <w:br/>
      </w:r>
      <w:r>
        <w:rPr>
          <w:rFonts w:hint="eastAsia"/>
        </w:rPr>
        <w:t>　　　　二、滚子链行业进出口政策分析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2025年中国滚子链行业社会环境分析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2025年中国滚子链行业技术环境分析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2025年中国滚子链行业运行走势分析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2025年中国滚子链行业概述</w:t>
      </w:r>
      <w:r>
        <w:rPr>
          <w:rFonts w:hint="eastAsia"/>
        </w:rPr>
        <w:br/>
      </w:r>
      <w:r>
        <w:rPr>
          <w:rFonts w:hint="eastAsia"/>
        </w:rPr>
        <w:t>　　　　一、滚子链的结构和规格</w:t>
      </w:r>
      <w:r>
        <w:rPr>
          <w:rFonts w:hint="eastAsia"/>
        </w:rPr>
        <w:br/>
      </w:r>
      <w:r>
        <w:rPr>
          <w:rFonts w:hint="eastAsia"/>
        </w:rPr>
        <w:t>　　　　二、齿形链</w:t>
      </w:r>
      <w:r>
        <w:rPr>
          <w:rFonts w:hint="eastAsia"/>
        </w:rPr>
        <w:br/>
      </w:r>
      <w:r>
        <w:rPr>
          <w:rFonts w:hint="eastAsia"/>
        </w:rPr>
        <w:t>　　　　三、链轮</w:t>
      </w:r>
      <w:r>
        <w:rPr>
          <w:rFonts w:hint="eastAsia"/>
        </w:rPr>
        <w:br/>
      </w:r>
      <w:r>
        <w:rPr>
          <w:rFonts w:hint="eastAsia"/>
        </w:rPr>
        <w:t>　　第二节 2025年中国滚子链行业市场动态分析</w:t>
      </w:r>
      <w:r>
        <w:rPr>
          <w:rFonts w:hint="eastAsia"/>
        </w:rPr>
        <w:br/>
      </w:r>
      <w:r>
        <w:rPr>
          <w:rFonts w:hint="eastAsia"/>
        </w:rPr>
        <w:t>　　　　一、滚子链行业供给分析</w:t>
      </w:r>
      <w:r>
        <w:rPr>
          <w:rFonts w:hint="eastAsia"/>
        </w:rPr>
        <w:br/>
      </w:r>
      <w:r>
        <w:rPr>
          <w:rFonts w:hint="eastAsia"/>
        </w:rPr>
        <w:t>　　　　二、滚子链需求分析</w:t>
      </w:r>
      <w:r>
        <w:rPr>
          <w:rFonts w:hint="eastAsia"/>
        </w:rPr>
        <w:br/>
      </w:r>
      <w:r>
        <w:rPr>
          <w:rFonts w:hint="eastAsia"/>
        </w:rPr>
        <w:t>　　　　三、滚子链销售分析</w:t>
      </w:r>
      <w:r>
        <w:rPr>
          <w:rFonts w:hint="eastAsia"/>
        </w:rPr>
        <w:br/>
      </w:r>
      <w:r>
        <w:rPr>
          <w:rFonts w:hint="eastAsia"/>
        </w:rPr>
        <w:t>　　第三节 2025年中国滚子链发展存在问题分析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2020-2025年中国自行车滚子链进出口数据监测分析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2020-2025年中国自行车滚子链进口数据分析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一、进口数量分析（73151110）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2020-2025年中国自行车滚子链出口数据分析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2020-2025年中国自行车滚子链进出口平均单价分析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2020-2025年中国自行车滚子链进出口国家及地区分析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2020-2025年中国摩托车滚子链进出口数据监测分析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2020-2025年中国摩托车滚子链进口数据分析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一、进口数量分析（73151120）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2020-2025年中国摩托车滚子链出口数据分析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2020-2025年中国摩托车滚子链进出口平均单价分析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2020-2025年中国摩托车滚子链（73151120）进出口平均单价分析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2020-2025年中国摩托车滚子链进出口国家及地区分析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2020-2025年中国其他滚子链进出口数据监测分析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2020-2025年中国其他滚子链进口数据分析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一、进口数量分析（73151190）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2020-2025年中国其他滚子链出口数据分析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2020-2025年中国其他滚子链进出口平均单价分析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2020-2025年中国其他滚子链进出口国家及地区分析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2020-2025年中国齿轮、传动和驱动部件制造行业数据监测分析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2020-2025年中国齿轮、传动和驱动部件制造行业规模分析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2025年中国齿轮、传动和驱动部件制造行业结构分析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2020-2025年中国齿轮、传动和驱动部件制造行业产值分析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 货值分析</w:t>
      </w:r>
      <w:r>
        <w:rPr>
          <w:rFonts w:hint="eastAsia"/>
        </w:rPr>
        <w:br/>
      </w:r>
      <w:r>
        <w:rPr>
          <w:rFonts w:hint="eastAsia"/>
        </w:rPr>
        <w:t>　　第四节 2020-2025年中国齿轮、传动和驱动部件制造行业成本费用分析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2020-2025年中国齿轮、传动和驱动部件制造行业盈利能力分析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2025年中国滚子链行业市场竞争格局分析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2025年中国滚子链行业竞争现状分析</w:t>
      </w:r>
      <w:r>
        <w:rPr>
          <w:rFonts w:hint="eastAsia"/>
        </w:rPr>
        <w:br/>
      </w:r>
      <w:r>
        <w:rPr>
          <w:rFonts w:hint="eastAsia"/>
        </w:rPr>
        <w:t>　　　　一、滚子链行业竞争程度分析</w:t>
      </w:r>
      <w:r>
        <w:rPr>
          <w:rFonts w:hint="eastAsia"/>
        </w:rPr>
        <w:br/>
      </w:r>
      <w:r>
        <w:rPr>
          <w:rFonts w:hint="eastAsia"/>
        </w:rPr>
        <w:t>　　　　二、滚子链技术竞争分析</w:t>
      </w:r>
      <w:r>
        <w:rPr>
          <w:rFonts w:hint="eastAsia"/>
        </w:rPr>
        <w:br/>
      </w:r>
      <w:r>
        <w:rPr>
          <w:rFonts w:hint="eastAsia"/>
        </w:rPr>
        <w:t>　　　　三、滚子链主要产品价格竞争分析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2025年中国滚子链行业集中度分析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2025年中国滚子链行业提升竞争力策略分析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2025年中国滚子链行业优势企业竞争力分析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杭州星丰实业有限公司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诸暨市滚子链条制造有限公司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桂盟链条（深圳）有限公司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佛山市南海岱阳机械有限公司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金华鸿烁链条有限公司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兰溪市恒星链条有限公司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南京利民机械有限责任公司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桐城市金星链条有限公司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浙江盛达工贸有限公司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兰溪市天鸿链业有限公司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2025年中国自行车行业运行态势分析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2025年中国自行车行业发展综述</w:t>
      </w:r>
      <w:r>
        <w:rPr>
          <w:rFonts w:hint="eastAsia"/>
        </w:rPr>
        <w:br/>
      </w:r>
      <w:r>
        <w:rPr>
          <w:rFonts w:hint="eastAsia"/>
        </w:rPr>
        <w:t>　　　　一、中国自行车行业运行特点分析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二、中国的自行车品牌介绍</w:t>
      </w:r>
      <w:r>
        <w:rPr>
          <w:rFonts w:hint="eastAsia"/>
        </w:rPr>
        <w:br/>
      </w:r>
      <w:r>
        <w:rPr>
          <w:rFonts w:hint="eastAsia"/>
        </w:rPr>
        <w:t>　　　　三、自行车生产情况</w:t>
      </w:r>
      <w:r>
        <w:rPr>
          <w:rFonts w:hint="eastAsia"/>
        </w:rPr>
        <w:br/>
      </w:r>
      <w:r>
        <w:rPr>
          <w:rFonts w:hint="eastAsia"/>
        </w:rPr>
        <w:t>　　第二节 2025年中国电动自行车发展概况</w:t>
      </w:r>
      <w:r>
        <w:rPr>
          <w:rFonts w:hint="eastAsia"/>
        </w:rPr>
        <w:br/>
      </w:r>
      <w:r>
        <w:rPr>
          <w:rFonts w:hint="eastAsia"/>
        </w:rPr>
        <w:t>　　　　一、中国电动自行车发展概述</w:t>
      </w:r>
      <w:r>
        <w:rPr>
          <w:rFonts w:hint="eastAsia"/>
        </w:rPr>
        <w:br/>
      </w:r>
      <w:r>
        <w:rPr>
          <w:rFonts w:hint="eastAsia"/>
        </w:rPr>
        <w:t>　　　　二、深圳电动自行车产业已经形成四大优势</w:t>
      </w:r>
      <w:r>
        <w:rPr>
          <w:rFonts w:hint="eastAsia"/>
        </w:rPr>
        <w:br/>
      </w:r>
      <w:r>
        <w:rPr>
          <w:rFonts w:hint="eastAsia"/>
        </w:rPr>
        <w:t>　　　　三、中国电动自行车产业的现状</w:t>
      </w:r>
      <w:r>
        <w:rPr>
          <w:rFonts w:hint="eastAsia"/>
        </w:rPr>
        <w:br/>
      </w:r>
      <w:r>
        <w:rPr>
          <w:rFonts w:hint="eastAsia"/>
        </w:rPr>
        <w:t>　　　　四、2025年电动自行车技术发展概况</w:t>
      </w:r>
      <w:r>
        <w:rPr>
          <w:rFonts w:hint="eastAsia"/>
        </w:rPr>
        <w:br/>
      </w:r>
      <w:r>
        <w:rPr>
          <w:rFonts w:hint="eastAsia"/>
        </w:rPr>
        <w:t>　　第三节 2025年中国电动自行车竞争概况</w:t>
      </w:r>
      <w:r>
        <w:rPr>
          <w:rFonts w:hint="eastAsia"/>
        </w:rPr>
        <w:br/>
      </w:r>
      <w:r>
        <w:rPr>
          <w:rFonts w:hint="eastAsia"/>
        </w:rPr>
        <w:t>　　　　一、中国电动自行车的竞争概况</w:t>
      </w:r>
      <w:r>
        <w:rPr>
          <w:rFonts w:hint="eastAsia"/>
        </w:rPr>
        <w:br/>
      </w:r>
      <w:r>
        <w:rPr>
          <w:rFonts w:hint="eastAsia"/>
        </w:rPr>
        <w:t>　　　　二、电动自行车市场竞争服务先行</w:t>
      </w:r>
      <w:r>
        <w:rPr>
          <w:rFonts w:hint="eastAsia"/>
        </w:rPr>
        <w:br/>
      </w:r>
      <w:r>
        <w:rPr>
          <w:rFonts w:hint="eastAsia"/>
        </w:rPr>
        <w:t>　　　　三、电动自行车企业核心竞争力的确立</w:t>
      </w:r>
      <w:r>
        <w:rPr>
          <w:rFonts w:hint="eastAsia"/>
        </w:rPr>
        <w:br/>
      </w:r>
      <w:r>
        <w:rPr>
          <w:rFonts w:hint="eastAsia"/>
        </w:rPr>
        <w:t>　　　　四、电动自行车行业进入品牌和创新竞争时代</w:t>
      </w:r>
      <w:r>
        <w:rPr>
          <w:rFonts w:hint="eastAsia"/>
        </w:rPr>
        <w:br/>
      </w:r>
      <w:r>
        <w:rPr>
          <w:rFonts w:hint="eastAsia"/>
        </w:rPr>
        <w:t>　　第四节 2020-2025年中国自行车产量统计分析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一、2020-2025年全国自行车产量分析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二、2025年全国及主要省份自行车产量分析</w:t>
      </w:r>
      <w:r>
        <w:rPr>
          <w:rFonts w:hint="eastAsia"/>
        </w:rPr>
        <w:br/>
      </w:r>
      <w:r>
        <w:rPr>
          <w:rFonts w:hint="eastAsia"/>
        </w:rPr>
        <w:t>　　　　三、2025年全国自行车产量集中度分析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2025年中国摩托车行业发展形势分析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2025年中国摩托车工业概述</w:t>
      </w:r>
      <w:r>
        <w:rPr>
          <w:rFonts w:hint="eastAsia"/>
        </w:rPr>
        <w:br/>
      </w:r>
      <w:r>
        <w:rPr>
          <w:rFonts w:hint="eastAsia"/>
        </w:rPr>
        <w:t>　　　　一、摩托车工业概述</w:t>
      </w:r>
      <w:r>
        <w:rPr>
          <w:rFonts w:hint="eastAsia"/>
        </w:rPr>
        <w:br/>
      </w:r>
      <w:r>
        <w:rPr>
          <w:rFonts w:hint="eastAsia"/>
        </w:rPr>
        <w:t>　　　　二、中国摩托车工业的发展阶段</w:t>
      </w:r>
      <w:r>
        <w:rPr>
          <w:rFonts w:hint="eastAsia"/>
        </w:rPr>
        <w:br/>
      </w:r>
      <w:r>
        <w:rPr>
          <w:rFonts w:hint="eastAsia"/>
        </w:rPr>
        <w:t>　　　　三、摩托车排量结构与市场格局的变化</w:t>
      </w:r>
      <w:r>
        <w:rPr>
          <w:rFonts w:hint="eastAsia"/>
        </w:rPr>
        <w:br/>
      </w:r>
      <w:r>
        <w:rPr>
          <w:rFonts w:hint="eastAsia"/>
        </w:rPr>
        <w:t>　　　　四、摩托车工业在中国国民经济中的地位和作用</w:t>
      </w:r>
      <w:r>
        <w:rPr>
          <w:rFonts w:hint="eastAsia"/>
        </w:rPr>
        <w:br/>
      </w:r>
      <w:r>
        <w:rPr>
          <w:rFonts w:hint="eastAsia"/>
        </w:rPr>
        <w:t>　　第二节 2025年中国摩托车行业发展现状分析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一、中国摩托车行业发展回顾</w:t>
      </w:r>
      <w:r>
        <w:rPr>
          <w:rFonts w:hint="eastAsia"/>
        </w:rPr>
        <w:br/>
      </w:r>
      <w:r>
        <w:rPr>
          <w:rFonts w:hint="eastAsia"/>
        </w:rPr>
        <w:t>　　　　二、中国摩托车行业产销状况详析</w:t>
      </w:r>
      <w:r>
        <w:rPr>
          <w:rFonts w:hint="eastAsia"/>
        </w:rPr>
        <w:br/>
      </w:r>
      <w:r>
        <w:rPr>
          <w:rFonts w:hint="eastAsia"/>
        </w:rPr>
        <w:t>　　　　三、摩托车行业发展热点分析</w:t>
      </w:r>
      <w:r>
        <w:rPr>
          <w:rFonts w:hint="eastAsia"/>
        </w:rPr>
        <w:br/>
      </w:r>
      <w:r>
        <w:rPr>
          <w:rFonts w:hint="eastAsia"/>
        </w:rPr>
        <w:t>　　第三节 2020-2025年中国摩托车产量统计分析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一、2020-2025年全国摩托车产量分析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二、2025年全国及主要省份摩托车产量分析</w:t>
      </w:r>
      <w:r>
        <w:rPr>
          <w:rFonts w:hint="eastAsia"/>
        </w:rPr>
        <w:br/>
      </w:r>
      <w:r>
        <w:rPr>
          <w:rFonts w:hint="eastAsia"/>
        </w:rPr>
        <w:t>　　　　三、2025年全国摩托车产量集中度分析</w:t>
      </w:r>
      <w:r>
        <w:rPr>
          <w:rFonts w:hint="eastAsia"/>
        </w:rPr>
        <w:br/>
      </w:r>
      <w:r>
        <w:rPr>
          <w:rFonts w:hint="eastAsia"/>
        </w:rPr>
        <w:t>　　第四节 2025年中国摩托车行业面临的的问题</w:t>
      </w:r>
      <w:r>
        <w:rPr>
          <w:rFonts w:hint="eastAsia"/>
        </w:rPr>
        <w:br/>
      </w:r>
      <w:r>
        <w:rPr>
          <w:rFonts w:hint="eastAsia"/>
        </w:rPr>
        <w:t>　　　　一、影响摩托车行业的四个“痼疾”依然存在</w:t>
      </w:r>
      <w:r>
        <w:rPr>
          <w:rFonts w:hint="eastAsia"/>
        </w:rPr>
        <w:br/>
      </w:r>
      <w:r>
        <w:rPr>
          <w:rFonts w:hint="eastAsia"/>
        </w:rPr>
        <w:t>　　　　二、国内摩托车行业发展存在的困惑</w:t>
      </w:r>
      <w:r>
        <w:rPr>
          <w:rFonts w:hint="eastAsia"/>
        </w:rPr>
        <w:br/>
      </w:r>
      <w:r>
        <w:rPr>
          <w:rFonts w:hint="eastAsia"/>
        </w:rPr>
        <w:t>　　　　三、中国摩托车产业加快淘汰步伐</w:t>
      </w:r>
      <w:r>
        <w:rPr>
          <w:rFonts w:hint="eastAsia"/>
        </w:rPr>
        <w:br/>
      </w:r>
      <w:r>
        <w:rPr>
          <w:rFonts w:hint="eastAsia"/>
        </w:rPr>
        <w:t>　　　　四、中国摩托车行业技术方面的限制</w:t>
      </w:r>
      <w:r>
        <w:rPr>
          <w:rFonts w:hint="eastAsia"/>
        </w:rPr>
        <w:br/>
      </w:r>
      <w:r>
        <w:rPr>
          <w:rFonts w:hint="eastAsia"/>
        </w:rPr>
        <w:t>　　　　五、制约中国摩托车行业发展的不足</w:t>
      </w:r>
      <w:r>
        <w:rPr>
          <w:rFonts w:hint="eastAsia"/>
        </w:rPr>
        <w:br/>
      </w:r>
      <w:r>
        <w:rPr>
          <w:rFonts w:hint="eastAsia"/>
        </w:rPr>
        <w:t>　　　　六、国内摩托车行业自主创新进展缓慢</w:t>
      </w:r>
      <w:r>
        <w:rPr>
          <w:rFonts w:hint="eastAsia"/>
        </w:rPr>
        <w:br/>
      </w:r>
      <w:r>
        <w:rPr>
          <w:rFonts w:hint="eastAsia"/>
        </w:rPr>
        <w:t>　　第五节 2025年中国促进中国摩托车行业发展的策略分析</w:t>
      </w:r>
      <w:r>
        <w:rPr>
          <w:rFonts w:hint="eastAsia"/>
        </w:rPr>
        <w:br/>
      </w:r>
      <w:r>
        <w:rPr>
          <w:rFonts w:hint="eastAsia"/>
        </w:rPr>
        <w:t>　　　　一、中国摩托车行业发展的对策</w:t>
      </w:r>
      <w:r>
        <w:rPr>
          <w:rFonts w:hint="eastAsia"/>
        </w:rPr>
        <w:br/>
      </w:r>
      <w:r>
        <w:rPr>
          <w:rFonts w:hint="eastAsia"/>
        </w:rPr>
        <w:t>　　　　二、对中国摩托车产业未来的战略思考</w:t>
      </w:r>
      <w:r>
        <w:rPr>
          <w:rFonts w:hint="eastAsia"/>
        </w:rPr>
        <w:br/>
      </w:r>
      <w:r>
        <w:rPr>
          <w:rFonts w:hint="eastAsia"/>
        </w:rPr>
        <w:t>　　　　三、文化变革是摩托车产业突围的有效手段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2025年中国汽车工业的发展现状分析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2025年中国汽车市场价格变化分析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一、中国汽车市场价格走势</w:t>
      </w:r>
      <w:r>
        <w:rPr>
          <w:rFonts w:hint="eastAsia"/>
        </w:rPr>
        <w:br/>
      </w:r>
      <w:r>
        <w:rPr>
          <w:rFonts w:hint="eastAsia"/>
        </w:rPr>
        <w:t>　　　　二、中国进口汽车价格走势分析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三、2025年全国汽车产量集中度分析</w:t>
      </w:r>
      <w:r>
        <w:rPr>
          <w:rFonts w:hint="eastAsia"/>
        </w:rPr>
        <w:br/>
      </w:r>
      <w:r>
        <w:rPr>
          <w:rFonts w:hint="eastAsia"/>
        </w:rPr>
        <w:t>　　第四节 2025年中国汽车行业存在的问题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二、中国汽车行业正遭受外资“全产业链”布局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第五节 2025年中国汽车行业的发展策略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五、政府推动汽车工业可持续发展的战略措施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2025-2031年中国滚子链行业发展前景预测分析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2025-2031年中国滚子链产品发展趋势预测分析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一、齿轮、传动和驱动部件制造行业预测分析</w:t>
      </w:r>
      <w:r>
        <w:rPr>
          <w:rFonts w:hint="eastAsia"/>
        </w:rPr>
        <w:br/>
      </w:r>
      <w:r>
        <w:rPr>
          <w:rFonts w:hint="eastAsia"/>
        </w:rPr>
        <w:t>　　　　二、滚子链技术方向分析</w:t>
      </w:r>
      <w:r>
        <w:rPr>
          <w:rFonts w:hint="eastAsia"/>
        </w:rPr>
        <w:br/>
      </w:r>
      <w:r>
        <w:rPr>
          <w:rFonts w:hint="eastAsia"/>
        </w:rPr>
        <w:t>　　　　三、滚子链竞争格局预测分析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2025-2031年中国滚子链行业市场发展前景预测分析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一、滚子链供给预测分析</w:t>
      </w:r>
      <w:r>
        <w:rPr>
          <w:rFonts w:hint="eastAsia"/>
        </w:rPr>
        <w:br/>
      </w:r>
      <w:r>
        <w:rPr>
          <w:rFonts w:hint="eastAsia"/>
        </w:rPr>
        <w:t>　　　　二、滚子链需求预测分析</w:t>
      </w:r>
      <w:r>
        <w:rPr>
          <w:rFonts w:hint="eastAsia"/>
        </w:rPr>
        <w:br/>
      </w:r>
      <w:r>
        <w:rPr>
          <w:rFonts w:hint="eastAsia"/>
        </w:rPr>
        <w:t>　　　　三、滚子链市场进出口预测分析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2025-2031年中国滚子链行业市场盈利能力预测分析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2025-2031年中国滚子链行业投资潜力分析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2025-2031年中国滚子链行业投资机会分析</w:t>
      </w:r>
      <w:r>
        <w:rPr>
          <w:rFonts w:hint="eastAsia"/>
        </w:rPr>
        <w:br/>
      </w:r>
      <w:r>
        <w:rPr>
          <w:rFonts w:hint="eastAsia"/>
        </w:rPr>
        <w:t>　　　　一、滚子链行业吸引力分析</w:t>
      </w:r>
      <w:r>
        <w:rPr>
          <w:rFonts w:hint="eastAsia"/>
        </w:rPr>
        <w:br/>
      </w:r>
      <w:r>
        <w:rPr>
          <w:rFonts w:hint="eastAsia"/>
        </w:rPr>
        <w:t>　　　　二、滚子链行业区域投资潜力分析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2025-2031年中国滚子链行业投资风险分析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(中.智.林)2025-2031年中国滚子链行业投资策略分析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链传动的组成</w:t>
      </w:r>
      <w:r>
        <w:rPr>
          <w:rFonts w:hint="eastAsia"/>
        </w:rPr>
        <w:br/>
      </w:r>
      <w:r>
        <w:rPr>
          <w:rFonts w:hint="eastAsia"/>
        </w:rPr>
        <w:t>　　图表 滚子链的组成</w:t>
      </w:r>
      <w:r>
        <w:rPr>
          <w:rFonts w:hint="eastAsia"/>
        </w:rPr>
        <w:br/>
      </w:r>
      <w:r>
        <w:rPr>
          <w:rFonts w:hint="eastAsia"/>
        </w:rPr>
        <w:t>　　图表 多排链</w:t>
      </w:r>
      <w:r>
        <w:rPr>
          <w:rFonts w:hint="eastAsia"/>
        </w:rPr>
        <w:br/>
      </w:r>
      <w:r>
        <w:rPr>
          <w:rFonts w:hint="eastAsia"/>
        </w:rPr>
        <w:t>　　图表 联接链节</w:t>
      </w:r>
      <w:r>
        <w:rPr>
          <w:rFonts w:hint="eastAsia"/>
        </w:rPr>
        <w:br/>
      </w:r>
      <w:r>
        <w:rPr>
          <w:rFonts w:hint="eastAsia"/>
        </w:rPr>
        <w:t>　　图表 滚子链的基本参数和尺寸</w:t>
      </w:r>
      <w:r>
        <w:rPr>
          <w:rFonts w:hint="eastAsia"/>
        </w:rPr>
        <w:br/>
      </w:r>
      <w:r>
        <w:rPr>
          <w:rFonts w:hint="eastAsia"/>
        </w:rPr>
        <w:t>　　图表 轴瓦式齿形链和滚柱式齿形链</w:t>
      </w:r>
      <w:r>
        <w:rPr>
          <w:rFonts w:hint="eastAsia"/>
        </w:rPr>
        <w:br/>
      </w:r>
      <w:r>
        <w:rPr>
          <w:rFonts w:hint="eastAsia"/>
        </w:rPr>
        <w:t>　　图表 链轮结构</w:t>
      </w:r>
      <w:r>
        <w:rPr>
          <w:rFonts w:hint="eastAsia"/>
        </w:rPr>
        <w:br/>
      </w:r>
      <w:r>
        <w:rPr>
          <w:rFonts w:hint="eastAsia"/>
        </w:rPr>
        <w:t>　　图表 滚子链链轮齿形</w:t>
      </w:r>
      <w:r>
        <w:rPr>
          <w:rFonts w:hint="eastAsia"/>
        </w:rPr>
        <w:br/>
      </w:r>
      <w:r>
        <w:rPr>
          <w:rFonts w:hint="eastAsia"/>
        </w:rPr>
        <w:t>　　图表 滚子链链轮轴向齿廓</w:t>
      </w:r>
      <w:r>
        <w:rPr>
          <w:rFonts w:hint="eastAsia"/>
        </w:rPr>
        <w:br/>
      </w:r>
      <w:r>
        <w:rPr>
          <w:rFonts w:hint="eastAsia"/>
        </w:rPr>
        <w:t>　　图表 滚子链链轮齿槽形状计算</w:t>
      </w:r>
      <w:r>
        <w:rPr>
          <w:rFonts w:hint="eastAsia"/>
        </w:rPr>
        <w:br/>
      </w:r>
      <w:r>
        <w:rPr>
          <w:rFonts w:hint="eastAsia"/>
        </w:rPr>
        <w:t>　　图表 滚子链链轮轴向齿形计算</w:t>
      </w:r>
      <w:r>
        <w:rPr>
          <w:rFonts w:hint="eastAsia"/>
        </w:rPr>
        <w:br/>
      </w:r>
      <w:r>
        <w:rPr>
          <w:rFonts w:hint="eastAsia"/>
        </w:rPr>
        <w:t>　　图表 2020-2025年中国自行车滚子链进口数量分析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2020-2025年中国自行车滚子链进口金额分析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2020-2025年中国自行车滚子链出口数量分析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2020-2025年中国自行车滚子链出口金额分析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2020-2025年中国自行车滚子链进出口平均单价分析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2020-2025年中国自行车滚子链进口国家及地区分析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2020-2025年中国摩托车滚子链进口数量分析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2020-2025年中国摩托车滚子链进口金额分析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2020-2025年中国摩托车滚子链出口数量分析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2020-2025年中国摩托车滚子链出口金额分析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2020-2025年中国摩托车滚子链进出口平均单价分析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2020-2025年中国摩托车滚子链进口国家及地区分析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2020-2025年中国其他滚子链进口数量分析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2020-2025年中国其他滚子链进口金额分析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2020-2025年中国其他滚子链出口数量分析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2020-2025年中国其他滚子链出口金额分析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2020-2025年中国其他滚子链进出口平均单价分析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2020-2025年中国其他滚子链进口国家及地区分析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2025年我国齿轮、传动和驱动部件制造行业不同类型企业数量分布图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2025年我国齿轮、传动和驱动部件制造行业不同所有制企业数量分布图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2025年我国齿轮、传动和驱动部件制造行业不同类型企业销售收入分布图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2025年我国齿轮、传动和驱动部件制造行业不同所有制企业销售收入分布图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杭州星丰实业有限公司主要经济指标走势图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杭州星丰实业有限公司经营收入走势图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杭州星丰实业有限公司盈利指标走势图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杭州星丰实业有限公司负债情况图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杭州星丰实业有限公司负债指标走势图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杭州星丰实业有限公司运营能力指标走势图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杭州星丰实业有限公司成长能力指标走势图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诸暨市滚子链条制造有限公司主要经济指标走势图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诸暨市滚子链条制造有限公司经营收入走势图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诸暨市滚子链条制造有限公司盈利指标走势图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诸暨市滚子链条制造有限公司负债情况图</w:t>
      </w:r>
      <w:r>
        <w:rPr>
          <w:rFonts w:hint="eastAsia"/>
        </w:rPr>
        <w:br/>
      </w:r>
      <w:r>
        <w:rPr>
          <w:rFonts w:hint="eastAsia"/>
        </w:rPr>
        <w:t>　　图表 诸暨市滚子链条制造有限公司负债指标走势图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诸暨市滚子链条制造有限公司运营能力指标走势图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诸暨市滚子链条制造有限公司成长能力指标走势图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桂盟链条（深圳）有限公司主要经济指标走势图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桂盟链条（深圳）有限公司经营收入走势图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桂盟链条（深圳）有限公司盈利指标走势图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桂盟链条（深圳）有限公司负债情况图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桂盟链条（深圳）有限公司负债指标走势图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桂盟链条（深圳）有限公司运营能力指标走势图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桂盟链条（深圳）有限公司成长能力指标走势图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佛山市南海岱阳机械有限公司主要经济指标走势图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佛山市南海岱阳机械有限公司经营收入走势图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佛山市南海岱阳机械有限公司盈利指标走势图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佛山市南海岱阳机械有限公司负债情况图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佛山市南海岱阳机械有限公司负债指标走势图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佛山市南海岱阳机械有限公司运营能力指标走势图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佛山市南海岱阳机械有限公司成长能力指标走势图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金华鸿烁链条有限公司主要经济指标走势图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金华鸿烁链条有限公司经营收入走势图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金华鸿烁链条有限公司盈利指标走势图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金华鸿烁链条有限公司负债情况图</w:t>
      </w:r>
      <w:r>
        <w:rPr>
          <w:rFonts w:hint="eastAsia"/>
        </w:rPr>
        <w:br/>
      </w:r>
      <w:r>
        <w:rPr>
          <w:rFonts w:hint="eastAsia"/>
        </w:rPr>
        <w:t>　　图表 金华鸿烁链条有限公司负债指标走势图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金华鸿烁链条有限公司运营能力指标走势图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金华鸿烁链条有限公司成长能力指标走势图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兰溪市恒星链条有限公司主要经济指标走势图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兰溪市恒星链条有限公司经营收入走势图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兰溪市恒星链条有限公司盈利指标走势图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兰溪市恒星链条有限公司负债情况图</w:t>
      </w:r>
      <w:r>
        <w:rPr>
          <w:rFonts w:hint="eastAsia"/>
        </w:rPr>
        <w:br/>
      </w:r>
      <w:r>
        <w:rPr>
          <w:rFonts w:hint="eastAsia"/>
        </w:rPr>
        <w:t>　　图表 兰溪市恒星链条有限公司负债指标走势图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兰溪市恒星链条有限公司运营能力指标走势图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兰溪市恒星链条有限公司成长能力指标走势图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南京利民机械有限责任公司主要经济指标走势图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南京利民机械有限责任公司经营收入走势图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南京利民机械有限责任公司盈利指标走势图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南京利民机械有限责任公司负债情况图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南京利民机械有限责任公司负债指标走势图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南京利民机械有限责任公司运营能力指标走势图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南京利民机械有限责任公司成长能力指标走势图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桐城市金星链条有限公司主要经济指标走势图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桐城市金星链条有限公司经营收入走势图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桐城市金星链条有限公司盈利指标走势图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桐城市金星链条有限公司负债情况图</w:t>
      </w:r>
      <w:r>
        <w:rPr>
          <w:rFonts w:hint="eastAsia"/>
        </w:rPr>
        <w:br/>
      </w:r>
      <w:r>
        <w:rPr>
          <w:rFonts w:hint="eastAsia"/>
        </w:rPr>
        <w:t>　　图表 桐城市金星链条有限公司负债指标走势图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桐城市金星链条有限公司运营能力指标走势图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桐城市金星链条有限公司成长能力指标走势图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浙江盛达工贸有限公司主要经济指标走势图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浙江盛达工贸有限公司经营收入走势图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浙江盛达工贸有限公司盈利指标走势图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浙江盛达工贸有限公司负债情况图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浙江盛达工贸有限公司负债指标走势图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浙江盛达工贸有限公司运营能力指标走势图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浙江盛达工贸有限公司成长能力指标走势图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兰溪市天鸿链业有限公司主要经济指标走势图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兰溪市天鸿链业有限公司经营收入走势图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兰溪市天鸿链业有限公司盈利指标走势图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兰溪市天鸿链业有限公司负债情况图</w:t>
      </w:r>
      <w:r>
        <w:rPr>
          <w:rFonts w:hint="eastAsia"/>
        </w:rPr>
        <w:br/>
      </w:r>
      <w:r>
        <w:rPr>
          <w:rFonts w:hint="eastAsia"/>
        </w:rPr>
        <w:t>　　图表 兰溪市天鸿链业有限公司负债指标走势图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兰溪市天鸿链业有限公司运营能力指标走势图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兰溪市天鸿链业有限公司成长能力指标走势图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2020-2025年全国自行车产量分析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2025年全国及主要省份自行车产量分析</w:t>
      </w:r>
      <w:r>
        <w:rPr>
          <w:rFonts w:hint="eastAsia"/>
        </w:rPr>
        <w:br/>
      </w:r>
      <w:r>
        <w:rPr>
          <w:rFonts w:hint="eastAsia"/>
        </w:rPr>
        <w:t>　　图表 2025年全国自行车产量集中度分析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2020-2025年全国摩托车产量分析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2025年全国及主要省份摩托车产量分析</w:t>
      </w:r>
      <w:r>
        <w:rPr>
          <w:rFonts w:hint="eastAsia"/>
        </w:rPr>
        <w:br/>
      </w:r>
      <w:r>
        <w:rPr>
          <w:rFonts w:hint="eastAsia"/>
        </w:rPr>
        <w:t>　　图表 2025年全国摩托车产量集中度分析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2020-2025年全国汽车产量分析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图表 2025年全国汽车产量集中度分析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2025-2031年中国齿轮、传动和驱动部件制造行业预测分析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2025-2031年中国滚子链竞争格局预测分析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2025-2031年中国滚子链供给预测分析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2025-2031年中国滚子链需求预测分析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2025-2031年中国滚子链市场进出口预测分析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2025-2031年中国滚子链行业市场盈利能力预测分析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6341981874051" w:history="1">
        <w:r>
          <w:rPr>
            <w:rStyle w:val="Hyperlink"/>
          </w:rPr>
          <w:t>2025-2031年中国滚子链行业现状研究分析及发展趋势预测报告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6341981874051" w:history="1">
        <w:r>
          <w:rPr>
            <w:rStyle w:val="Hyperlink"/>
          </w:rPr>
          <w:t>https://www.20087.com/M_JiXieJiDian/53/GunZiLianShiChangXianZhuangYuQianJing.html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热点：滚子链条规格及型号表、滚子链条规格及型号表、链条厂家前10名排名、滚子链图片、链条接头图片、滚子链的链片制成8字形的目的是、外置滚轮链条、滚子链标准、滚子链和齿形链区别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7dc733f3c444c" w:history="1">
      <w:r>
        <w:rPr>
          <w:rStyle w:val="Hyperlink"/>
        </w:rPr>
        <w:t>2025-2031年中国滚子链行业现状研究分析及发展趋势预测报告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GunZiLianShiChangXianZhuangYuQianJing.html" TargetMode="External" Id="R4e6634198187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GunZiLianShiChangXianZhuangYuQianJing.html" TargetMode="External" Id="R9bc7dc733f3c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2025-02-25T06:15:00Z</dcterms:created>
  <dcterms:modified xsi:type="dcterms:W3CDTF">2025-02-25T07:15:00Z</dcterms:modified>
  <dc:subject>2025-2031年中国滚子链行业现状研究分析及发展趋势预测报告</dc:subject>
  <dc:title>2025-2031年中国滚子链行业现状研究分析及发展趋势预测报告</dc:title>
  <cp:keywords>2025-2031年中国滚子链行业现状研究分析及发展趋势预测报告</cp:keywords>
  <dc:description>2025-2031年中国滚子链行业现状研究分析及发展趋势预测报告</dc:description>
</cp:coreProperties>
</file>