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bab594f974a63" w:history="1">
              <w:r>
                <w:rPr>
                  <w:rStyle w:val="Hyperlink"/>
                </w:rPr>
                <w:t>全球与中国潜水搅拌机行业现状研究及发展前景分析报告（2025-2031年）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bab594f974a63" w:history="1">
              <w:r>
                <w:rPr>
                  <w:rStyle w:val="Hyperlink"/>
                </w:rPr>
                <w:t>全球与中国潜水搅拌机行业现状研究及发展前景分析报告（2025-2031年）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bab594f974a63" w:history="1">
                <w:r>
                  <w:rPr>
                    <w:rStyle w:val="Hyperlink"/>
                  </w:rPr>
                  <w:t>https://www.20087.com/3/25/QianShuiJiaoBanJiFaZhanXianZhuangQianJing.html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搅拌机在水处理、水产养殖、化工等领域广泛应用，用于水体混合、溶解氧提升等。目前，潜水搅拌机设计注重高效节能，采用高效电机和优化的叶轮设计，以降低能耗并提高搅拌效率。同时，设备的耐腐蚀性和耐用性也得到了显著增强，以适应各种恶劣的水下工作环境。智能化控制系统的加入，使操作更加便捷，可根据实际需求自动调节搅拌强度和时间。</w:t>
      </w:r>
      <w:r>
        <w:rPr>
          <w:rFonts w:hint="eastAsia"/>
        </w:rPr>
        <w:br/>
      </w:r>
      <w:r>
        <w:rPr>
          <w:rFonts w:hint="eastAsia"/>
        </w:rPr>
        <w:t>　　未来潜水搅拌机将向更加智能化和环保化发展。集成传感器和AI算法，设备能够实时监测水质参数和自身状态，自动调整工作模式，实现精准控制和维护提醒。环保材料的应用，以及提高能效比的设计，将减少设备对环境的影响。此外，随着远程监控技术的普及，通过云端平台实现远程诊断和管理将成为常态，提升设备维护的及时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bab594f974a63" w:history="1">
        <w:r>
          <w:rPr>
            <w:rStyle w:val="Hyperlink"/>
          </w:rPr>
          <w:t>全球与中国潜水搅拌机行业现状研究及发展前景分析报告（2025-2031年）</w:t>
        </w:r>
      </w:hyperlink>
      <w:r>
        <w:rPr>
          <w:rFonts w:hint="eastAsia"/>
        </w:rPr>
        <w:t>》从产业链视角出发，系统分析了潜水搅拌机行业的市场现状与需求动态，详细解读了潜水搅拌机市场规模、价格波动及上下游影响因素。报告深入剖析了潜水搅拌机细分领域的发展特点，基于权威数据对市场前景及未来趋势进行了科学预测，同时揭示了潜水搅拌机重点企业的竞争格局与市场集中度变化。报告客观翔实地指出了潜水搅拌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中国潜水搅拌机概述</w:t>
      </w:r>
      <w:r>
        <w:rPr>
          <w:rFonts w:hint="eastAsia"/>
        </w:rPr>
        <w:br/>
      </w:r>
      <w:r>
        <w:rPr>
          <w:rFonts w:hint="eastAsia"/>
        </w:rPr>
        <w:t>　　第一节 潜水搅拌机行业定义</w:t>
      </w:r>
      <w:r>
        <w:rPr>
          <w:rFonts w:hint="eastAsia"/>
        </w:rPr>
        <w:br/>
      </w:r>
      <w:r>
        <w:rPr>
          <w:rFonts w:hint="eastAsia"/>
        </w:rPr>
        <w:t>　　第二节 潜水搅拌机行业发展特性</w:t>
      </w:r>
      <w:r>
        <w:rPr>
          <w:rFonts w:hint="eastAsia"/>
        </w:rPr>
        <w:br/>
      </w:r>
      <w:r>
        <w:rPr>
          <w:rFonts w:hint="eastAsia"/>
        </w:rPr>
        <w:t>　　第三节 潜水搅拌机产业链分析</w:t>
      </w:r>
      <w:r>
        <w:rPr>
          <w:rFonts w:hint="eastAsia"/>
        </w:rPr>
        <w:br/>
      </w:r>
      <w:r>
        <w:rPr>
          <w:rFonts w:hint="eastAsia"/>
        </w:rPr>
        <w:t>　　第四节 潜水搅拌机行业生命周期分析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2024-2025年国外潜水搅拌机市场发展概况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全球潜水搅拌机市场发展分析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北美地区主要国家潜水搅拌机市场概况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欧洲地区主要国家潜水搅拌机市场概况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亚洲地区主要国家潜水搅拌机市场概况</w:t>
      </w:r>
      <w:r>
        <w:rPr>
          <w:rFonts w:hint="eastAsia"/>
        </w:rPr>
        <w:br/>
      </w:r>
      <w:r>
        <w:rPr>
          <w:rFonts w:hint="eastAsia"/>
        </w:rPr>
        <w:t>　　第五节 全球潜水搅拌机市场发展预测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2024-2025年中国潜水搅拌机发展环境分析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当前潜水搅拌机技术发展现状分析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潜水搅拌机生产中需注意的问题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潜水搅拌机行业主要技术趋势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潜水搅拌机市场特性分析</w:t>
      </w:r>
      <w:r>
        <w:rPr>
          <w:rFonts w:hint="eastAsia"/>
        </w:rPr>
        <w:br/>
      </w:r>
      <w:r>
        <w:rPr>
          <w:rFonts w:hint="eastAsia"/>
        </w:rPr>
        <w:t>　　第一节 潜水搅拌机行业集中度分析</w:t>
      </w:r>
      <w:r>
        <w:rPr>
          <w:rFonts w:hint="eastAsia"/>
        </w:rPr>
        <w:br/>
      </w:r>
      <w:r>
        <w:rPr>
          <w:rFonts w:hint="eastAsia"/>
        </w:rPr>
        <w:t>　　第二节 潜水搅拌机行业SWOT分析</w:t>
      </w:r>
      <w:r>
        <w:rPr>
          <w:rFonts w:hint="eastAsia"/>
        </w:rPr>
        <w:br/>
      </w:r>
      <w:r>
        <w:rPr>
          <w:rFonts w:hint="eastAsia"/>
        </w:rPr>
        <w:t>　　　　一、潜水搅拌机行业优势</w:t>
      </w:r>
      <w:r>
        <w:rPr>
          <w:rFonts w:hint="eastAsia"/>
        </w:rPr>
        <w:br/>
      </w:r>
      <w:r>
        <w:rPr>
          <w:rFonts w:hint="eastAsia"/>
        </w:rPr>
        <w:t>　　　　二、潜水搅拌机行业劣势</w:t>
      </w:r>
      <w:r>
        <w:rPr>
          <w:rFonts w:hint="eastAsia"/>
        </w:rPr>
        <w:br/>
      </w:r>
      <w:r>
        <w:rPr>
          <w:rFonts w:hint="eastAsia"/>
        </w:rPr>
        <w:t>　　　　三、潜水搅拌机行业机会</w:t>
      </w:r>
      <w:r>
        <w:rPr>
          <w:rFonts w:hint="eastAsia"/>
        </w:rPr>
        <w:br/>
      </w:r>
      <w:r>
        <w:rPr>
          <w:rFonts w:hint="eastAsia"/>
        </w:rPr>
        <w:t>　　　　四、潜水搅拌机行业风险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中国潜水搅拌机发展现状</w:t>
      </w:r>
      <w:r>
        <w:rPr>
          <w:rFonts w:hint="eastAsia"/>
        </w:rPr>
        <w:br/>
      </w:r>
      <w:r>
        <w:rPr>
          <w:rFonts w:hint="eastAsia"/>
        </w:rPr>
        <w:t>　　第一节 中国潜水搅拌机市场现状分析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中国潜水搅拌机行业产量情况分析及预测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一、潜水搅拌机总体产能规模</w:t>
      </w:r>
      <w:r>
        <w:rPr>
          <w:rFonts w:hint="eastAsia"/>
        </w:rPr>
        <w:br/>
      </w:r>
      <w:r>
        <w:rPr>
          <w:rFonts w:hint="eastAsia"/>
        </w:rPr>
        <w:t>　　　　二、潜水搅拌机生产区域分布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三、2019-2024年中国潜水搅拌机产量统计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三、2025-2031年中国潜水搅拌机产量预测</w:t>
      </w:r>
      <w:r>
        <w:rPr>
          <w:rFonts w:hint="eastAsia"/>
        </w:rPr>
        <w:br/>
      </w:r>
      <w:r>
        <w:rPr>
          <w:rFonts w:hint="eastAsia"/>
        </w:rPr>
        <w:t>　　第三节 中国潜水搅拌机市场需求分析及预测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二、2025-2031年中国潜水搅拌机市场价格走势预测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2019-2024年潜水搅拌机行业经济运行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2019-2024年中国潜水搅拌机行业盈利能力分析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2019-2024年中国潜水搅拌机行业发展能力分析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2019-2024年潜水搅拌机行业偿债能力分析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2019-2024年潜水搅拌机制造企业数量分析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**地区潜水搅拌机市场发展分析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**地区潜水搅拌机市场发展分析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**地区潜水搅拌机市场发展分析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**地区潜水搅拌机市场发展分析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**地区潜水搅拌机市场发展分析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2019-2024年中国潜水搅拌机进出口分析</w:t>
      </w:r>
      <w:r>
        <w:rPr>
          <w:rFonts w:hint="eastAsia"/>
        </w:rPr>
        <w:br/>
      </w:r>
      <w:r>
        <w:rPr>
          <w:rFonts w:hint="eastAsia"/>
        </w:rPr>
        <w:t>　　第一节 潜水搅拌机进口情况分析</w:t>
      </w:r>
      <w:r>
        <w:rPr>
          <w:rFonts w:hint="eastAsia"/>
        </w:rPr>
        <w:br/>
      </w:r>
      <w:r>
        <w:rPr>
          <w:rFonts w:hint="eastAsia"/>
        </w:rPr>
        <w:t>　　第二节 潜水搅拌机出口情况分析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影响潜水搅拌机进出口因素分析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主要潜水搅拌机生产企业及竞争格局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潜水搅拌机行业投资战略研究</w:t>
      </w:r>
      <w:r>
        <w:rPr>
          <w:rFonts w:hint="eastAsia"/>
        </w:rPr>
        <w:br/>
      </w:r>
      <w:r>
        <w:rPr>
          <w:rFonts w:hint="eastAsia"/>
        </w:rPr>
        <w:t>　　第一节 潜水搅拌机行业发展战略研究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对我国潜水搅拌机品牌的战略思考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一、潜水搅拌机品牌的重要性</w:t>
      </w:r>
      <w:r>
        <w:rPr>
          <w:rFonts w:hint="eastAsia"/>
        </w:rPr>
        <w:br/>
      </w:r>
      <w:r>
        <w:rPr>
          <w:rFonts w:hint="eastAsia"/>
        </w:rPr>
        <w:t>　　　　二、潜水搅拌机实施品牌战略的意义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三、潜水搅拌机企业品牌的现状分析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四、我国潜水搅拌机企业的品牌战略</w:t>
      </w:r>
      <w:r>
        <w:rPr>
          <w:rFonts w:hint="eastAsia"/>
        </w:rPr>
        <w:br/>
      </w:r>
      <w:r>
        <w:rPr>
          <w:rFonts w:hint="eastAsia"/>
        </w:rPr>
        <w:t>　　　　五、潜水搅拌机品牌战略管理的策略</w:t>
      </w:r>
      <w:r>
        <w:rPr>
          <w:rFonts w:hint="eastAsia"/>
        </w:rPr>
        <w:br/>
      </w:r>
      <w:r>
        <w:rPr>
          <w:rFonts w:hint="eastAsia"/>
        </w:rPr>
        <w:t>　　第三节 潜水搅拌机经营策略分析</w:t>
      </w:r>
      <w:r>
        <w:rPr>
          <w:rFonts w:hint="eastAsia"/>
        </w:rPr>
        <w:br/>
      </w:r>
      <w:r>
        <w:rPr>
          <w:rFonts w:hint="eastAsia"/>
        </w:rPr>
        <w:t>　　　　一、潜水搅拌机市场细分策略</w:t>
      </w:r>
      <w:r>
        <w:rPr>
          <w:rFonts w:hint="eastAsia"/>
        </w:rPr>
        <w:br/>
      </w:r>
      <w:r>
        <w:rPr>
          <w:rFonts w:hint="eastAsia"/>
        </w:rPr>
        <w:t>　　　　二、潜水搅拌机市场创新策略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四、潜水搅拌机新产品差异化战略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2025-2031年中国潜水搅拌机发展趋势预测及投资风险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2025年潜水搅拌机市场前景分析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2025年潜水搅拌机行业发展趋势预测</w:t>
      </w:r>
      <w:r>
        <w:rPr>
          <w:rFonts w:hint="eastAsia"/>
        </w:rPr>
        <w:br/>
      </w:r>
      <w:r>
        <w:rPr>
          <w:rFonts w:hint="eastAsia"/>
        </w:rPr>
        <w:t>　　第三节 潜水搅拌机行业投资风险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潜水搅拌机投资建议</w:t>
      </w:r>
      <w:r>
        <w:rPr>
          <w:rFonts w:hint="eastAsia"/>
        </w:rPr>
        <w:br/>
      </w:r>
      <w:r>
        <w:rPr>
          <w:rFonts w:hint="eastAsia"/>
        </w:rPr>
        <w:t>　　第一节 潜水搅拌机行业投资环境分析</w:t>
      </w:r>
      <w:r>
        <w:rPr>
          <w:rFonts w:hint="eastAsia"/>
        </w:rPr>
        <w:br/>
      </w:r>
      <w:r>
        <w:rPr>
          <w:rFonts w:hint="eastAsia"/>
        </w:rPr>
        <w:t>　　第二节 潜水搅拌机行业投资进入壁垒分析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2019-2024年中国潜水搅拌机市场规模及增长情况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2019-2024年中国潜水搅拌机行业产量及增长趋势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2025-2031年中国潜水搅拌机行业产量预测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2019-2024年中国潜水搅拌机行业市场需求及增长情况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2025-2031年中国潜水搅拌机行业市场需求预测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**地区潜水搅拌机市场规模及增长情况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2019-2024年中国潜水搅拌机行业出口情况分析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2025年潜水搅拌机行业壁垒</w:t>
      </w:r>
      <w:r>
        <w:rPr>
          <w:rFonts w:hint="eastAsia"/>
        </w:rPr>
        <w:br/>
      </w:r>
      <w:r>
        <w:rPr>
          <w:rFonts w:hint="eastAsia"/>
        </w:rPr>
        <w:t>　　图表 2025年潜水搅拌机市场前景分析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2025-2031年中国潜水搅拌机市场规模预测</w:t>
      </w:r>
      <w:r>
        <w:rPr>
          <w:rFonts w:hint="eastAsia"/>
        </w:rPr>
        <w:br/>
      </w:r>
      <w:r>
        <w:rPr>
          <w:rFonts w:hint="eastAsia"/>
        </w:rPr>
        <w:t>　　图表 2025年潜水搅拌机发展趋势预测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bab594f974a63" w:history="1">
        <w:r>
          <w:rPr>
            <w:rStyle w:val="Hyperlink"/>
          </w:rPr>
          <w:t>全球与中国潜水搅拌机行业现状研究及发展前景分析报告（2025-2031年）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bab594f974a63" w:history="1">
        <w:r>
          <w:rPr>
            <w:rStyle w:val="Hyperlink"/>
          </w:rPr>
          <w:t>https://www.20087.com/3/25/QianShuiJiaoBanJiFaZhanXianZhuangQianJing.html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热点：潜水搅拌器生产厂家、潜水搅拌机作用、小拖拉机带的浇地水泵、潜水搅拌机图片、潜水搅拌机-美国麦克维尔、潜水搅拌机厂商、潜水搅拌器电脑插图图片、潜水搅拌机搅拌机、潜水搅拌机价钱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a8afde18f4218" w:history="1">
      <w:r>
        <w:rPr>
          <w:rStyle w:val="Hyperlink"/>
        </w:rPr>
        <w:t>全球与中国潜水搅拌机行业现状研究及发展前景分析报告（2025-2031年）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anShuiJiaoBanJiFaZhanXianZhuangQianJing.html" TargetMode="External" Id="Rb49bab594f97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anShuiJiaoBanJiFaZhanXianZhuangQianJing.html" TargetMode="External" Id="R281a8afde18f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2024-08-19T07:27:00Z</dcterms:created>
  <dcterms:modified xsi:type="dcterms:W3CDTF">2024-08-19T08:27:00Z</dcterms:modified>
  <dc:subject>全球与中国潜水搅拌机行业现状研究及发展前景分析报告（2025-2031年）</dc:subject>
  <dc:title>全球与中国潜水搅拌机行业现状研究及发展前景分析报告（2025-2031年）</dc:title>
  <cp:keywords>全球与中国潜水搅拌机行业现状研究及发展前景分析报告（2025-2031年）</cp:keywords>
  <dc:description>全球与中国潜水搅拌机行业现状研究及发展前景分析报告（2025-2031年）</dc:description>
</cp:coreProperties>
</file>