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d764d7187f441a" w:history="1">
              <w:r>
                <w:rPr>
                  <w:rStyle w:val="Hyperlink"/>
                </w:rPr>
                <w:t>2026-2032年中国灶具行业现状全面调研与发展趋势报告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d764d7187f441a" w:history="1">
              <w:r>
                <w:rPr>
                  <w:rStyle w:val="Hyperlink"/>
                </w:rPr>
                <w:t>2026-2032年中国灶具行业现状全面调研与发展趋势报告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d764d7187f441a" w:history="1">
                <w:r>
                  <w:rPr>
                    <w:rStyle w:val="Hyperlink"/>
                  </w:rPr>
                  <w:t>https://www.20087.com/3/05/ZaoJuFaZhanQuShiFenXi.html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灶具行业近年来经历了快速的技术革新和市场变革。随着消费者对健康、环保和高效能产品的需求增加，节能炉具和灶具成为了市场上的主流产品。特别是在中国，政府推动的节能减排政策促进了这一行业的发展。目前，灶具产品种类繁多，包括传统的燃气灶具、电磁炉、红外线灶具以及最新的智能灶具等。这些产品不仅在能效方面有所提升，还在设计、功能和用户体验上进行了创新，例如增加了自动点火、定时关闭等智能功能。</w:t>
      </w:r>
      <w:r>
        <w:rPr>
          <w:rFonts w:hint="eastAsia"/>
        </w:rPr>
        <w:br/>
      </w:r>
      <w:r>
        <w:rPr>
          <w:rFonts w:hint="eastAsia"/>
        </w:rPr>
        <w:t>　　灶具行业将继续朝着更加节能、智能化和环保的方向发展。市场调研网指出，技术创新将是推动行业发展的关键因素，特别是在智能化方面，随着物联网技术的进步，未来的灶具将更加智能，能够与智能手机和其他智能家居设备相连接，实现远程控制和智能管理。此外，随着消费者对健康饮食的关注度提升，能够提供健康烹饪方式的灶具将会受到更多消费者的青睐。政策方面，政府对于环保和节能减排的支持将进一步促进节能灶具的发展，推动行业向绿色低碳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d764d7187f441a" w:history="1">
        <w:r>
          <w:rPr>
            <w:rStyle w:val="Hyperlink"/>
          </w:rPr>
          <w:t>2026-2032年中国灶具行业现状全面调研与发展趋势报告</w:t>
        </w:r>
      </w:hyperlink>
      <w:r>
        <w:rPr>
          <w:rFonts w:hint="eastAsia"/>
        </w:rPr>
        <w:t>》，2025年灶具行业市场规模达 亿元，预计2032年市场规模将达 亿元，期间年均复合增长率（CAGR）达 %。报告基于国家统计局及灶具行业协会的权威数据，全面调研了灶具行业的市场规模、市场需求、产业链结构及价格变动，并对灶具细分市场进行了深入分析。报告详细剖析了灶具市场竞争格局，重点关注品牌影响力及重点企业的运营表现，同时科学预测了灶具市场前景与发展趋势，识别了行业潜在的风险与机遇。通过专业、科学的研究方法，报告为灶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灶具行业界定</w:t>
      </w:r>
      <w:r>
        <w:rPr>
          <w:rFonts w:hint="eastAsia"/>
        </w:rPr>
        <w:br/>
      </w:r>
      <w:r>
        <w:rPr>
          <w:rFonts w:hint="eastAsia"/>
        </w:rPr>
        <w:t>　　第一节 灶具行业定义</w:t>
      </w:r>
      <w:r>
        <w:rPr>
          <w:rFonts w:hint="eastAsia"/>
        </w:rPr>
        <w:br/>
      </w:r>
      <w:r>
        <w:rPr>
          <w:rFonts w:hint="eastAsia"/>
        </w:rPr>
        <w:t>　　第二节 灶具行业特点分析</w:t>
      </w:r>
      <w:r>
        <w:rPr>
          <w:rFonts w:hint="eastAsia"/>
        </w:rPr>
        <w:br/>
      </w:r>
      <w:r>
        <w:rPr>
          <w:rFonts w:hint="eastAsia"/>
        </w:rPr>
        <w:t>　　第三节 灶具行业发展历程</w:t>
      </w:r>
      <w:r>
        <w:rPr>
          <w:rFonts w:hint="eastAsia"/>
        </w:rPr>
        <w:br/>
      </w:r>
      <w:r>
        <w:rPr>
          <w:rFonts w:hint="eastAsia"/>
        </w:rPr>
        <w:t>　　第四节 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2025-2026年国外灶具行业发展态势分析</w:t>
      </w:r>
      <w:r>
        <w:rPr>
          <w:rFonts w:hint="eastAsia"/>
        </w:rPr>
        <w:br/>
      </w:r>
      <w:r>
        <w:rPr>
          <w:rFonts w:hint="eastAsia"/>
        </w:rPr>
        <w:t>　　第一节 国外灶具行业总体情况</w:t>
      </w:r>
      <w:r>
        <w:rPr>
          <w:rFonts w:hint="eastAsia"/>
        </w:rPr>
        <w:br/>
      </w:r>
      <w:r>
        <w:rPr>
          <w:rFonts w:hint="eastAsia"/>
        </w:rPr>
        <w:t>　　第二节 灶具行业重点国家、地区市场分析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国外灶具行业发展前景预测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2025-2026年中国灶具行业发展环境分析</w:t>
      </w:r>
      <w:r>
        <w:rPr>
          <w:rFonts w:hint="eastAsia"/>
        </w:rPr>
        <w:br/>
      </w:r>
      <w:r>
        <w:rPr>
          <w:rFonts w:hint="eastAsia"/>
        </w:rPr>
        <w:t>　　第一节 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灶具行业政策环境分析</w:t>
      </w:r>
      <w:r>
        <w:rPr>
          <w:rFonts w:hint="eastAsia"/>
        </w:rPr>
        <w:br/>
      </w:r>
      <w:r>
        <w:rPr>
          <w:rFonts w:hint="eastAsia"/>
        </w:rPr>
        <w:t>　　　　一、灶具行业相关政策</w:t>
      </w:r>
      <w:r>
        <w:rPr>
          <w:rFonts w:hint="eastAsia"/>
        </w:rPr>
        <w:br/>
      </w:r>
      <w:r>
        <w:rPr>
          <w:rFonts w:hint="eastAsia"/>
        </w:rPr>
        <w:t>　　　　二、灶具行业相关标准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灶具行业技术发展现状及趋势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当前我国灶具技术发展现状</w:t>
      </w:r>
      <w:r>
        <w:rPr>
          <w:rFonts w:hint="eastAsia"/>
        </w:rPr>
        <w:br/>
      </w:r>
      <w:r>
        <w:rPr>
          <w:rFonts w:hint="eastAsia"/>
        </w:rPr>
        <w:t>　　第二节 中外灶具技术差距及产生差距的主要原因分析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提高我国灶具技术的对策</w:t>
      </w:r>
      <w:r>
        <w:rPr>
          <w:rFonts w:hint="eastAsia"/>
        </w:rPr>
        <w:br/>
      </w:r>
      <w:r>
        <w:rPr>
          <w:rFonts w:hint="eastAsia"/>
        </w:rPr>
        <w:t>　　第四节 我国灶具研发、设计发展趋势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中国灶具行业市场供需状况分析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中国灶具行业市场规模情况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中国灶具行业市场需求状况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一、2021-2026年灶具行业市场需求情况</w:t>
      </w:r>
      <w:r>
        <w:rPr>
          <w:rFonts w:hint="eastAsia"/>
        </w:rPr>
        <w:br/>
      </w:r>
      <w:r>
        <w:rPr>
          <w:rFonts w:hint="eastAsia"/>
        </w:rPr>
        <w:t>　　　　二、灶具行业市场需求特点分析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三、2021-2032年灶具行业市场需求预测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一、2021-2026年灶具行业产量统计分析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二、2026年灶具行业产量特点分析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三、2026-2032年灶具行业产量预测分析</w:t>
      </w:r>
      <w:r>
        <w:rPr>
          <w:rFonts w:hint="eastAsia"/>
        </w:rPr>
        <w:br/>
      </w:r>
      <w:r>
        <w:rPr>
          <w:rFonts w:hint="eastAsia"/>
        </w:rPr>
        <w:t>　　第四节 灶具行业市场供需平衡状况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中国灶具行业进出口情况分析</w:t>
      </w:r>
      <w:r>
        <w:rPr>
          <w:rFonts w:hint="eastAsia"/>
        </w:rPr>
        <w:br/>
      </w:r>
      <w:r>
        <w:rPr>
          <w:rFonts w:hint="eastAsia"/>
        </w:rPr>
        <w:t>　　第一节 灶具行业出口情况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一、2021-2026年灶具行业出口情况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三、2021-2032年灶具行业出口情况预测</w:t>
      </w:r>
      <w:r>
        <w:rPr>
          <w:rFonts w:hint="eastAsia"/>
        </w:rPr>
        <w:br/>
      </w:r>
      <w:r>
        <w:rPr>
          <w:rFonts w:hint="eastAsia"/>
        </w:rPr>
        <w:t>　　第二节 灶具行业进口情况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一、2021-2026年灶具行业进口情况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三、2021-2032年灶具行业进口情况预测</w:t>
      </w:r>
      <w:r>
        <w:rPr>
          <w:rFonts w:hint="eastAsia"/>
        </w:rPr>
        <w:br/>
      </w:r>
      <w:r>
        <w:rPr>
          <w:rFonts w:hint="eastAsia"/>
        </w:rPr>
        <w:t>　　第三节 灶具行业进出口面临的挑战及对策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中国灶具行业产品价格监测</w:t>
      </w:r>
      <w:r>
        <w:rPr>
          <w:rFonts w:hint="eastAsia"/>
        </w:rPr>
        <w:br/>
      </w:r>
      <w:r>
        <w:rPr>
          <w:rFonts w:hint="eastAsia"/>
        </w:rPr>
        <w:t>　　　　一、灶具市场价格特征</w:t>
      </w:r>
      <w:r>
        <w:rPr>
          <w:rFonts w:hint="eastAsia"/>
        </w:rPr>
        <w:br/>
      </w:r>
      <w:r>
        <w:rPr>
          <w:rFonts w:hint="eastAsia"/>
        </w:rPr>
        <w:t>　　　　二、当前灶具市场价格评述</w:t>
      </w:r>
      <w:r>
        <w:rPr>
          <w:rFonts w:hint="eastAsia"/>
        </w:rPr>
        <w:br/>
      </w:r>
      <w:r>
        <w:rPr>
          <w:rFonts w:hint="eastAsia"/>
        </w:rPr>
        <w:t>　　　　三、影响灶具市场价格因素分析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中国灶具行业重点区域市场分析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灶具行业区域市场分布情况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灶具行业细分市场调研分析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灶具细分产品（一）市场调研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灶具细分产品（二）市场调研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灶具重点企业（一）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灶具重点企业（二）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灶具重点企业（三）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灶具重点企业（四）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灶具重点企业（五）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灶具重点企业（六）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灶具行业风险及对策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2021-2032年灶具行业发展环境分析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2021-2032年灶具行业投资特性分析</w:t>
      </w:r>
      <w:r>
        <w:rPr>
          <w:rFonts w:hint="eastAsia"/>
        </w:rPr>
        <w:br/>
      </w:r>
      <w:r>
        <w:rPr>
          <w:rFonts w:hint="eastAsia"/>
        </w:rPr>
        <w:t>　　　　一、灶具行业进入壁垒</w:t>
      </w:r>
      <w:r>
        <w:rPr>
          <w:rFonts w:hint="eastAsia"/>
        </w:rPr>
        <w:br/>
      </w:r>
      <w:r>
        <w:rPr>
          <w:rFonts w:hint="eastAsia"/>
        </w:rPr>
        <w:t>　　　　二、灶具行业盈利模式</w:t>
      </w:r>
      <w:r>
        <w:rPr>
          <w:rFonts w:hint="eastAsia"/>
        </w:rPr>
        <w:br/>
      </w:r>
      <w:r>
        <w:rPr>
          <w:rFonts w:hint="eastAsia"/>
        </w:rPr>
        <w:t>　　　　三、灶具行业盈利因素</w:t>
      </w:r>
      <w:r>
        <w:rPr>
          <w:rFonts w:hint="eastAsia"/>
        </w:rPr>
        <w:br/>
      </w:r>
      <w:r>
        <w:rPr>
          <w:rFonts w:hint="eastAsia"/>
        </w:rPr>
        <w:t>　　第三节 灶具行业“波特五力模型”分析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2021-2032年灶具行业风险及对策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灶具企业竞争策略分析</w:t>
      </w:r>
      <w:r>
        <w:rPr>
          <w:rFonts w:hint="eastAsia"/>
        </w:rPr>
        <w:br/>
      </w:r>
      <w:r>
        <w:rPr>
          <w:rFonts w:hint="eastAsia"/>
        </w:rPr>
        <w:t>　　第一节 灶具市场竞争策略分析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一、2021-2032年中国灶具市场增长潜力分析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二、2021-2032年中国灶具主要潜力品种分析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三、现有灶具产品竞争策略分析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四、潜力灶具品种竞争策略选择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2021-2032年中国灶具企业竞争策略分析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一、2021-2032年我国灶具市场竞争趋势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二、2021-2032年灶具行业竞争格局展望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三、2021-2032年灶具行业竞争策略分析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四、2021-2032年灶具企业竞争策略分析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2021-2032年中国灶具行业发展趋势分析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一、2021-2032年灶具技术发展趋势分析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二、2021-2032年灶具产品发展趋势分析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三、2021-2032年灶具行业竞争格局展望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2021-2032年中国灶具市场趋势分析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一、2021-2032年灶具发展趋势分析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二、2021-2032年灶具市场发展空间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三、2021-2032年灶具产业政策趋向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2021-2032年灶具行业投资价值评估分析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灶具行业发展建议分析</w:t>
      </w:r>
      <w:r>
        <w:rPr>
          <w:rFonts w:hint="eastAsia"/>
        </w:rPr>
        <w:br/>
      </w:r>
      <w:r>
        <w:rPr>
          <w:rFonts w:hint="eastAsia"/>
        </w:rPr>
        <w:t>　　第一节 灶具行业研究结论及建议</w:t>
      </w:r>
      <w:r>
        <w:rPr>
          <w:rFonts w:hint="eastAsia"/>
        </w:rPr>
        <w:br/>
      </w:r>
      <w:r>
        <w:rPr>
          <w:rFonts w:hint="eastAsia"/>
        </w:rPr>
        <w:t>　　第二节 灶具细分行业研究结论及建议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[^中^智^林^]灶具行业竞争策略总结及建议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灶具行业历程</w:t>
      </w:r>
      <w:r>
        <w:rPr>
          <w:rFonts w:hint="eastAsia"/>
        </w:rPr>
        <w:br/>
      </w:r>
      <w:r>
        <w:rPr>
          <w:rFonts w:hint="eastAsia"/>
        </w:rPr>
        <w:t>　　图表 灶具行业生命周期</w:t>
      </w:r>
      <w:r>
        <w:rPr>
          <w:rFonts w:hint="eastAsia"/>
        </w:rPr>
        <w:br/>
      </w:r>
      <w:r>
        <w:rPr>
          <w:rFonts w:hint="eastAsia"/>
        </w:rPr>
        <w:t>　　图表 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2021-2032年中国灶具行业产能预测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2021-2032年中国灶具市场需求量预测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2021-2032年中国灶具行业市场容量预测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d764d7187f441a" w:history="1">
        <w:r>
          <w:rPr>
            <w:rStyle w:val="Hyperlink"/>
          </w:rPr>
          <w:t>2026-2032年中国灶具行业现状全面调研与发展趋势报告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d764d7187f441a" w:history="1">
        <w:r>
          <w:rPr>
            <w:rStyle w:val="Hyperlink"/>
          </w:rPr>
          <w:t>https://www.20087.com/3/05/ZaoJuFaZhanQuShiFenXi.html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热点：灶具的英文、灶具十大名牌、灶具玻璃面板和不锈钢面板哪个好、灶具维修上门服务、壁炉最忌三个地方、灶具十大品牌排行榜、燃气灶9头的好还是1头的好、灶具拼音、家用燃气灶多少kw合适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606ec02ca44c6" w:history="1">
      <w:r>
        <w:rPr>
          <w:rStyle w:val="Hyperlink"/>
        </w:rPr>
        <w:t>2026-2032年中国灶具行业现状全面调研与发展趋势报告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ZaoJuFaZhanQuShiFenXi.html" TargetMode="External" Id="Rd9d764d7187f44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ZaoJuFaZhanQuShiFenXi.html" TargetMode="External" Id="R86b606ec02ca44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2026-03-07T08:09:00Z</dcterms:created>
  <dcterms:modified xsi:type="dcterms:W3CDTF">2026-03-07T09:09:00Z</dcterms:modified>
  <dc:subject>2026-2032年中国灶具行业现状全面调研与发展趋势报告</dc:subject>
  <dc:title>2026-2032年中国灶具行业现状全面调研与发展趋势报告</dc:title>
  <cp:keywords>2026-2032年中国灶具行业现状全面调研与发展趋势报告</cp:keywords>
  <dc:description>2026-2032年中国灶具行业现状全面调研与发展趋势报告</dc:description>
</cp:coreProperties>
</file>