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e21a9530425d" w:history="1">
              <w:r>
                <w:rPr>
                  <w:rStyle w:val="Hyperlink"/>
                </w:rPr>
                <w:t>全球与中国热合机行业现状及前景趋势分析报告（2025-2031年）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e21a9530425d" w:history="1">
              <w:r>
                <w:rPr>
                  <w:rStyle w:val="Hyperlink"/>
                </w:rPr>
                <w:t>全球与中国热合机行业现状及前景趋势分析报告（2025-2031年）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e21a9530425d" w:history="1">
                <w:r>
                  <w:rPr>
                    <w:rStyle w:val="Hyperlink"/>
                  </w:rPr>
                  <w:t>https://www.20087.com/3/35/ReHeJiDeQianJing.html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合机是塑料包装、材料加工的关键设备，正经历技术革新。目前，热合机在自动化、智能化方面取得进展，如自动送料、温控精确调节系统，提高了生产效率和产品质量。多功能合一的机型设计，如封切一体机，满足多样化生产需求。环保材料的广泛应用，促使热合机向更宽泛的材料适应性发展，支持可降解塑料的高效加工。</w:t>
      </w:r>
      <w:r>
        <w:rPr>
          <w:rFonts w:hint="eastAsia"/>
        </w:rPr>
        <w:br/>
      </w:r>
      <w:r>
        <w:rPr>
          <w:rFonts w:hint="eastAsia"/>
        </w:rPr>
        <w:t>　　未来，热合机技术趋势将侧重于环保与能效的提升。随着可持续发展成为全球共识，热合机将更注重节能设计，减少能耗，以及对环保材料的优化加工技术。智能化、物联网技术的融合将实现远程监控、预测性维护，减少停机时间。同时，灵活定制化生产，如按需调整的模块化设计，以适应快速变化的市场需求，将增强热合机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e21a9530425d" w:history="1">
        <w:r>
          <w:rPr>
            <w:rStyle w:val="Hyperlink"/>
          </w:rPr>
          <w:t>全球与中国热合机行业现状及前景趋势分析报告（2025-2031年）</w:t>
        </w:r>
      </w:hyperlink>
      <w:r>
        <w:rPr>
          <w:rFonts w:hint="eastAsia"/>
        </w:rPr>
        <w:t>》基于国家统计局及相关协会的详实数据，系统分析了热合机行业的市场规模、重点企业表现、产业链结构、竞争格局及价格动态。报告内容严谨、数据详实，结合丰富图表，全面呈现热合机行业现状与未来发展趋势。通过对热合机技术现状、SWOT分析及市场前景的解读，报告为热合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热合机市场概述</w:t>
      </w:r>
      <w:r>
        <w:rPr>
          <w:rFonts w:hint="eastAsia"/>
        </w:rPr>
        <w:br/>
      </w:r>
      <w:r>
        <w:rPr>
          <w:rFonts w:hint="eastAsia"/>
        </w:rPr>
        <w:t>　　1.1 热合机产品定义及统计范围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不同产品类型热合机增长趋势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全球与中国热合机发展现状及趋势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2020-2025年全球热合机发展现状及未来趋势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2020-2025年中国热合机发展现状及未来趋势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2020-2025年全球热合机供需现状及2025-2031年预测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2020-2025年中国热合机供需现状及2025-2031年预测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2020-2025年中国热合机产能、产量、产能利用率及2025-2031年趋势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全球与中国主要厂商热合机产量、产值及竞争分析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2020-2025年全球热合机主要厂商列表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2020-2025年全球热合机主要厂商产量列表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2020-2025年全球热合机主要厂商产值列表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2025年全球主要生产商热合机收入排名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2020-2025年全球热合机主要厂商产品价格列表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2020-2025年中国热合机主要厂商产量列表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2020-2025年中国热合机主要厂商产值列表</w:t>
      </w:r>
      <w:r>
        <w:rPr>
          <w:rFonts w:hint="eastAsia"/>
        </w:rPr>
        <w:br/>
      </w:r>
      <w:r>
        <w:rPr>
          <w:rFonts w:hint="eastAsia"/>
        </w:rPr>
        <w:t>　　2.3 热合机厂商产地分布及商业化日期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全球领先热合机企业SWOT分析</w:t>
      </w:r>
      <w:r>
        <w:rPr>
          <w:rFonts w:hint="eastAsia"/>
        </w:rPr>
        <w:br/>
      </w:r>
      <w:r>
        <w:rPr>
          <w:rFonts w:hint="eastAsia"/>
        </w:rPr>
        <w:t>　　2.6 全球主要热合机企业采访及观点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全球主要热合机生产地区分析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全球主要地区热合机市场规模分析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2020-2025年全球主要地区热合机产量及市场份额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2025-2031年全球主要地区热合机产量及市场份额预测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2020-2025年全球主要地区热合机产值及市场份额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2025-2031年全球主要地区热合机产值及市场份额预测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2020-2025年北美市场热合机产量、产值及增长率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2020-2025年欧洲市场热合机产量、产值及增长率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2020-2025年中国市场热合机产量、产值及增长率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2020-2025年日本市场热合机产量、产值及增长率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2020-2025年东南亚市场热合机产量、产值及增长率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2025-2031年全球主要地区热合机消费展望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2020-2025年全球主要地区热合机消费量及增长率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2025-2031年全球主要地区热合机消费量预测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全球热合机行业重点企业调研分析</w:t>
      </w:r>
      <w:r>
        <w:rPr>
          <w:rFonts w:hint="eastAsia"/>
        </w:rPr>
        <w:br/>
      </w:r>
      <w:r>
        <w:rPr>
          <w:rFonts w:hint="eastAsia"/>
        </w:rPr>
        <w:t>　　5.1 热合机重点企业（一）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热合机重点企业（二）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热合机重点企业（三）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热合机重点企业（四）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热合机重点企业（五）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热合机重点企业（六）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热合机重点企业（七）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不同类型热合机市场分析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2020-2031年全球不同类型热合机产量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2020-2025年全球不同类型热合机产量及市场份额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2025-2031年全球不同类型热合机产量预测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2020-2031年全球不同类型热合机产值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2020-2025年全球不同类型热合机产值及市场份额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2025-2031年全球不同类型热合机产值预测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2020-2025年全球不同类型热合机价格走势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2020-2025年不同价格区间热合机市场份额对比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2020-2031年中国不同类型热合机产量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2020-2025年中国不同类型热合机产量及市场份额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2025-2031年中国不同类型热合机产量预测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2020-2031年中国不同类型热合机产值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2020-2025年中国不同类型热合机产值及市场份额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热合机产业链分析</w:t>
      </w:r>
      <w:r>
        <w:rPr>
          <w:rFonts w:hint="eastAsia"/>
        </w:rPr>
        <w:br/>
      </w:r>
      <w:r>
        <w:rPr>
          <w:rFonts w:hint="eastAsia"/>
        </w:rPr>
        <w:t>　　7.2 热合机产业上游供应分析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2020-2025年全球不同应用热合机消费量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2025-2031年全球不同应用热合机消费量预测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2020-2025年中国不同应用热合机消费量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中国热合机进出口贸易趋势</w:t>
      </w:r>
      <w:r>
        <w:rPr>
          <w:rFonts w:hint="eastAsia"/>
        </w:rPr>
        <w:br/>
      </w:r>
      <w:r>
        <w:rPr>
          <w:rFonts w:hint="eastAsia"/>
        </w:rPr>
        <w:t>　　8.3 中国热合机主要进口来源</w:t>
      </w:r>
      <w:r>
        <w:rPr>
          <w:rFonts w:hint="eastAsia"/>
        </w:rPr>
        <w:br/>
      </w:r>
      <w:r>
        <w:rPr>
          <w:rFonts w:hint="eastAsia"/>
        </w:rPr>
        <w:t>　　8.4 中国热合机主要出口目的地</w:t>
      </w:r>
      <w:r>
        <w:rPr>
          <w:rFonts w:hint="eastAsia"/>
        </w:rPr>
        <w:br/>
      </w:r>
      <w:r>
        <w:rPr>
          <w:rFonts w:hint="eastAsia"/>
        </w:rPr>
        <w:t>　　8.5 中国热合机未来发展的有利因素、不利因素分析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中国热合机主要生产消费地区分布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中国热合机生产地区分布</w:t>
      </w:r>
      <w:r>
        <w:rPr>
          <w:rFonts w:hint="eastAsia"/>
        </w:rPr>
        <w:br/>
      </w:r>
      <w:r>
        <w:rPr>
          <w:rFonts w:hint="eastAsia"/>
        </w:rPr>
        <w:t>　　9.2 中国热合机消费地区分布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影响中国热合机供需的主要因素分析</w:t>
      </w:r>
      <w:r>
        <w:rPr>
          <w:rFonts w:hint="eastAsia"/>
        </w:rPr>
        <w:br/>
      </w:r>
      <w:r>
        <w:rPr>
          <w:rFonts w:hint="eastAsia"/>
        </w:rPr>
        <w:t>　　10.1 热合机技术及相关行业技术发展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热合机进出口贸易现状及趋势</w:t>
      </w:r>
      <w:r>
        <w:rPr>
          <w:rFonts w:hint="eastAsia"/>
        </w:rPr>
        <w:br/>
      </w:r>
      <w:r>
        <w:rPr>
          <w:rFonts w:hint="eastAsia"/>
        </w:rPr>
        <w:t>　　10.3 热合机下游行业需求变化因素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2025-2031年热合机行业、产品及技术发展趋势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热合机行业及市场环境发展趋势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热合机产品及技术发展趋势</w:t>
      </w:r>
      <w:r>
        <w:rPr>
          <w:rFonts w:hint="eastAsia"/>
        </w:rPr>
        <w:br/>
      </w:r>
      <w:r>
        <w:rPr>
          <w:rFonts w:hint="eastAsia"/>
        </w:rPr>
        <w:t>　　11.3 热合机产品价格走势</w:t>
      </w:r>
      <w:r>
        <w:rPr>
          <w:rFonts w:hint="eastAsia"/>
        </w:rPr>
        <w:br/>
      </w:r>
      <w:r>
        <w:rPr>
          <w:rFonts w:hint="eastAsia"/>
        </w:rPr>
        <w:t>　　11.4 2025-2031年热合机市场消费形态、消费者偏好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国内热合机销售渠道</w:t>
      </w:r>
      <w:r>
        <w:rPr>
          <w:rFonts w:hint="eastAsia"/>
        </w:rPr>
        <w:br/>
      </w:r>
      <w:r>
        <w:rPr>
          <w:rFonts w:hint="eastAsia"/>
        </w:rPr>
        <w:t>　　12.2 海外市场热合机销售渠道</w:t>
      </w:r>
      <w:r>
        <w:rPr>
          <w:rFonts w:hint="eastAsia"/>
        </w:rPr>
        <w:br/>
      </w:r>
      <w:r>
        <w:rPr>
          <w:rFonts w:hint="eastAsia"/>
        </w:rPr>
        <w:t>　　12.3 热合机销售/营销策略建议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不同种类热合机增长趋势</w:t>
      </w:r>
      <w:r>
        <w:rPr>
          <w:rFonts w:hint="eastAsia"/>
        </w:rPr>
        <w:br/>
      </w:r>
      <w:r>
        <w:rPr>
          <w:rFonts w:hint="eastAsia"/>
        </w:rPr>
        <w:t>　　表3 按不同应用，热合机主要包括如下几个方面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不同应用热合机消费量增长趋势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中国及欧美日等地区热合机相关政策分析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2020-2025年全球热合机主要厂商产量列表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2020-2025年全球热合机主要厂商产值列表</w:t>
      </w:r>
      <w:r>
        <w:rPr>
          <w:rFonts w:hint="eastAsia"/>
        </w:rPr>
        <w:br/>
      </w:r>
      <w:r>
        <w:rPr>
          <w:rFonts w:hint="eastAsia"/>
        </w:rPr>
        <w:t>　　表9 全球热合机主要厂商产值、市场份额列表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2025年全球主要生产商热合机收入排名</w:t>
      </w:r>
      <w:r>
        <w:rPr>
          <w:rFonts w:hint="eastAsia"/>
        </w:rPr>
        <w:br/>
      </w:r>
      <w:r>
        <w:rPr>
          <w:rFonts w:hint="eastAsia"/>
        </w:rPr>
        <w:t>　　表11 2020-2025年全球热合机主要厂商产品价格列表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中国热合机主要厂商产品价格列表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2020-2025年中国热合机主要厂商产值列表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全球主要热合机企业采访及观点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全球主要地区热合机产值对比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全球主要地区2020-2025年热合机产量市场份额列表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2025-2031年全球主要地区热合机产量列表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2025-2031年全球主要地区热合机产量份额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2020-2025年全球主要地区热合机产值列表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2020-2025年全球主要地区热合机产值份额列表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2020-2025年全球主要地区热合机消费量列表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2020-2025年全球主要地区热合机消费量市场份额列表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重点企业（一）热合机产品规格及价格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重点企业（二）热合机产品规格及价格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重点企业（三）热合机产品规格及价格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重点企业（四）热合机产品规格及价格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重点企业（五）热合机产品规格及价格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重点企业（六）热合机产品规格及价格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重点企业（七）热合机产品规格及价格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2020-2025年全球不同产品类型热合机产量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2020-2025年全球不同产品类型热合机产量市场份额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2025-2031年全球不同产品类型热合机产量预测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2025-2031年全球不同产品类型热合机产量市场份额预测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2020-2025年全球不同类型热合机产值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2020-2025年全球不同类型热合机产值市场份额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2025-2031年全球不同类型热合机产值预测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2025-2031年全球不同类型热合机产值市场份额预测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2020-2025年全球不同价格区间热合机市场份额对比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2020-2025年中国不同产品类型热合机产量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2020-2025年中国不同产品类型热合机产量市场份额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2025-2031年中国不同产品类型热合机产量预测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2025-2031年中国不同产品类型热合机产量市场份额预测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2020-2025年中国不同产品类型热合机产值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2020-2025年中国不同产品类型热合机产值市场份额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2025-2031年中国不同产品类型热合机产值预测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2025-2031年中国不同产品类型热合机产值市场份额预测</w:t>
      </w:r>
      <w:r>
        <w:rPr>
          <w:rFonts w:hint="eastAsia"/>
        </w:rPr>
        <w:br/>
      </w:r>
      <w:r>
        <w:rPr>
          <w:rFonts w:hint="eastAsia"/>
        </w:rPr>
        <w:t>　　表78 热合机上游原料供应商及联系方式列表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2020-2025年全球不同应用热合机消费量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2020-2025年全球不同应用热合机消费量市场份额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2025-2031年全球不同应用热合机消费量预测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2025-2031年全球不同应用热合机消费量市场份额预测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2020-2025年中国不同应用热合机消费量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2020-2025年中国不同应用热合机消费量市场份额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2025-2031年中国不同应用热合机消费量预测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2025-2031年中国不同应用热合机消费量市场份额预测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2020-2025年中国热合机产量、消费量、进出口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2025-2031年中国热合机产量、消费量、进出口预测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中国市场热合机进出口贸易趋势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中国市场热合机主要进口来源</w:t>
      </w:r>
      <w:r>
        <w:rPr>
          <w:rFonts w:hint="eastAsia"/>
        </w:rPr>
        <w:br/>
      </w:r>
      <w:r>
        <w:rPr>
          <w:rFonts w:hint="eastAsia"/>
        </w:rPr>
        <w:t>　　表91 中国市场热合机主要出口目的地</w:t>
      </w:r>
      <w:r>
        <w:rPr>
          <w:rFonts w:hint="eastAsia"/>
        </w:rPr>
        <w:br/>
      </w:r>
      <w:r>
        <w:rPr>
          <w:rFonts w:hint="eastAsia"/>
        </w:rPr>
        <w:t>　　表92 中国热合机市场未来发展的有利因素、不利因素分析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中国热合机生产地区分布</w:t>
      </w:r>
      <w:r>
        <w:rPr>
          <w:rFonts w:hint="eastAsia"/>
        </w:rPr>
        <w:br/>
      </w:r>
      <w:r>
        <w:rPr>
          <w:rFonts w:hint="eastAsia"/>
        </w:rPr>
        <w:t>　　表94 中国热合机消费地区分布</w:t>
      </w:r>
      <w:r>
        <w:rPr>
          <w:rFonts w:hint="eastAsia"/>
        </w:rPr>
        <w:br/>
      </w:r>
      <w:r>
        <w:rPr>
          <w:rFonts w:hint="eastAsia"/>
        </w:rPr>
        <w:t>　　表95 热合机行业及市场环境发展趋势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热合机产品及技术发展趋势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热合机产品图片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2025年全球不同产品类型热合机产量市场份额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2020-2025年全球热合机产量及增长率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2020-2025年全球热合机产值及增长率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2020-2025年中国热合机产量及发展趋势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2020-2025年中国热合机产值及未来发展趋势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2025年全球前五及前十大生产商热合机市场份额</w:t>
      </w:r>
      <w:r>
        <w:rPr>
          <w:rFonts w:hint="eastAsia"/>
        </w:rPr>
        <w:br/>
      </w:r>
      <w:r>
        <w:rPr>
          <w:rFonts w:hint="eastAsia"/>
        </w:rPr>
        <w:t>　　图24 2020-2025年全球热合机第一梯队、第二梯队和第三梯队生产商（品牌）及市场份额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热合机全球领先企业SWOT分析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全球主要地区热合机消费量市场份额对比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2020-2025年北美市场热合机产量及增长率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2020-2025年北美市场热合机产值及增长率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2020-2025年欧洲市场热合机产量及增长率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2020-2025年欧洲市场热合机产值及增长率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2020-2025年中国市场热合机产量及增长率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2020-2025年中国市场热合机产值及增长率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2020-2025年日本市场热合机产量及增长率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2020-2025年日本市场热合机产值及增长率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2020-2025年东南亚市场热合机产量及增长率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2020-2025年东南亚市场热合机产值及增长率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2020-2025年印度市场热合机产量及增长率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2020-2025年印度市场热合机产值及增长率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2020-2025年全球主要地区热合机消费量市场份额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2025-2031年全球主要地区热合机消费量市场份额预测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热合机产业链分析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热合机产品价格走势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e21a9530425d" w:history="1">
        <w:r>
          <w:rPr>
            <w:rStyle w:val="Hyperlink"/>
          </w:rPr>
          <w:t>全球与中国热合机行业现状及前景趋势分析报告（2025-2031年）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e21a9530425d" w:history="1">
        <w:r>
          <w:rPr>
            <w:rStyle w:val="Hyperlink"/>
          </w:rPr>
          <w:t>https://www.20087.com/3/35/ReHeJiDeQianJing.html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热点：热合机多少钱一台、热合机的使用方法、全自动高频热合机视频、热合机多少钱一台、热合布机、热合机的使用方法视频、小型自动热合机、热合机厂家、pvc热合机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f0d4ddf614fa5" w:history="1">
      <w:r>
        <w:rPr>
          <w:rStyle w:val="Hyperlink"/>
        </w:rPr>
        <w:t>全球与中国热合机行业现状及前景趋势分析报告（2025-2031年）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ReHeJiDeQianJing.html" TargetMode="External" Id="Rfb68e21a9530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ReHeJiDeQianJing.html" TargetMode="External" Id="Rc52f0d4ddf6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2025-03-02T07:43:00Z</dcterms:created>
  <dcterms:modified xsi:type="dcterms:W3CDTF">2025-03-02T08:43:00Z</dcterms:modified>
  <dc:subject>全球与中国热合机行业现状及前景趋势分析报告（2025-2031年）</dc:subject>
  <dc:title>全球与中国热合机行业现状及前景趋势分析报告（2025-2031年）</dc:title>
  <cp:keywords>全球与中国热合机行业现状及前景趋势分析报告（2025-2031年）</cp:keywords>
  <dc:description>全球与中国热合机行业现状及前景趋势分析报告（2025-2031年）</dc:description>
</cp:coreProperties>
</file>