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b33418a6a4e55" w:history="1">
              <w:r>
                <w:rPr>
                  <w:rStyle w:val="Hyperlink"/>
                </w:rPr>
                <w:t>2026-2032年中国焊接机械与设备市场现状调研与前景趋势分析报告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b33418a6a4e55" w:history="1">
              <w:r>
                <w:rPr>
                  <w:rStyle w:val="Hyperlink"/>
                </w:rPr>
                <w:t>2026-2032年中国焊接机械与设备市场现状调研与前景趋势分析报告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b33418a6a4e55" w:history="1">
                <w:r>
                  <w:rPr>
                    <w:rStyle w:val="Hyperlink"/>
                  </w:rPr>
                  <w:t>https://www.20087.com/3/55/HanJieJiXieYuSheBeiQianJing.html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械与设备是工业制造中实现材料永久性连接的基础工艺装备，其本质是对能量输出与作用过程的精准调控体系。目前，该设备体系涵盖了电弧焊、电阻焊、激光焊及超声波焊等多元化技术类型，广泛应用于汽车、船舶、航空航天及建筑等核心制造领域。面对新一代熟练焊工供应不足、人工成本攀升以及焊接质量一致性要求提升等多重挑战，焊接机械正加速向自动化与机器人化方向转型。特别是在钢结构、船舶及新能源动力电池等非标化或高精密制造场景中，搭载3D视觉识别与免示教智能焊接系统的机器人设备，有效突破了传统路径规划的局限。同时，随着全球环保法规的日益严格，配备高效焊烟净化系统且具备低能耗逆变技术的绿色焊接装备，已成为现代工厂合规生产与降本增效的刚性需求。</w:t>
      </w:r>
      <w:r>
        <w:rPr>
          <w:rFonts w:hint="eastAsia"/>
        </w:rPr>
        <w:br/>
      </w:r>
      <w:r>
        <w:rPr>
          <w:rFonts w:hint="eastAsia"/>
        </w:rPr>
        <w:t>　　未来，焊接机械与设备将全面迈向高度智能化、柔性化与绿色可持续的新纪元。市场调研网指出，在技术演进层面，人工智能与数字孪生技术的深度融合，将赋予焊接设备自主感知、自适应参数调优及预测性维护能力，彻底解决复杂非标工件的焊接难题。在硬件形态上，轻量化、便携化及高光电转换效率的激光焊接设备将加速普及，以契合精密制造与节能减排的双重目标。此外，随着工业物联网的普及，焊接设备将作为核心数据节点无缝接入车间制造执行系统，实现焊接工艺的全生命周期数字化追溯。在政策与市场需求的双轮驱动下，掌握底层智能焊接算法与核心零部件技术的设备，将在全球高端装备制造产业链中发挥更为关键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0b33418a6a4e55" w:history="1">
        <w:r>
          <w:rPr>
            <w:rStyle w:val="Hyperlink"/>
          </w:rPr>
          <w:t>2026-2032年中国焊接机械与设备市场现状调研与前景趋势分析报告</w:t>
        </w:r>
      </w:hyperlink>
      <w:r>
        <w:rPr>
          <w:rFonts w:hint="eastAsia"/>
        </w:rPr>
        <w:t>》，2025年焊接机械与设备行业市场规模达 亿元，预计2032年市场规模将达 亿元，期间年均复合增长率（CAGR）达 %。报告依托详实数据与一手调研资料，系统分析了焊接机械与设备行业的产业链结构、市场规模、需求特征及价格体系，客观呈现了焊接机械与设备行业发展现状，科学预测了焊接机械与设备市场前景与未来趋势，重点剖析了重点企业的竞争格局、市场集中度及品牌影响力。同时，通过对焊接机械与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焊接机械与设备市场概述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按照不同产品类型，焊接机械与设备主要可以分为如下几个类别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中国不同产品类型焊接机械与设备增长趋势2021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电弧焊</w:t>
      </w:r>
      <w:r>
        <w:rPr>
          <w:rFonts w:hint="eastAsia"/>
        </w:rPr>
        <w:br/>
      </w:r>
      <w:r>
        <w:rPr>
          <w:rFonts w:hint="eastAsia"/>
        </w:rPr>
        <w:t>　　　　1.2.3 电阻焊</w:t>
      </w:r>
      <w:r>
        <w:rPr>
          <w:rFonts w:hint="eastAsia"/>
        </w:rPr>
        <w:br/>
      </w:r>
      <w:r>
        <w:rPr>
          <w:rFonts w:hint="eastAsia"/>
        </w:rPr>
        <w:t>　　　　1.2.4 激光焊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按照不同自动化程度，焊接机械与设备主要可以分为如下几个类别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中国不同自动化程度焊接机械与设备增长趋势2021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手动焊</w:t>
      </w:r>
      <w:r>
        <w:rPr>
          <w:rFonts w:hint="eastAsia"/>
        </w:rPr>
        <w:br/>
      </w:r>
      <w:r>
        <w:rPr>
          <w:rFonts w:hint="eastAsia"/>
        </w:rPr>
        <w:t>　　　　1.3.3 自动焊</w:t>
      </w:r>
      <w:r>
        <w:rPr>
          <w:rFonts w:hint="eastAsia"/>
        </w:rPr>
        <w:br/>
      </w:r>
      <w:r>
        <w:rPr>
          <w:rFonts w:hint="eastAsia"/>
        </w:rPr>
        <w:t>　　1.4 按照不同电源类型，焊接机械与设备主要可以分为如下几个类别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中国不同电源类型焊接机械与设备增长趋势2021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交流焊</w:t>
      </w:r>
      <w:r>
        <w:rPr>
          <w:rFonts w:hint="eastAsia"/>
        </w:rPr>
        <w:br/>
      </w:r>
      <w:r>
        <w:rPr>
          <w:rFonts w:hint="eastAsia"/>
        </w:rPr>
        <w:t>　　　　1.4.3 直流焊</w:t>
      </w:r>
      <w:r>
        <w:rPr>
          <w:rFonts w:hint="eastAsia"/>
        </w:rPr>
        <w:br/>
      </w:r>
      <w:r>
        <w:rPr>
          <w:rFonts w:hint="eastAsia"/>
        </w:rPr>
        <w:t>　　1.5 从不同应用，焊接机械与设备主要包括如下几个方面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中国不同应用焊接机械与设备增长趋势2021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建筑领域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重型设备</w:t>
      </w:r>
      <w:r>
        <w:rPr>
          <w:rFonts w:hint="eastAsia"/>
        </w:rPr>
        <w:br/>
      </w:r>
      <w:r>
        <w:rPr>
          <w:rFonts w:hint="eastAsia"/>
        </w:rPr>
        <w:t>　　　　1.5.5 电子及精密制造</w:t>
      </w:r>
      <w:r>
        <w:rPr>
          <w:rFonts w:hint="eastAsia"/>
        </w:rPr>
        <w:br/>
      </w:r>
      <w:r>
        <w:rPr>
          <w:rFonts w:hint="eastAsia"/>
        </w:rPr>
        <w:t>　　　　1.5.6 能源化工</w:t>
      </w:r>
      <w:r>
        <w:rPr>
          <w:rFonts w:hint="eastAsia"/>
        </w:rPr>
        <w:br/>
      </w:r>
      <w:r>
        <w:rPr>
          <w:rFonts w:hint="eastAsia"/>
        </w:rPr>
        <w:t>　　　　1.5.7 运输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中国焊接机械与设备发展现状及未来趋势（2021-2032）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中国市场焊接机械与设备收入及增长率（2021-2032）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中国市场焊接机械与设备销量及增长率（2021-2032）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中国市场主要焊接机械与设备厂商分析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中国市场主要厂商焊接机械与设备销量及市场占有率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中国市场主要厂商焊接机械与设备销量（2021-2026）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中国市场主要厂商焊接机械与设备收入及市场占有率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中国市场主要厂商焊接机械与设备收入（2021-2026）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中国市场主要厂商焊接机械与设备收入市场份额（2021-2026）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2025年中国市场主要厂商焊接机械与设备收入排名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中国市场主要厂商焊接机械与设备价格（2021-2026）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中国市场主要厂商焊接机械与设备总部及产地分布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中国市场主要厂商成立时间及焊接机械与设备商业化日期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中国市场主要厂商焊接机械与设备产品类型及应用</w:t>
      </w:r>
      <w:r>
        <w:rPr>
          <w:rFonts w:hint="eastAsia"/>
        </w:rPr>
        <w:br/>
      </w:r>
      <w:r>
        <w:rPr>
          <w:rFonts w:hint="eastAsia"/>
        </w:rPr>
        <w:t>　　2.7 焊接机械与设备行业集中度、竞争程度分析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焊接机械与设备行业集中度分析：2025年中国Top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中国市场焊接机械与设备第一梯队、第二梯队和第三梯队厂商（品牌）及2025年市场份额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重点企业（21）在中国市场焊接机械与设备销量、收入、价格及毛利率（2021-2026）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不同产品类型焊接机械与设备分析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中国市场不同产品类型焊接机械与设备销量（2021-2032）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中国市场不同产品类型焊接机械与设备销量及市场份额（2021-2026）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中国市场不同产品类型焊接机械与设备销量预测（2027-2032）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中国市场不同产品类型焊接机械与设备规模（2021-2032）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中国市场不同产品类型焊接机械与设备规模及市场份额（2021-2026）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中国市场不同产品类型焊接机械与设备规模预测（2027-2032）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中国市场不同产品类型焊接机械与设备价格走势（2021-2032）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不同应用焊接机械与设备分析</w:t>
      </w:r>
      <w:r>
        <w:rPr>
          <w:rFonts w:hint="eastAsia"/>
        </w:rPr>
        <w:br/>
      </w:r>
      <w:r>
        <w:rPr>
          <w:rFonts w:hint="eastAsia"/>
        </w:rPr>
        <w:t>　　5.1 中国市场不同应用焊接机械与设备销量（2021-2032）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中国市场不同应用焊接机械与设备销量及市场份额（2021-2026）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中国市场不同应用焊接机械与设备销量预测（2027-2032）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中国市场不同应用焊接机械与设备规模（2021-2032）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中国市场不同应用焊接机械与设备规模及市场份额（2021-2026）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中国市场不同应用焊接机械与设备规模预测（2027-2032）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中国市场不同应用焊接机械与设备价格走势（2021-2032）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焊接机械与设备行业发展分析---发展趋势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焊接机械与设备行业发展分析---厂商壁垒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焊接机械与设备行业发展分析---驱动因素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焊接机械与设备行业发展分析---制约因素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焊接机械与设备中国企业SWOT分析</w:t>
      </w:r>
      <w:r>
        <w:rPr>
          <w:rFonts w:hint="eastAsia"/>
        </w:rPr>
        <w:br/>
      </w:r>
      <w:r>
        <w:rPr>
          <w:rFonts w:hint="eastAsia"/>
        </w:rPr>
        <w:t>　　6.6 焊接机械与设备行业发展分析---行业政策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焊接机械与设备行业产业链简介</w:t>
      </w:r>
      <w:r>
        <w:rPr>
          <w:rFonts w:hint="eastAsia"/>
        </w:rPr>
        <w:br/>
      </w:r>
      <w:r>
        <w:rPr>
          <w:rFonts w:hint="eastAsia"/>
        </w:rPr>
        <w:t>　　7.2 焊接机械与设备产业链分析-上游</w:t>
      </w:r>
      <w:r>
        <w:rPr>
          <w:rFonts w:hint="eastAsia"/>
        </w:rPr>
        <w:br/>
      </w:r>
      <w:r>
        <w:rPr>
          <w:rFonts w:hint="eastAsia"/>
        </w:rPr>
        <w:t>　　7.3 焊接机械与设备产业链分析-中游</w:t>
      </w:r>
      <w:r>
        <w:rPr>
          <w:rFonts w:hint="eastAsia"/>
        </w:rPr>
        <w:br/>
      </w:r>
      <w:r>
        <w:rPr>
          <w:rFonts w:hint="eastAsia"/>
        </w:rPr>
        <w:t>　　7.4 焊接机械与设备产业链分析-下游</w:t>
      </w:r>
      <w:r>
        <w:rPr>
          <w:rFonts w:hint="eastAsia"/>
        </w:rPr>
        <w:br/>
      </w:r>
      <w:r>
        <w:rPr>
          <w:rFonts w:hint="eastAsia"/>
        </w:rPr>
        <w:t>　　7.5 焊接机械与设备行业采购模式</w:t>
      </w:r>
      <w:r>
        <w:rPr>
          <w:rFonts w:hint="eastAsia"/>
        </w:rPr>
        <w:br/>
      </w:r>
      <w:r>
        <w:rPr>
          <w:rFonts w:hint="eastAsia"/>
        </w:rPr>
        <w:t>　　7.6 焊接机械与设备行业生产模式</w:t>
      </w:r>
      <w:r>
        <w:rPr>
          <w:rFonts w:hint="eastAsia"/>
        </w:rPr>
        <w:br/>
      </w:r>
      <w:r>
        <w:rPr>
          <w:rFonts w:hint="eastAsia"/>
        </w:rPr>
        <w:t>　　7.7 焊接机械与设备行业销售模式及销售渠道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中国本土焊接机械与设备产能、产量分析</w:t>
      </w:r>
      <w:r>
        <w:rPr>
          <w:rFonts w:hint="eastAsia"/>
        </w:rPr>
        <w:br/>
      </w:r>
      <w:r>
        <w:rPr>
          <w:rFonts w:hint="eastAsia"/>
        </w:rPr>
        <w:t>　　8.1 中国焊接机械与设备供需现状及预测（2021-2032）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中国焊接机械与设备产能、产量、产能利用率及发展趋势（2021-2032）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中国焊接机械与设备产量、市场需求量及发展趋势（2021-2032）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中国焊接机械与设备进出口分析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中国市场焊接机械与设备主要进口来源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中国市场焊接机械与设备主要出口目的地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不同产品类型焊接机械与设备市场规模2021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不同自动化程度焊接机械与设备市场规模2021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不同电源类型焊接机械与设备市场规模2021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不同应用焊接机械与设备市场规模2021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中国市场主要厂商焊接机械与设备收入（2021-2026）&amp;（万元）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中国市场主要厂商焊接机械与设备收入份额（2021-2026）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2025年中国主要生产商焊接机械与设备收入排名（万元）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中国市场主要厂商焊接机械与设备价格（2021-2026）&amp;（元/台）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中国市场主要厂商焊接机械与设备总部及产地分布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中国市场主要厂商成立时间及焊接机械与设备商业化日期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中国市场主要厂商焊接机械与设备产品类型及应用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2025年中国市场焊接机械与设备主要厂商市场地位（第一梯队、第二梯队和第三梯队）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焊接机械与设备市场投资、并购等现状分析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焊接机械与设备生产基地、总部、竞争对手及市场地位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焊接机械与设备产品规格、参数及市场应用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焊接机械与设备销量（千台）、收入（万元）、价格（元/台）及毛利率（2021-2026）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中国市场不同产品类型焊接机械与设备销量预测（2027-2032）&amp;（千台）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中国市场不同产品类型焊接机械与设备销量市场份额预测（2027-2032）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中国市场不同产品类型焊接机械与设备规模（2021-2026）&amp;（万元）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中国市场不同产品类型焊接机械与设备规模市场份额（2021-2026）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中国市场不同产品类型焊接机械与设备规模预测（2027-2032）&amp;（万元）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中国市场不同产品类型焊接机械与设备规模市场份额预测（2027-2032）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中国市场不同应用焊接机械与设备销量（2021-2026）&amp;（千台）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中国市场不同应用焊接机械与设备销量市场份额（2021-2026）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中国市场不同应用焊接机械与设备销量预测（2027-2032）&amp;（千台）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中国市场不同应用焊接机械与设备销量市场份额预测（2027-2032）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中国市场不同应用焊接机械与设备规模（2021-2026）&amp;（万元）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中国市场不同应用焊接机械与设备规模市场份额（2021-2026）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中国市场不同应用焊接机械与设备规模预测（2027-2032）&amp;（万元）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中国市场不同应用焊接机械与设备规模市场份额预测（2027-2032）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焊接机械与设备行业发展分析---发展趋势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焊接机械与设备行业发展分析---厂商壁垒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焊接机械与设备行业发展分析---驱动因素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焊接机械与设备行业发展分析---制约因素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焊接机械与设备行业相关重点政策一览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焊接机械与设备行业供应链分析</w:t>
      </w:r>
      <w:r>
        <w:rPr>
          <w:rFonts w:hint="eastAsia"/>
        </w:rPr>
        <w:br/>
      </w:r>
      <w:r>
        <w:rPr>
          <w:rFonts w:hint="eastAsia"/>
        </w:rPr>
        <w:t>　　表 143： 焊接机械与设备上游原料供应商</w:t>
      </w:r>
      <w:r>
        <w:rPr>
          <w:rFonts w:hint="eastAsia"/>
        </w:rPr>
        <w:br/>
      </w:r>
      <w:r>
        <w:rPr>
          <w:rFonts w:hint="eastAsia"/>
        </w:rPr>
        <w:t>　　表 144： 焊接机械与设备行业主要下游客户</w:t>
      </w:r>
      <w:r>
        <w:rPr>
          <w:rFonts w:hint="eastAsia"/>
        </w:rPr>
        <w:br/>
      </w:r>
      <w:r>
        <w:rPr>
          <w:rFonts w:hint="eastAsia"/>
        </w:rPr>
        <w:t>　　表 145： 焊接机械与设备典型经销商</w:t>
      </w:r>
      <w:r>
        <w:rPr>
          <w:rFonts w:hint="eastAsia"/>
        </w:rPr>
        <w:br/>
      </w:r>
      <w:r>
        <w:rPr>
          <w:rFonts w:hint="eastAsia"/>
        </w:rPr>
        <w:t>　　表 146： 中国焊接机械与设备产量、销量、进口量及出口量（2021-2026）&amp;（千台）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中国焊接机械与设备产量、销量、进口量及出口量预测（2027-2032）&amp;（千台）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中国市场焊接机械与设备主要进口来源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中国市场焊接机械与设备主要出口目的地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焊接机械与设备产品图片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中国不同产品类型焊接机械与设备市场规模市场份额2025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电弧焊产品图片</w:t>
      </w:r>
      <w:r>
        <w:rPr>
          <w:rFonts w:hint="eastAsia"/>
        </w:rPr>
        <w:br/>
      </w:r>
      <w:r>
        <w:rPr>
          <w:rFonts w:hint="eastAsia"/>
        </w:rPr>
        <w:t>　　图 4： 电阻焊产品图片</w:t>
      </w:r>
      <w:r>
        <w:rPr>
          <w:rFonts w:hint="eastAsia"/>
        </w:rPr>
        <w:br/>
      </w:r>
      <w:r>
        <w:rPr>
          <w:rFonts w:hint="eastAsia"/>
        </w:rPr>
        <w:t>　　图 5： 激光焊产品图片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中国不同自动化程度焊接机械与设备市场规模市场份额2025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手动焊产品图片</w:t>
      </w:r>
      <w:r>
        <w:rPr>
          <w:rFonts w:hint="eastAsia"/>
        </w:rPr>
        <w:br/>
      </w:r>
      <w:r>
        <w:rPr>
          <w:rFonts w:hint="eastAsia"/>
        </w:rPr>
        <w:t>　　图 9： 自动焊产品图片</w:t>
      </w:r>
      <w:r>
        <w:rPr>
          <w:rFonts w:hint="eastAsia"/>
        </w:rPr>
        <w:br/>
      </w:r>
      <w:r>
        <w:rPr>
          <w:rFonts w:hint="eastAsia"/>
        </w:rPr>
        <w:t>　　图 10： 中国不同电源类型焊接机械与设备市场规模市场份额2025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交流焊产品图片</w:t>
      </w:r>
      <w:r>
        <w:rPr>
          <w:rFonts w:hint="eastAsia"/>
        </w:rPr>
        <w:br/>
      </w:r>
      <w:r>
        <w:rPr>
          <w:rFonts w:hint="eastAsia"/>
        </w:rPr>
        <w:t>　　图 12： 直流焊产品图片</w:t>
      </w:r>
      <w:r>
        <w:rPr>
          <w:rFonts w:hint="eastAsia"/>
        </w:rPr>
        <w:br/>
      </w:r>
      <w:r>
        <w:rPr>
          <w:rFonts w:hint="eastAsia"/>
        </w:rPr>
        <w:t>　　图 13： 中国不同应用焊接机械与设备市场份额2025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建筑领域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重型设备</w:t>
      </w:r>
      <w:r>
        <w:rPr>
          <w:rFonts w:hint="eastAsia"/>
        </w:rPr>
        <w:br/>
      </w:r>
      <w:r>
        <w:rPr>
          <w:rFonts w:hint="eastAsia"/>
        </w:rPr>
        <w:t>　　图 17： 电子及精密制造</w:t>
      </w:r>
      <w:r>
        <w:rPr>
          <w:rFonts w:hint="eastAsia"/>
        </w:rPr>
        <w:br/>
      </w:r>
      <w:r>
        <w:rPr>
          <w:rFonts w:hint="eastAsia"/>
        </w:rPr>
        <w:t>　　图 18： 能源化工</w:t>
      </w:r>
      <w:r>
        <w:rPr>
          <w:rFonts w:hint="eastAsia"/>
        </w:rPr>
        <w:br/>
      </w:r>
      <w:r>
        <w:rPr>
          <w:rFonts w:hint="eastAsia"/>
        </w:rPr>
        <w:t>　　图 19： 运输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中国市场焊接机械与设备市场规模，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中国市场焊接机械与设备收入及增长率（2021-2032）&amp;（万元）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中国市场焊接机械与设备销量及增长率（2021-2032）&amp;（千台）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2025年中国市场主要厂商焊接机械与设备销量市场份额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2025年中国市场主要厂商焊接机械与设备收入市场份额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2025年中国市场前五大厂商焊接机械与设备市场份额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2025年中国市场焊接机械与设备第一梯队、第二梯队和第三梯队厂商（品牌）及市场份额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中国市场不同产品类型焊接机械与设备价格走势（2021-2032）&amp;（元/台）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中国市场不同应用焊接机械与设备价格走势（2021-2032）&amp;（元/台）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焊接机械与设备中国企业SWOT分析</w:t>
      </w:r>
      <w:r>
        <w:rPr>
          <w:rFonts w:hint="eastAsia"/>
        </w:rPr>
        <w:br/>
      </w:r>
      <w:r>
        <w:rPr>
          <w:rFonts w:hint="eastAsia"/>
        </w:rPr>
        <w:t>　　图 31： 焊接机械与设备产业链</w:t>
      </w:r>
      <w:r>
        <w:rPr>
          <w:rFonts w:hint="eastAsia"/>
        </w:rPr>
        <w:br/>
      </w:r>
      <w:r>
        <w:rPr>
          <w:rFonts w:hint="eastAsia"/>
        </w:rPr>
        <w:t>　　图 32： 焊接机械与设备行业采购模式分析</w:t>
      </w:r>
      <w:r>
        <w:rPr>
          <w:rFonts w:hint="eastAsia"/>
        </w:rPr>
        <w:br/>
      </w:r>
      <w:r>
        <w:rPr>
          <w:rFonts w:hint="eastAsia"/>
        </w:rPr>
        <w:t>　　图 33： 焊接机械与设备行业生产模式分析</w:t>
      </w:r>
      <w:r>
        <w:rPr>
          <w:rFonts w:hint="eastAsia"/>
        </w:rPr>
        <w:br/>
      </w:r>
      <w:r>
        <w:rPr>
          <w:rFonts w:hint="eastAsia"/>
        </w:rPr>
        <w:t>　　图 34： 焊接机械与设备行业销售模式分析</w:t>
      </w:r>
      <w:r>
        <w:rPr>
          <w:rFonts w:hint="eastAsia"/>
        </w:rPr>
        <w:br/>
      </w:r>
      <w:r>
        <w:rPr>
          <w:rFonts w:hint="eastAsia"/>
        </w:rPr>
        <w:t>　　图 35： 中国焊接机械与设备产能、产量、产能利用率及发展趋势（2021-2032）&amp;（千台）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中国焊接机械与设备产量、市场需求量及发展趋势（2021-2032）&amp;（千台）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b33418a6a4e55" w:history="1">
        <w:r>
          <w:rPr>
            <w:rStyle w:val="Hyperlink"/>
          </w:rPr>
          <w:t>2026-2032年中国焊接机械与设备市场现状调研与前景趋势分析报告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b33418a6a4e55" w:history="1">
        <w:r>
          <w:rPr>
            <w:rStyle w:val="Hyperlink"/>
          </w:rPr>
          <w:t>https://www.20087.com/3/55/HanJieJiXieYuSheBeiQianJing.html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2c1262613498d" w:history="1">
      <w:r>
        <w:rPr>
          <w:rStyle w:val="Hyperlink"/>
        </w:rPr>
        <w:t>2026-2032年中国焊接机械与设备市场现状调研与前景趋势分析报告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anJieJiXieYuSheBeiQianJing.html" TargetMode="External" Id="R790b33418a6a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anJieJiXieYuSheBeiQianJing.html" TargetMode="External" Id="Rd842c126261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2026-05-30T02:10:37Z</dcterms:created>
  <dcterms:modified xsi:type="dcterms:W3CDTF">2026-05-30T03:10:37Z</dcterms:modified>
  <dc:subject>2026-2032年中国焊接机械与设备市场现状调研与前景趋势分析报告</dc:subject>
  <dc:title>2026-2032年中国焊接机械与设备市场现状调研与前景趋势分析报告</dc:title>
  <cp:keywords>2026-2032年中国焊接机械与设备市场现状调研与前景趋势分析报告</cp:keywords>
  <dc:description>2026-2032年中国焊接机械与设备市场现状调研与前景趋势分析报告</dc:description>
</cp:coreProperties>
</file>