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1b407ee9d47ea" w:history="1">
              <w:r>
                <w:rPr>
                  <w:rStyle w:val="Hyperlink"/>
                </w:rPr>
                <w:t>2025-2031年全球与中国煤炭火力发电行业深度调研与发展趋势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1b407ee9d47ea" w:history="1">
              <w:r>
                <w:rPr>
                  <w:rStyle w:val="Hyperlink"/>
                </w:rPr>
                <w:t>2025-2031年全球与中国煤炭火力发电行业深度调研与发展趋势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1b407ee9d47ea" w:history="1">
                <w:r>
                  <w:rPr>
                    <w:rStyle w:val="Hyperlink"/>
                  </w:rPr>
                  <w:t>https://www.20087.com/3/65/MeiTanHuoLiFaDianXianZhuangYuFaZhanQuShi.html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火力发电是传统电力来源之一，虽然面临着能源结构调整和环境保护的压力，但在某些地区仍然具有不可替代的地位。当前市场上，煤炭火力发电不仅在技术上实现了突破，如采用了超临界和超超临界技术提高发电效率，还在污染控制上进行了改进，如安装了脱硫、脱硝等环保设施减少排放。此外，随着碳捕获和封存技术的发展，煤炭火力发电厂正在探索更为环保的发电方式。</w:t>
      </w:r>
      <w:r>
        <w:rPr>
          <w:rFonts w:hint="eastAsia"/>
        </w:rPr>
        <w:br/>
      </w:r>
      <w:r>
        <w:rPr>
          <w:rFonts w:hint="eastAsia"/>
        </w:rPr>
        <w:t>　　未来，煤炭火力发电将更加注重技术创新和可持续发展。一方面，随着碳中和技术的应用，能够实现更低排放甚至零排放的煤炭火力发电技术将成为趋势。另一方面，随着可再生能源的崛起，能够与风能、太阳能等清洁能源互补的煤炭火力发电项目将更受欢迎。此外，随着循环经济理念的推广，能够实现资源循环利用的煤炭火力发电技术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1b407ee9d47ea" w:history="1">
        <w:r>
          <w:rPr>
            <w:rStyle w:val="Hyperlink"/>
          </w:rPr>
          <w:t>2025-2031年全球与中国煤炭火力发电行业深度调研与发展趋势</w:t>
        </w:r>
      </w:hyperlink>
      <w:r>
        <w:rPr>
          <w:rFonts w:hint="eastAsia"/>
        </w:rPr>
        <w:t>》系统分析了煤炭火力发电行业的市场规模、供需动态及竞争格局，重点评估了主要煤炭火力发电企业的经营表现，并对煤炭火力发电行业未来发展趋势进行了科学预测。报告结合煤炭火力发电技术现状与SWOT分析，揭示了市场机遇与潜在风险。市场调研网发布的《</w:t>
      </w:r>
      <w:hyperlink r:id="Re681b407ee9d47ea" w:history="1">
        <w:r>
          <w:rPr>
            <w:rStyle w:val="Hyperlink"/>
          </w:rPr>
          <w:t>2025-2031年全球与中国煤炭火力发电行业深度调研与发展趋势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煤炭火力发电行业概述及发展现状</w:t>
      </w:r>
      <w:r>
        <w:rPr>
          <w:rFonts w:hint="eastAsia"/>
        </w:rPr>
        <w:br/>
      </w:r>
      <w:r>
        <w:rPr>
          <w:rFonts w:hint="eastAsia"/>
        </w:rPr>
        <w:t>　　1.1 煤炭火力发电行业介绍</w:t>
      </w:r>
      <w:r>
        <w:rPr>
          <w:rFonts w:hint="eastAsia"/>
        </w:rPr>
        <w:br/>
      </w:r>
      <w:r>
        <w:rPr>
          <w:rFonts w:hint="eastAsia"/>
        </w:rPr>
        <w:t>　　1.2 煤炭火力发电主要种类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2025年不同种类煤炭火力发电产量占比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2020-2031年不同种类煤炭火力发电价格走势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煤炭火力发电主要应用领域分析</w:t>
      </w:r>
      <w:r>
        <w:rPr>
          <w:rFonts w:hint="eastAsia"/>
        </w:rPr>
        <w:br/>
      </w:r>
      <w:r>
        <w:rPr>
          <w:rFonts w:hint="eastAsia"/>
        </w:rPr>
        <w:t>　　　　1.3.1 煤炭火力发电主要应用领域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2025年全球煤炭火力发电不同应用领域消费量占比分析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全球与中国煤炭火力发电市场发展现状对比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2020-2031年全球煤炭火力发电市场现状及发展趋势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2020-2031年中国煤炭火力发电市场现状及发展趋势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2020-2031年全球煤炭火力发电供需现状及趋势预测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2020-2031年全球煤炭火力发电产能、产量、产能利用率情况及趋势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2020-2031年全球煤炭火力发电产量、表观消费量情况及趋势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2020-2031年中国煤炭火力发电供需现状及趋势预测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2020-2031年中国煤炭火力发电产能、产量、产能利用率情况及趋势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2020-2031年中国煤炭火力发电产量、表观消费量情况及趋势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2020-2031年中国煤炭火力发电产量、需求量、市场缺口情况及趋势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中国煤炭火力发电行业政策分析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全球与中国煤炭火力发电重点企业产量、产值、集中度分析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全球市场煤炭火力发电重点企业2024和2025年产量、产值对比分析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全球市场煤炭火力发电重点企业2024和2025年产量对比分析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全球市场煤炭火力发电重点企业2024和2025年产值对比分析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全球市场煤炭火力发电重点企业2024和2025年产品价格分析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中国市场煤炭火力发电重点企业2024和2025年产量、产值对比分析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中国市场煤炭火力发电重点企业2024和2025年产量对比分析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中国市场煤炭火力发电重点企业2024和2025年产值对比分析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煤炭火力发电重点厂商总部</w:t>
      </w:r>
      <w:r>
        <w:rPr>
          <w:rFonts w:hint="eastAsia"/>
        </w:rPr>
        <w:br/>
      </w:r>
      <w:r>
        <w:rPr>
          <w:rFonts w:hint="eastAsia"/>
        </w:rPr>
        <w:t>　　2.4 煤炭火力发电行业企业集中度分析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全球重点煤炭火力发电企业SWOT分析</w:t>
      </w:r>
      <w:r>
        <w:rPr>
          <w:rFonts w:hint="eastAsia"/>
        </w:rPr>
        <w:br/>
      </w:r>
      <w:r>
        <w:rPr>
          <w:rFonts w:hint="eastAsia"/>
        </w:rPr>
        <w:t>　　2.6 中国重点煤炭火力发电企业SWOT分析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2020-2031年全球主要地区煤炭火力发电产量、产值、市场份额情况及趋势预测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2020-2031年全球主要地区煤炭火力发电产量、产值及市场份额情况及趋势预测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2020-2031年全球主要地区煤炭火力发电产量及市场份额情况及趋势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2020-2031年全球主要地区煤炭火力发电产值及市场份额情况及趋势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2020-2031年中国市场煤炭火力发电产量、产值情况及趋势预测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2020-2031年北美市场煤炭火力发电产量、产值情况及趋势预测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2020-2031年欧洲市场煤炭火力发电产量、产值情况及趋势预测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2020-2031年日本市场煤炭火力发电产量、产值情况及趋势预测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2020-2031年全球主要地区煤炭火力发电消费量、市场份额及发展趋势分析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2020-2031年全球主要地区煤炭火力发电消费量、市场份额及发展趋势预测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2020-2031年中国市场煤炭火力发电消费情况及发展趋势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2020-2031年北美市场煤炭火力发电消费情况及发展趋势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2020-2031年欧洲市场煤炭火力发电消费情况及发展趋势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2020-2031年日本市场煤炭火力发电消费情况及发展趋势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煤炭火力发电行业重点企业调研分析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企业煤炭火力发电产品</w:t>
      </w:r>
      <w:r>
        <w:rPr>
          <w:rFonts w:hint="eastAsia"/>
        </w:rPr>
        <w:br/>
      </w:r>
      <w:r>
        <w:rPr>
          <w:rFonts w:hint="eastAsia"/>
        </w:rPr>
        <w:t>　　　　5.1.3 企业煤炭火力发电产量、价格、收入、成本、毛利情况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企业煤炭火力发电产品</w:t>
      </w:r>
      <w:r>
        <w:rPr>
          <w:rFonts w:hint="eastAsia"/>
        </w:rPr>
        <w:br/>
      </w:r>
      <w:r>
        <w:rPr>
          <w:rFonts w:hint="eastAsia"/>
        </w:rPr>
        <w:t>　　　　5.2.3 企业煤炭火力发电产量、价格、收入、成本、毛利情况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企业煤炭火力发电产品</w:t>
      </w:r>
      <w:r>
        <w:rPr>
          <w:rFonts w:hint="eastAsia"/>
        </w:rPr>
        <w:br/>
      </w:r>
      <w:r>
        <w:rPr>
          <w:rFonts w:hint="eastAsia"/>
        </w:rPr>
        <w:t>　　　　5.3.3 企业煤炭火力发电产量、价格、收入、成本、毛利情况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企业煤炭火力发电产品</w:t>
      </w:r>
      <w:r>
        <w:rPr>
          <w:rFonts w:hint="eastAsia"/>
        </w:rPr>
        <w:br/>
      </w:r>
      <w:r>
        <w:rPr>
          <w:rFonts w:hint="eastAsia"/>
        </w:rPr>
        <w:t>　　　　5.4.3 企业煤炭火力发电产量、价格、收入、成本、毛利情况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企业煤炭火力发电产品</w:t>
      </w:r>
      <w:r>
        <w:rPr>
          <w:rFonts w:hint="eastAsia"/>
        </w:rPr>
        <w:br/>
      </w:r>
      <w:r>
        <w:rPr>
          <w:rFonts w:hint="eastAsia"/>
        </w:rPr>
        <w:t>　　　　5.5.3 企业煤炭火力发电产量、价格、收入、成本、毛利情况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企业煤炭火力发电产品</w:t>
      </w:r>
      <w:r>
        <w:rPr>
          <w:rFonts w:hint="eastAsia"/>
        </w:rPr>
        <w:br/>
      </w:r>
      <w:r>
        <w:rPr>
          <w:rFonts w:hint="eastAsia"/>
        </w:rPr>
        <w:t>　　　　5.6.3 企业煤炭火力发电产量、价格、收入、成本、毛利情况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企业煤炭火力发电产品</w:t>
      </w:r>
      <w:r>
        <w:rPr>
          <w:rFonts w:hint="eastAsia"/>
        </w:rPr>
        <w:br/>
      </w:r>
      <w:r>
        <w:rPr>
          <w:rFonts w:hint="eastAsia"/>
        </w:rPr>
        <w:t>　　　　5.7.3 企业煤炭火力发电产量、价格、收入、成本、毛利情况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企业煤炭火力发电产品</w:t>
      </w:r>
      <w:r>
        <w:rPr>
          <w:rFonts w:hint="eastAsia"/>
        </w:rPr>
        <w:br/>
      </w:r>
      <w:r>
        <w:rPr>
          <w:rFonts w:hint="eastAsia"/>
        </w:rPr>
        <w:t>　　　　5.8.3 企业煤炭火力发电产量、价格、收入、成本、毛利情况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企业煤炭火力发电产品</w:t>
      </w:r>
      <w:r>
        <w:rPr>
          <w:rFonts w:hint="eastAsia"/>
        </w:rPr>
        <w:br/>
      </w:r>
      <w:r>
        <w:rPr>
          <w:rFonts w:hint="eastAsia"/>
        </w:rPr>
        <w:t>　　　　5.9.3 企业煤炭火力发电产量、价格、收入、成本、毛利情况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企业煤炭火力发电产品</w:t>
      </w:r>
      <w:r>
        <w:rPr>
          <w:rFonts w:hint="eastAsia"/>
        </w:rPr>
        <w:br/>
      </w:r>
      <w:r>
        <w:rPr>
          <w:rFonts w:hint="eastAsia"/>
        </w:rPr>
        <w:t>　　　　5.10.3 企业煤炭火力发电产量、价格、收入、成本、毛利情况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2020-2031不同种类煤炭火力发电产量、价格、产值及市场份额情况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全球市场不同种类煤炭火力发电产量、产值及市场份额情况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2020-2031年全球市场不同种类煤炭火力发电产量、市场份额情况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2020-2031年全球市场不同种类煤炭火力发电产值、市场份额情况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2020-2031年全球市场不同种类煤炭火力发电价格走势分析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中国市场不同种类煤炭火力发电产量、产值及市场份额情况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2020-2031年中国市场不同种类煤炭火力发电产量、市场份额情况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2020-2031年中国市场不同种类煤炭火力发电产值、市场份额情况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2020-2031年中国市场不同种类煤炭火力发电价格走势分析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煤炭火力发电上游原料及下游主要应用领域分析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煤炭火力发电产业链分析</w:t>
      </w:r>
      <w:r>
        <w:rPr>
          <w:rFonts w:hint="eastAsia"/>
        </w:rPr>
        <w:br/>
      </w:r>
      <w:r>
        <w:rPr>
          <w:rFonts w:hint="eastAsia"/>
        </w:rPr>
        <w:t>　　7.2 煤炭火力发电产业上游供应分析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2020-2031年全球市场煤炭火力发电下游主要应用领域消费量、市场份额情况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2020-2031年中国市场煤炭火力发电下游主要应用领域消费量、市场份额及增长情况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2020-2031年中国市场煤炭火力发电产量、消费量、进出口分析及发展趋势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2020-2031年中国市场煤炭火力发电产量、消费量、进出口分析及发展趋势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2020-2031年中国市场煤炭火力发电进出口贸易趋势</w:t>
      </w:r>
      <w:r>
        <w:rPr>
          <w:rFonts w:hint="eastAsia"/>
        </w:rPr>
        <w:br/>
      </w:r>
      <w:r>
        <w:rPr>
          <w:rFonts w:hint="eastAsia"/>
        </w:rPr>
        <w:t>　　8.3 中国市场煤炭火力发电主要进口来源</w:t>
      </w:r>
      <w:r>
        <w:rPr>
          <w:rFonts w:hint="eastAsia"/>
        </w:rPr>
        <w:br/>
      </w:r>
      <w:r>
        <w:rPr>
          <w:rFonts w:hint="eastAsia"/>
        </w:rPr>
        <w:t>　　8.4 中国市场煤炭火力发电主要出口目的地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2025年中国市场煤炭火力发电主要地区分布</w:t>
      </w:r>
      <w:r>
        <w:rPr>
          <w:rFonts w:hint="eastAsia"/>
        </w:rPr>
        <w:br/>
      </w:r>
      <w:r>
        <w:rPr>
          <w:rFonts w:hint="eastAsia"/>
        </w:rPr>
        <w:t>　　9.1 中国煤炭火力发电生产地区分布</w:t>
      </w:r>
      <w:r>
        <w:rPr>
          <w:rFonts w:hint="eastAsia"/>
        </w:rPr>
        <w:br/>
      </w:r>
      <w:r>
        <w:rPr>
          <w:rFonts w:hint="eastAsia"/>
        </w:rPr>
        <w:t>　　9.2 中国煤炭火力发电消费地区分布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影响中国市场煤炭火力发电供需因素分析</w:t>
      </w:r>
      <w:r>
        <w:rPr>
          <w:rFonts w:hint="eastAsia"/>
        </w:rPr>
        <w:br/>
      </w:r>
      <w:r>
        <w:rPr>
          <w:rFonts w:hint="eastAsia"/>
        </w:rPr>
        <w:t>　　10.1 煤炭火力发电及相关行业技术发展概况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2020-2031年煤炭火力发电进出口贸易现状及趋势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2020-2031年煤炭火力发电产品技术趋势与价格走势预测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煤炭火力发电行业市场环境发展趋势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2020-2031年不同种类煤炭火力发电产品技术发展趋势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2020-2031年煤炭火力发电价格走势预测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煤炭火力发电销售渠道分析及建议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国内市场煤炭火力发电销售渠道分析</w:t>
      </w:r>
      <w:r>
        <w:rPr>
          <w:rFonts w:hint="eastAsia"/>
        </w:rPr>
        <w:br/>
      </w:r>
      <w:r>
        <w:rPr>
          <w:rFonts w:hint="eastAsia"/>
        </w:rPr>
        <w:t>　　　　12.1.1 当前煤炭火力发电主要销售模式及销售渠道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2020-2031年国内市场煤炭火力发电销售模式及销售渠道趋势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海外市场煤炭火力发电销售渠道分析</w:t>
      </w:r>
      <w:r>
        <w:rPr>
          <w:rFonts w:hint="eastAsia"/>
        </w:rPr>
        <w:br/>
      </w:r>
      <w:r>
        <w:rPr>
          <w:rFonts w:hint="eastAsia"/>
        </w:rPr>
        <w:t>　　12.3 煤炭火力发电行业营销策略建议</w:t>
      </w:r>
      <w:r>
        <w:rPr>
          <w:rFonts w:hint="eastAsia"/>
        </w:rPr>
        <w:br/>
      </w:r>
      <w:r>
        <w:rPr>
          <w:rFonts w:hint="eastAsia"/>
        </w:rPr>
        <w:t>　　　　12.3.1 煤炭火力发电市场定位及目标消费者分析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煤炭火力发电行业营销模式及销售渠道建议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煤炭火力发电产品介绍</w:t>
      </w:r>
      <w:r>
        <w:rPr>
          <w:rFonts w:hint="eastAsia"/>
        </w:rPr>
        <w:br/>
      </w:r>
      <w:r>
        <w:rPr>
          <w:rFonts w:hint="eastAsia"/>
        </w:rPr>
        <w:t>　　表 煤炭火力发电产品分类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2025年全球不同种类煤炭火力发电产量份额</w:t>
      </w:r>
      <w:r>
        <w:rPr>
          <w:rFonts w:hint="eastAsia"/>
        </w:rPr>
        <w:br/>
      </w:r>
      <w:r>
        <w:rPr>
          <w:rFonts w:hint="eastAsia"/>
        </w:rPr>
        <w:t>　　表 2020-2031年不同种类煤炭火力发电价格及趋势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煤炭火力发电主要应用领域</w:t>
      </w:r>
      <w:r>
        <w:rPr>
          <w:rFonts w:hint="eastAsia"/>
        </w:rPr>
        <w:br/>
      </w:r>
      <w:r>
        <w:rPr>
          <w:rFonts w:hint="eastAsia"/>
        </w:rPr>
        <w:t>　　图 全球2025年煤炭火力发电不同应用领域消费量份额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2020-2031年全球市场煤炭火力发电产量及增长情况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2020-2031年全球市场煤炭火力发电产值及增长情况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2020-2031年中国市场煤炭火力发电产量、增长率及趋势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2020-2031年中国市场煤炭火力发电产值、增长率及趋势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2020-2031年全球煤炭火力发电产能、产量、产能利用率及趋势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2020-2031年全球煤炭火力发电产量、表观消费量及趋势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2020-2031年中国煤炭火力发电产能、产量、产能利用率及趋势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2020-2031年中国煤炭火力发电产量、表观消费量及趋势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2020-2031年中国煤炭火力发电产量、市场需求量及趋势</w:t>
      </w:r>
      <w:r>
        <w:rPr>
          <w:rFonts w:hint="eastAsia"/>
        </w:rPr>
        <w:br/>
      </w:r>
      <w:r>
        <w:rPr>
          <w:rFonts w:hint="eastAsia"/>
        </w:rPr>
        <w:t>　　表 煤炭火力发电行业政策分析</w:t>
      </w:r>
      <w:r>
        <w:rPr>
          <w:rFonts w:hint="eastAsia"/>
        </w:rPr>
        <w:br/>
      </w:r>
      <w:r>
        <w:rPr>
          <w:rFonts w:hint="eastAsia"/>
        </w:rPr>
        <w:t>　　表 全球市场煤炭火力发电重点企业2024和2025年产量对比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全球市场煤炭火力发电重点企业2024和2025年产量、市场份额统计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全球市场煤炭火力发电重点企业2025年产量、市场份额统计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全球市场煤炭火力发电重点企业2025年产量、市场份额统计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全球市场煤炭火力发电重点企业2024和2025年产值对比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全球市场煤炭火力发电重点企业2024和2025年产值市场份额统计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全球市场煤炭火力发电重点企业2025年产值、市场份额统计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全球市场煤炭火力发电重点企业2025年产值、市场份额统计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全球市场煤炭火力发电重点企业2024和2025年产品价格统计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中国市场煤炭火力发电重点企业2024和2025年产量对比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中国市场煤炭火力发电重点企业2024和2025年产量市场份额统计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中国市场煤炭火力发电重点企业2025年产量、市场份额统计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中国市场煤炭火力发电重点企业2025年产量、市场份额统计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中国市场煤炭火力发电重点企业2024和2025年产值对比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中国市场煤炭火力发电重点企业2024和2025年产值市场份额统计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中国市场煤炭火力发电重点企业2025年产值、市场份额统计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中国市场煤炭火力发电重点企业2025年产值、市场份额统计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煤炭火力发电企业总部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2024和2025年全球市场煤炭火力发电重点企业产值市场份额对比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全球煤炭火力发电重点企业SWOT分析</w:t>
      </w:r>
      <w:r>
        <w:rPr>
          <w:rFonts w:hint="eastAsia"/>
        </w:rPr>
        <w:br/>
      </w:r>
      <w:r>
        <w:rPr>
          <w:rFonts w:hint="eastAsia"/>
        </w:rPr>
        <w:t>　　表 中国煤炭火力发电重点企业SWOT分析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2020-2025年全球主要地区煤炭火力发电产量统计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2025-2031年全球主要地区煤炭火力发电产量预测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2020-2031年全球主要地区煤炭火力发电产量市场份额统计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2025年全球主要地区煤炭火力发电产量市场份额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2020-2025年全球主要地区煤炭火力发电产值统计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2025-2031年全球主要地区煤炭火力发电产值预测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2020-2031年全球主要地区煤炭火力发电产值市场份额统计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2025年全球主要地区煤炭火力发电产值市场份额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2020-2031年中国市场煤炭火力发电产量及增长情况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2020-2031年中国市场煤炭火力发电产值及增长情况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2020-2031年北美市场煤炭火力发电产量及增长情况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2020-2031年北美市场煤炭火力发电产值及增长情况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2020-2031年欧洲市场煤炭火力发电产量及增长情况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2020-2031年欧洲市场煤炭火力发电产值及增长情况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2020-2031年日本市场煤炭火力发电产量及增长情况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2020-2031年日本市场煤炭火力发电产值及增长情况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2020-2025年全球主要地区煤炭火力发电消费量统计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2025-2031年全球主要地区煤炭火力发电消费量预测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2020-2031年全球主要地区煤炭火力发电消费量市场份额统计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2025年全球主要地区煤炭火力发电消费量市场份额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2020-2031年中国市场煤炭火力发电消费量、增长率及趋势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2020-2031年北美市场煤炭火力发电消费量、增长率及趋势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2020-2031年欧洲市场煤炭火力发电消费量、增长率及趋势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2020-2031年日本市场煤炭火力发电消费量、增长率及趋势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重点企业（一）煤炭火力发电产品情况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重点企业（一）2020-2025年煤炭火力发电产量、价格、收入、成本、毛利情况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重点企业（二）煤炭火力发电产品情况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重点企业（二）2020-2025年煤炭火力发电产量、价格、收入、成本、毛利情况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重点企业（三）煤炭火力发电产品情况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重点企业（三）2020-2025年煤炭火力发电产量、价格、收入、成本、毛利情况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重点企业（四）煤炭火力发电产品情况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重点企业（四）2020-2025年煤炭火力发电产量、价格、收入、成本、毛利情况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重点企业（五）煤炭火力发电产品情况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重点企业（五）2020-2025年煤炭火力发电产量、价格、收入、成本、毛利情况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重点企业（六）煤炭火力发电产品情况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重点企业（六）2020-2025年煤炭火力发电产量、价格、收入、成本、毛利情况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重点企业（七）煤炭火力发电产品情况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重点企业（七）2020-2025年煤炭火力发电产量、价格、收入、成本、毛利情况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重点企业（八）煤炭火力发电产品情况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重点企业（八）2020-2025年煤炭火力发电产量、价格、收入、成本、毛利情况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重点企业（九）煤炭火力发电产品情况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重点企业（九）2020-2025年煤炭火力发电产量、价格、收入、成本、毛利情况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重点企业（十）煤炭火力发电产品情况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重点企业（十）2020-2025年煤炭火力发电产量、价格、收入、成本、毛利情况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2020-2025年全球市场不同种类煤炭火力发电产量统计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2025-2031年全球市场不同种类煤炭火力发电产量预测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2020-2031年全球市场不同种类煤炭火力发电产量市场份额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2020-2025年全球市场不同种类煤炭火力发电产值统计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2025-2031年全球市场不同种类煤炭火力发电产值预测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2020-2031年全球市场不同种类煤炭火力发电产值市场份额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2020-2031年全球市场不同种类煤炭火力发电价格走势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2020-2025年中国市场不同种类煤炭火力发电产量统计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2025-2031年中国市场不同种类煤炭火力发电产量预测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2020-2031年中国市场不同种类煤炭火力发电产量市场份额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2020-2025年中国市场不同种类煤炭火力发电产值统计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2025-2031年中国市场不同种类煤炭火力发电产值预测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2020-2031年中国市场不同种类煤炭火力发电产值市场份额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2020-2031年中国市场不同种类煤炭火力发电价格走势</w:t>
      </w:r>
      <w:r>
        <w:rPr>
          <w:rFonts w:hint="eastAsia"/>
        </w:rPr>
        <w:br/>
      </w:r>
      <w:r>
        <w:rPr>
          <w:rFonts w:hint="eastAsia"/>
        </w:rPr>
        <w:t>　　图 煤炭火力发电产业链</w:t>
      </w:r>
      <w:r>
        <w:rPr>
          <w:rFonts w:hint="eastAsia"/>
        </w:rPr>
        <w:br/>
      </w:r>
      <w:r>
        <w:rPr>
          <w:rFonts w:hint="eastAsia"/>
        </w:rPr>
        <w:t>　　表 煤炭火力发电原材料</w:t>
      </w:r>
      <w:r>
        <w:rPr>
          <w:rFonts w:hint="eastAsia"/>
        </w:rPr>
        <w:br/>
      </w:r>
      <w:r>
        <w:rPr>
          <w:rFonts w:hint="eastAsia"/>
        </w:rPr>
        <w:t>　　表 煤炭火力发电上游原料供应商及联系方式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2020-2025年全球市场煤炭火力发电主要应用领域消费量统计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2025-2031年全球市场煤炭火力发电主要应用领域消费量预测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2020-2031年全球市场煤炭火力发电主要应用领域消费量市场份额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2025年全球市场煤炭火力发电主要应用领域消费量市场份额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2020-2031年全球市场煤炭火力发电主要应用领域消费量增长率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2020-2025年中国市场煤炭火力发电主要应用领域消费量统计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2025-2031年中国市场煤炭火力发电主要应用领域消费量预测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2020-2031年中国市场煤炭火力发电主要应用领域消费量市场份额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2020-2031年中国市场煤炭火力发电主要应用领域消费量增长率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2020-2025年中国市场煤炭火力发电产量、消费量、进出口情况分析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2025-2031年中国市场煤炭火力发电产量、消费量、进出口情况预测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2020-2031年中国市场煤炭火力发电进出口量</w:t>
      </w:r>
      <w:r>
        <w:rPr>
          <w:rFonts w:hint="eastAsia"/>
        </w:rPr>
        <w:br/>
      </w:r>
      <w:r>
        <w:rPr>
          <w:rFonts w:hint="eastAsia"/>
        </w:rPr>
        <w:t>　　图 2025年煤炭火力发电生产地区分布</w:t>
      </w:r>
      <w:r>
        <w:rPr>
          <w:rFonts w:hint="eastAsia"/>
        </w:rPr>
        <w:br/>
      </w:r>
      <w:r>
        <w:rPr>
          <w:rFonts w:hint="eastAsia"/>
        </w:rPr>
        <w:t>　　图 2025年煤炭火力发电消费地区分布</w:t>
      </w:r>
      <w:r>
        <w:rPr>
          <w:rFonts w:hint="eastAsia"/>
        </w:rPr>
        <w:br/>
      </w:r>
      <w:r>
        <w:rPr>
          <w:rFonts w:hint="eastAsia"/>
        </w:rPr>
        <w:t>　　图 2020-2031年中国煤炭火力发电进口量及趋势预测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2020-2031年中国煤炭火力发电出口量及趋势预测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2025-2031年不同种类煤炭火力发电产量占比</w:t>
      </w:r>
      <w:r>
        <w:rPr>
          <w:rFonts w:hint="eastAsia"/>
        </w:rPr>
        <w:br/>
      </w:r>
      <w:r>
        <w:rPr>
          <w:rFonts w:hint="eastAsia"/>
        </w:rPr>
        <w:t>　　图 2025-2031年煤炭火力发电价格走势预测</w:t>
      </w:r>
      <w:r>
        <w:rPr>
          <w:rFonts w:hint="eastAsia"/>
        </w:rPr>
        <w:br/>
      </w:r>
      <w:r>
        <w:rPr>
          <w:rFonts w:hint="eastAsia"/>
        </w:rPr>
        <w:t>　　图 国内市场煤炭火力发电未来销售渠道趋势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1b407ee9d47ea" w:history="1">
        <w:r>
          <w:rPr>
            <w:rStyle w:val="Hyperlink"/>
          </w:rPr>
          <w:t>2025-2031年全球与中国煤炭火力发电行业深度调研与发展趋势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1b407ee9d47ea" w:history="1">
        <w:r>
          <w:rPr>
            <w:rStyle w:val="Hyperlink"/>
          </w:rPr>
          <w:t>https://www.20087.com/3/65/MeiTanHuoLiFaDianXianZhuangYuFaZhanQuShi.html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是怎样发电的过程、煤炭火力发电厂、火电厂用的煤是哪种煤、煤炭火力发电过程、煤炭厂是自己发电吗、煤炭火力发电转化率、煤价下降火电业务大爆发、煤炭火力发电厂工作原理、煤炭火力发电站四大管道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e254fcd884323" w:history="1">
      <w:r>
        <w:rPr>
          <w:rStyle w:val="Hyperlink"/>
        </w:rPr>
        <w:t>2025-2031年全球与中国煤炭火力发电行业深度调研与发展趋势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MeiTanHuoLiFaDianXianZhuangYuFaZhanQuShi.html" TargetMode="External" Id="Re681b407ee9d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MeiTanHuoLiFaDianXianZhuangYuFaZhanQuShi.html" TargetMode="External" Id="R853e254fcd88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2025-02-05T06:30:00Z</dcterms:created>
  <dcterms:modified xsi:type="dcterms:W3CDTF">2025-02-05T07:30:00Z</dcterms:modified>
  <dc:subject>2025-2031年全球与中国煤炭火力发电行业深度调研与发展趋势</dc:subject>
  <dc:title>2025-2031年全球与中国煤炭火力发电行业深度调研与发展趋势</dc:title>
  <cp:keywords>2025-2031年全球与中国煤炭火力发电行业深度调研与发展趋势</cp:keywords>
  <dc:description>2025-2031年全球与中国煤炭火力发电行业深度调研与发展趋势</dc:description>
</cp:coreProperties>
</file>