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8e1c36657470b" w:history="1">
              <w:r>
                <w:rPr>
                  <w:rStyle w:val="Hyperlink"/>
                </w:rPr>
                <w:t>2025-2031年中国燃气设备行业市场研究及前景分析报告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8e1c36657470b" w:history="1">
              <w:r>
                <w:rPr>
                  <w:rStyle w:val="Hyperlink"/>
                </w:rPr>
                <w:t>2025-2031年中国燃气设备行业市场研究及前景分析报告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8e1c36657470b" w:history="1">
                <w:r>
                  <w:rPr>
                    <w:rStyle w:val="Hyperlink"/>
                  </w:rPr>
                  <w:t>https://www.20087.com/3/35/RanQiSheBeiHangYeFengXianBaoGao.html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设备涵盖了从家庭厨房用具到工业加热系统在内的广泛产品，随着全球能源结构的调整，天然气作为清洁、高效的能源，其应用范围不断扩大。近年来，高效燃烧技术和智能控制系统的集成，使得燃气设备的能效和安全性大幅提升。同时，对环境友好型材料的使用，以及对废旧设备的回收再利用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燃气设备将更加注重能效和智能化。能效方面，通过优化燃烧过程和热能回收系统，开发低排放、高热效率的燃气设备，以满足更严格的环保法规和节能标准。智能化趋势体现在集成物联网技术，实现设备的远程监控和智能调度，如根据实际需求自动调节燃气用量，以及通过数据分析预测维护需求，减少故障停机时间。此外，随着可再生能源的融合，能够兼容多种燃料的混合动力燃气设备，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8e1c36657470b" w:history="1">
        <w:r>
          <w:rPr>
            <w:rStyle w:val="Hyperlink"/>
          </w:rPr>
          <w:t>2025-2031年中国燃气设备行业市场研究及前景分析报告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燃气设备行业的发展现状、市场规模、供需动态及进出口情况。报告详细解读了燃气设备产业链上下游、重点区域市场、竞争格局及领先企业的表现，同时评估了燃气设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燃气设备行业概述</w:t>
      </w:r>
      <w:r>
        <w:rPr>
          <w:rFonts w:hint="eastAsia"/>
        </w:rPr>
        <w:br/>
      </w:r>
      <w:r>
        <w:rPr>
          <w:rFonts w:hint="eastAsia"/>
        </w:rPr>
        <w:t>　　第一节 燃气设备行业界定</w:t>
      </w:r>
      <w:r>
        <w:rPr>
          <w:rFonts w:hint="eastAsia"/>
        </w:rPr>
        <w:br/>
      </w:r>
      <w:r>
        <w:rPr>
          <w:rFonts w:hint="eastAsia"/>
        </w:rPr>
        <w:t>　　第二节 燃气设备行业发展历程</w:t>
      </w:r>
      <w:r>
        <w:rPr>
          <w:rFonts w:hint="eastAsia"/>
        </w:rPr>
        <w:br/>
      </w:r>
      <w:r>
        <w:rPr>
          <w:rFonts w:hint="eastAsia"/>
        </w:rPr>
        <w:t>　　第三节 燃气设备产业链分析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燃气设备行业经济环境分析</w:t>
      </w:r>
      <w:r>
        <w:rPr>
          <w:rFonts w:hint="eastAsia"/>
        </w:rPr>
        <w:br/>
      </w:r>
      <w:r>
        <w:rPr>
          <w:rFonts w:hint="eastAsia"/>
        </w:rPr>
        <w:t>　　第二节 燃气设备行业政策环境分析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一、燃气设备行业相关政策</w:t>
      </w:r>
      <w:r>
        <w:rPr>
          <w:rFonts w:hint="eastAsia"/>
        </w:rPr>
        <w:br/>
      </w:r>
      <w:r>
        <w:rPr>
          <w:rFonts w:hint="eastAsia"/>
        </w:rPr>
        <w:t>　　　　二、燃气设备行业相关标准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中国燃气设备行业发展现状</w:t>
      </w:r>
      <w:r>
        <w:rPr>
          <w:rFonts w:hint="eastAsia"/>
        </w:rPr>
        <w:br/>
      </w:r>
      <w:r>
        <w:rPr>
          <w:rFonts w:hint="eastAsia"/>
        </w:rPr>
        <w:t>　　　　一、燃气设备行业品牌发展现状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二、燃气设备行业需求市场现状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三、燃气设备市场需求层次分析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四、中国燃气设备市场走向分析</w:t>
      </w:r>
      <w:r>
        <w:rPr>
          <w:rFonts w:hint="eastAsia"/>
        </w:rPr>
        <w:br/>
      </w:r>
      <w:r>
        <w:rPr>
          <w:rFonts w:hint="eastAsia"/>
        </w:rPr>
        <w:t>　　第二节 中国燃气设备行业存在的问题</w:t>
      </w:r>
      <w:r>
        <w:rPr>
          <w:rFonts w:hint="eastAsia"/>
        </w:rPr>
        <w:br/>
      </w:r>
      <w:r>
        <w:rPr>
          <w:rFonts w:hint="eastAsia"/>
        </w:rPr>
        <w:t>　　　　一、燃气设备产品市场存在的主要问题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二、国内燃气设备产品市场的三大瓶颈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三、燃气设备产品市场遭遇的规模难题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对中国燃气设备市场的分析及思考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一、燃气设备市场特点</w:t>
      </w:r>
      <w:r>
        <w:rPr>
          <w:rFonts w:hint="eastAsia"/>
        </w:rPr>
        <w:br/>
      </w:r>
      <w:r>
        <w:rPr>
          <w:rFonts w:hint="eastAsia"/>
        </w:rPr>
        <w:t>　　　　二、燃气设备市场分析</w:t>
      </w:r>
      <w:r>
        <w:rPr>
          <w:rFonts w:hint="eastAsia"/>
        </w:rPr>
        <w:br/>
      </w:r>
      <w:r>
        <w:rPr>
          <w:rFonts w:hint="eastAsia"/>
        </w:rPr>
        <w:t>　　　　三、燃气设备市场变化的方向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五、对我国燃气设备行业发展的思考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2019-2024年中国燃气设备行业总体规模</w:t>
      </w:r>
      <w:r>
        <w:rPr>
          <w:rFonts w:hint="eastAsia"/>
        </w:rPr>
        <w:br/>
      </w:r>
      <w:r>
        <w:rPr>
          <w:rFonts w:hint="eastAsia"/>
        </w:rPr>
        <w:t>　　第二节 中国燃气设备行业盈利情况分析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二、燃气设备行业区域产量分析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中国燃气设备行业需求概况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二、2025年中国燃气设备行业市场需求特点分析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三、2025-2031年中国燃气设备市场需求预测分析</w:t>
      </w:r>
      <w:r>
        <w:rPr>
          <w:rFonts w:hint="eastAsia"/>
        </w:rPr>
        <w:br/>
      </w:r>
      <w:r>
        <w:rPr>
          <w:rFonts w:hint="eastAsia"/>
        </w:rPr>
        <w:t>　　第五节 燃气设备产业供需平衡状况分析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燃气设备行业规模分析及预测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一、2019-2024年燃气设备行业资产规模变化分析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二、2025-2031年燃气设备行业资产规模预测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三、2019-2024年燃气设备行业收入和利润变化分析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四、2025-2031年燃气设备行业收入和利润预测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燃气设备行业效益分析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一、2019-2024年燃气设备行业三费变化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二、2019-2024年燃气设备行业效益分析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重点地区燃气设备行业调研分析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燃气设备细分市场深度分析</w:t>
      </w:r>
      <w:r>
        <w:rPr>
          <w:rFonts w:hint="eastAsia"/>
        </w:rPr>
        <w:br/>
      </w:r>
      <w:r>
        <w:rPr>
          <w:rFonts w:hint="eastAsia"/>
        </w:rPr>
        <w:t>　　第一节 燃气设备细分市场（一）发展研究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燃气设备市场营销策略分析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一、燃气设备定价策略与市场定位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二、燃气设备渠道布局与分销策略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燃气设备品牌建设与推广策略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一、燃气设备品牌定位与价值主张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燃气设备企业竞争力提升路径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二、燃气设备技术创新与研发投入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燃气设备企业战略规划与实施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二、燃气设备行业品牌竞争格局分析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燃气设备行业投资效益分析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一、燃气设备行业投资状况分析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二、燃气设备行业投资效益分析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三、2025年燃气设备行业投资趋势预测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四、2025年燃气设备行业投资方向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五、2025年燃气设备行业投资建议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2025-2031年燃气设备行业投资风险及控制策略分析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一、燃气设备市场风险及控制策略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二、燃气设备行业政策风险及控制策略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三、燃气设备经营风险及控制策略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四、燃气设备同业竞争风险及控制策略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五、燃气设备行业其他风险及控制策略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燃气设备行业进入壁垒分析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燃气设备行业投资风险分析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燃气设备行业盈利模式分析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一、燃气设备行业盈利模式分析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二、燃气设备行业盈利因素分析</w:t>
      </w:r>
      <w:r>
        <w:rPr>
          <w:rFonts w:hint="eastAsia"/>
        </w:rPr>
        <w:br/>
      </w:r>
      <w:r>
        <w:rPr>
          <w:rFonts w:hint="eastAsia"/>
        </w:rPr>
        <w:t>　　第四节 燃气设备行业投资建议</w:t>
      </w:r>
      <w:r>
        <w:rPr>
          <w:rFonts w:hint="eastAsia"/>
        </w:rPr>
        <w:br/>
      </w:r>
      <w:r>
        <w:rPr>
          <w:rFonts w:hint="eastAsia"/>
        </w:rPr>
        <w:t>　　　　一、燃气设备行业投资机会</w:t>
      </w:r>
      <w:r>
        <w:rPr>
          <w:rFonts w:hint="eastAsia"/>
        </w:rPr>
        <w:br/>
      </w:r>
      <w:r>
        <w:rPr>
          <w:rFonts w:hint="eastAsia"/>
        </w:rPr>
        <w:t>　　　　二、燃气设备行业投资建议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中国燃气设备行业生产、营销企业投资运作模式分析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燃气设备行业外销与内销优势分析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2025-2031年中国燃气设备行业市场规模及增长趋势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2025-2031年中国燃气设备行业投资规模预测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2025-2031年燃气设备行业市场盈利预测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(中.智.林)燃气设备行业项目投资建议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一、燃气设备技术应用注意事项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二、燃气设备项目投资注意事项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三、燃气设备生产开发注意事项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四、燃气设备销售注意事项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燃气设备行业历程</w:t>
      </w:r>
      <w:r>
        <w:rPr>
          <w:rFonts w:hint="eastAsia"/>
        </w:rPr>
        <w:br/>
      </w:r>
      <w:r>
        <w:rPr>
          <w:rFonts w:hint="eastAsia"/>
        </w:rPr>
        <w:t>　　图表 燃气设备行业生命周期</w:t>
      </w:r>
      <w:r>
        <w:rPr>
          <w:rFonts w:hint="eastAsia"/>
        </w:rPr>
        <w:br/>
      </w:r>
      <w:r>
        <w:rPr>
          <w:rFonts w:hint="eastAsia"/>
        </w:rPr>
        <w:t>　　图表 燃气设备行业产业链分析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燃气设备企业信息</w:t>
      </w:r>
      <w:r>
        <w:rPr>
          <w:rFonts w:hint="eastAsia"/>
        </w:rPr>
        <w:br/>
      </w:r>
      <w:r>
        <w:rPr>
          <w:rFonts w:hint="eastAsia"/>
        </w:rPr>
        <w:t>　　图表 燃气设备企业经营情况分析</w:t>
      </w:r>
      <w:r>
        <w:rPr>
          <w:rFonts w:hint="eastAsia"/>
        </w:rPr>
        <w:br/>
      </w:r>
      <w:r>
        <w:rPr>
          <w:rFonts w:hint="eastAsia"/>
        </w:rPr>
        <w:t>　　图表 燃气设备重点企业（三）主要经济指标情况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8e1c36657470b" w:history="1">
        <w:r>
          <w:rPr>
            <w:rStyle w:val="Hyperlink"/>
          </w:rPr>
          <w:t>2025-2031年中国燃气设备行业市场研究及前景分析报告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8e1c36657470b" w:history="1">
        <w:r>
          <w:rPr>
            <w:rStyle w:val="Hyperlink"/>
          </w:rPr>
          <w:t>https://www.20087.com/3/35/RanQiSheBeiHangYeFengXianBaoGao.html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热点：燃气热水锅炉、燃气设备有哪些、燃气电磁阀、燃气设备使用操作规程、天然气设备公司排名、燃气设备设施检查记录表、燃气表偷气牙签、燃气设备展、天然气机器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be0f7b5cb45c9" w:history="1">
      <w:r>
        <w:rPr>
          <w:rStyle w:val="Hyperlink"/>
        </w:rPr>
        <w:t>2025-2031年中国燃气设备行业市场研究及前景分析报告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RanQiSheBeiHangYeFengXianBaoGao.html" TargetMode="External" Id="R2938e1c36657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RanQiSheBeiHangYeFengXianBaoGao.html" TargetMode="External" Id="R6b2be0f7b5cb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2025-01-12T05:44:00Z</dcterms:created>
  <dcterms:modified xsi:type="dcterms:W3CDTF">2025-01-12T06:44:00Z</dcterms:modified>
  <dc:subject>2025-2031年中国燃气设备行业市场研究及前景分析报告</dc:subject>
  <dc:title>2025-2031年中国燃气设备行业市场研究及前景分析报告</dc:title>
  <cp:keywords>2025-2031年中国燃气设备行业市场研究及前景分析报告</cp:keywords>
  <dc:description>2025-2031年中国燃气设备行业市场研究及前景分析报告</dc:description>
</cp:coreProperties>
</file>