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d12f6dda04438" w:history="1">
              <w:r>
                <w:rPr>
                  <w:rStyle w:val="Hyperlink"/>
                </w:rPr>
                <w:t>中国燃气锅炉市场现状调研及发展前景预测报告（2026-2032年）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d12f6dda04438" w:history="1">
              <w:r>
                <w:rPr>
                  <w:rStyle w:val="Hyperlink"/>
                </w:rPr>
                <w:t>中国燃气锅炉市场现状调研及发展前景预测报告（2026-2032年）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d12f6dda04438" w:history="1">
                <w:r>
                  <w:rPr>
                    <w:rStyle w:val="Hyperlink"/>
                  </w:rPr>
                  <w:t>https://www.20087.com/3/A5/RanQiGuoLuHangYeDiaoYanBaoGao.html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锅炉行业在节能环保政策的推动下，经历了从燃煤到天然气的能源转型。现代燃气锅炉采用了先进的燃烧技术和余热回收系统，大大提高了热效率，减少了污染物排放。同时，智能控制系统的集成，如远程监控和自动调节功能，提升了运行的稳定性和安全性，降低了维护成本。</w:t>
      </w:r>
      <w:r>
        <w:rPr>
          <w:rFonts w:hint="eastAsia"/>
        </w:rPr>
        <w:br/>
      </w:r>
      <w:r>
        <w:rPr>
          <w:rFonts w:hint="eastAsia"/>
        </w:rPr>
        <w:t>　　未来，燃气锅炉行业将更加注重能效和智能化。随着可再生能源和分布式能源系统的普及，燃气锅炉将作为灵活的热源，与太阳能、风能等清洁能源形成互补，提高能源利用的整体效率。同时，物联网技术的应用，将使燃气锅炉成为智能建筑和智慧城市的一部分，实现能源需求的智能调度和优化。此外，模块化和标准化的设计趋势，将便于设备的安装和升级，满足不同规模和用途的供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d12f6dda04438" w:history="1">
        <w:r>
          <w:rPr>
            <w:rStyle w:val="Hyperlink"/>
          </w:rPr>
          <w:t>中国燃气锅炉市场现状调研及发展前景预测报告（2026-2032年）</w:t>
        </w:r>
      </w:hyperlink>
      <w:r>
        <w:rPr>
          <w:rFonts w:hint="eastAsia"/>
        </w:rPr>
        <w:t>》全面分析了燃气锅炉行业的产业链、市场规模、需求与价格动态，并客观呈现了当前行业的现状。同时，报告科学预测了燃气锅炉市场前景及发展趋势，聚焦于重点企业，全面分析了燃气锅炉市场竞争格局、集中度及品牌影响力。此外，燃气锅炉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燃气锅炉行业概述</w:t>
      </w:r>
      <w:r>
        <w:rPr>
          <w:rFonts w:hint="eastAsia"/>
        </w:rPr>
        <w:br/>
      </w:r>
      <w:r>
        <w:rPr>
          <w:rFonts w:hint="eastAsia"/>
        </w:rPr>
        <w:t>　　第一节 燃气锅炉行业界定</w:t>
      </w:r>
      <w:r>
        <w:rPr>
          <w:rFonts w:hint="eastAsia"/>
        </w:rPr>
        <w:br/>
      </w:r>
      <w:r>
        <w:rPr>
          <w:rFonts w:hint="eastAsia"/>
        </w:rPr>
        <w:t>　　第二节 燃气锅炉行业发展历程</w:t>
      </w:r>
      <w:r>
        <w:rPr>
          <w:rFonts w:hint="eastAsia"/>
        </w:rPr>
        <w:br/>
      </w:r>
      <w:r>
        <w:rPr>
          <w:rFonts w:hint="eastAsia"/>
        </w:rPr>
        <w:t>　　第三节 燃气锅炉产业链分析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二、燃气锅炉产业链模型分析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2025-2026年中国燃气锅炉行业发展环境分析</w:t>
      </w:r>
      <w:r>
        <w:rPr>
          <w:rFonts w:hint="eastAsia"/>
        </w:rPr>
        <w:br/>
      </w:r>
      <w:r>
        <w:rPr>
          <w:rFonts w:hint="eastAsia"/>
        </w:rPr>
        <w:t>　　第一节 燃气锅炉行业经济环境分析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燃气锅炉行业政策环境分析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一、燃气锅炉行业相关政策</w:t>
      </w:r>
      <w:r>
        <w:rPr>
          <w:rFonts w:hint="eastAsia"/>
        </w:rPr>
        <w:br/>
      </w:r>
      <w:r>
        <w:rPr>
          <w:rFonts w:hint="eastAsia"/>
        </w:rPr>
        <w:t>　　　　二、燃气锅炉行业相关标准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2025-2026年燃气锅炉行业技术发展现状及趋势分析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中国燃气锅炉行业供给与需求情况分析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2020-2025年中国燃气锅炉行业总体规模</w:t>
      </w:r>
      <w:r>
        <w:rPr>
          <w:rFonts w:hint="eastAsia"/>
        </w:rPr>
        <w:br/>
      </w:r>
      <w:r>
        <w:rPr>
          <w:rFonts w:hint="eastAsia"/>
        </w:rPr>
        <w:t>　　第二节 中国燃气锅炉行业盈利情况分析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中国燃气锅炉行业产量情况分析与预测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一、2020-2025年燃气锅炉行业产量统计分析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二、2026年燃气锅炉行业产量特点分析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三、2026-2032年中国燃气锅炉行业产量预测分析</w:t>
      </w:r>
      <w:r>
        <w:rPr>
          <w:rFonts w:hint="eastAsia"/>
        </w:rPr>
        <w:br/>
      </w:r>
      <w:r>
        <w:rPr>
          <w:rFonts w:hint="eastAsia"/>
        </w:rPr>
        <w:t>　　第四节 中国燃气锅炉行业需求概况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一、2020-2025年中国燃气锅炉行业需求情况分析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二、2026年中国燃气锅炉行业市场需求特点分析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三、2026-2032年中国燃气锅炉市场需求预测分析分析</w:t>
      </w:r>
      <w:r>
        <w:rPr>
          <w:rFonts w:hint="eastAsia"/>
        </w:rPr>
        <w:br/>
      </w:r>
      <w:r>
        <w:rPr>
          <w:rFonts w:hint="eastAsia"/>
        </w:rPr>
        <w:t>　　第五节 燃气锅炉产业供需平衡状况分析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2020-2025年中国燃气锅炉行业重点地区调研分析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一、中国燃气锅炉行业重点区域市场结构调研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二、**地区燃气锅炉行业调研分析</w:t>
      </w:r>
      <w:r>
        <w:rPr>
          <w:rFonts w:hint="eastAsia"/>
        </w:rPr>
        <w:br/>
      </w:r>
      <w:r>
        <w:rPr>
          <w:rFonts w:hint="eastAsia"/>
        </w:rPr>
        <w:t>　　　　三、**地区燃气锅炉行业调研分析</w:t>
      </w:r>
      <w:r>
        <w:rPr>
          <w:rFonts w:hint="eastAsia"/>
        </w:rPr>
        <w:br/>
      </w:r>
      <w:r>
        <w:rPr>
          <w:rFonts w:hint="eastAsia"/>
        </w:rPr>
        <w:t>　　　　四、**地区燃气锅炉行业调研分析</w:t>
      </w:r>
      <w:r>
        <w:rPr>
          <w:rFonts w:hint="eastAsia"/>
        </w:rPr>
        <w:br/>
      </w:r>
      <w:r>
        <w:rPr>
          <w:rFonts w:hint="eastAsia"/>
        </w:rPr>
        <w:t>　　　　五、**地区燃气锅炉行业调研分析</w:t>
      </w:r>
      <w:r>
        <w:rPr>
          <w:rFonts w:hint="eastAsia"/>
        </w:rPr>
        <w:br/>
      </w:r>
      <w:r>
        <w:rPr>
          <w:rFonts w:hint="eastAsia"/>
        </w:rPr>
        <w:t>　　　　六、**地区燃气锅炉行业调研分析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中国燃气锅炉行业进出口情况分析预测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2020-2025年中国燃气锅炉行业进出口情况分析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一、2020-2025年中国燃气锅炉行业进口分析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二、2020-2025年中国燃气锅炉行业出口分析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2026-2032年中国燃气锅炉行业进出口情况预测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一、2026-2032年中国燃气锅炉行业进口预测分析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二、2026-2032年中国燃气锅炉行业出口预测分析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影响燃气锅炉行业进出口变化的主要原因分析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中国燃气锅炉行业规模与效益分析预测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燃气锅炉行业规模分析及预测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一、2020-2025年燃气锅炉行业资产规模变化分析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二、2026-2032年燃气锅炉行业资产规模预测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三、2020-2025年燃气锅炉行业收入和利润变化分析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四、2026-2032年燃气锅炉行业收入和利润预测</w:t>
      </w:r>
      <w:r>
        <w:rPr>
          <w:rFonts w:hint="eastAsia"/>
        </w:rPr>
        <w:br/>
      </w:r>
      <w:r>
        <w:rPr>
          <w:rFonts w:hint="eastAsia"/>
        </w:rPr>
        <w:t>　　第二节 燃气锅炉行业效益分析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一、2020-2025年燃气锅炉行业三费变化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二、2020-2025年燃气锅炉行业效益分析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国内燃气锅炉产品价格走势及影响因素分析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2020-2025年国内燃气锅炉市场价格回顾</w:t>
      </w:r>
      <w:r>
        <w:rPr>
          <w:rFonts w:hint="eastAsia"/>
        </w:rPr>
        <w:br/>
      </w:r>
      <w:r>
        <w:rPr>
          <w:rFonts w:hint="eastAsia"/>
        </w:rPr>
        <w:t>　　第二节 当前国内燃气锅炉市场价格及评述</w:t>
      </w:r>
      <w:r>
        <w:rPr>
          <w:rFonts w:hint="eastAsia"/>
        </w:rPr>
        <w:br/>
      </w:r>
      <w:r>
        <w:rPr>
          <w:rFonts w:hint="eastAsia"/>
        </w:rPr>
        <w:t>　　第三节 国内燃气锅炉价格影响因素分析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2026-2032年国内燃气锅炉市场价格走势预测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燃气锅炉行业上、下游市场分析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燃气锅炉行业上游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燃气锅炉行业下游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燃气锅炉行业竞争格局分析</w:t>
      </w:r>
      <w:r>
        <w:rPr>
          <w:rFonts w:hint="eastAsia"/>
        </w:rPr>
        <w:br/>
      </w:r>
      <w:r>
        <w:rPr>
          <w:rFonts w:hint="eastAsia"/>
        </w:rPr>
        <w:t>　　第一节 燃气锅炉行业集中度分析</w:t>
      </w:r>
      <w:r>
        <w:rPr>
          <w:rFonts w:hint="eastAsia"/>
        </w:rPr>
        <w:br/>
      </w:r>
      <w:r>
        <w:rPr>
          <w:rFonts w:hint="eastAsia"/>
        </w:rPr>
        <w:t>　　　　一、燃气锅炉市场集中度分析</w:t>
      </w:r>
      <w:r>
        <w:rPr>
          <w:rFonts w:hint="eastAsia"/>
        </w:rPr>
        <w:br/>
      </w:r>
      <w:r>
        <w:rPr>
          <w:rFonts w:hint="eastAsia"/>
        </w:rPr>
        <w:t>　　　　二、燃气锅炉企业集中度分析</w:t>
      </w:r>
      <w:r>
        <w:rPr>
          <w:rFonts w:hint="eastAsia"/>
        </w:rPr>
        <w:br/>
      </w:r>
      <w:r>
        <w:rPr>
          <w:rFonts w:hint="eastAsia"/>
        </w:rPr>
        <w:t>　　　　三、燃气锅炉区域集中度分析</w:t>
      </w:r>
      <w:r>
        <w:rPr>
          <w:rFonts w:hint="eastAsia"/>
        </w:rPr>
        <w:br/>
      </w:r>
      <w:r>
        <w:rPr>
          <w:rFonts w:hint="eastAsia"/>
        </w:rPr>
        <w:t>　　第二节 燃气锅炉行业竞争格局分析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一、2026年燃气锅炉行业竞争分析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二、2026年中外燃气锅炉产品竞争分析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三、2020-2025年中国燃气锅炉市场竞争分析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四、2026-2032年国内主要燃气锅炉企业动向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燃气锅炉重点企业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燃气锅炉重点企业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燃气锅炉重点企业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燃气锅炉重点企业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燃气锅炉重点企业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三、燃气锅炉企业发展规划及前景展望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燃气锅炉企业发展策略分析</w:t>
      </w:r>
      <w:r>
        <w:rPr>
          <w:rFonts w:hint="eastAsia"/>
        </w:rPr>
        <w:br/>
      </w:r>
      <w:r>
        <w:rPr>
          <w:rFonts w:hint="eastAsia"/>
        </w:rPr>
        <w:t>　　第一节 燃气锅炉市场策略分析</w:t>
      </w:r>
      <w:r>
        <w:rPr>
          <w:rFonts w:hint="eastAsia"/>
        </w:rPr>
        <w:br/>
      </w:r>
      <w:r>
        <w:rPr>
          <w:rFonts w:hint="eastAsia"/>
        </w:rPr>
        <w:t>　　　　一、燃气锅炉价格策略分析</w:t>
      </w:r>
      <w:r>
        <w:rPr>
          <w:rFonts w:hint="eastAsia"/>
        </w:rPr>
        <w:br/>
      </w:r>
      <w:r>
        <w:rPr>
          <w:rFonts w:hint="eastAsia"/>
        </w:rPr>
        <w:t>　　　　二、燃气锅炉渠道策略分析</w:t>
      </w:r>
      <w:r>
        <w:rPr>
          <w:rFonts w:hint="eastAsia"/>
        </w:rPr>
        <w:br/>
      </w:r>
      <w:r>
        <w:rPr>
          <w:rFonts w:hint="eastAsia"/>
        </w:rPr>
        <w:t>　　第二节 燃气锅炉销售策略分析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提高燃气锅炉企业竞争力的策略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一、提高中国燃气锅炉企业核心竞争力的对策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二、燃气锅炉企业提升竞争力的主要方向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三、影响燃气锅炉企业核心竞争力的因素及提升途径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四、提高燃气锅炉企业竞争力的策略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对中国燃气锅炉品牌的战略思考</w:t>
      </w:r>
      <w:r>
        <w:rPr>
          <w:rFonts w:hint="eastAsia"/>
        </w:rPr>
        <w:br/>
      </w:r>
      <w:r>
        <w:rPr>
          <w:rFonts w:hint="eastAsia"/>
        </w:rPr>
        <w:t>　　　　一、燃气锅炉实施品牌战略的意义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二、燃气锅炉企业品牌的现状分析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三、中国燃气锅炉企业的品牌战略</w:t>
      </w:r>
      <w:r>
        <w:rPr>
          <w:rFonts w:hint="eastAsia"/>
        </w:rPr>
        <w:br/>
      </w:r>
      <w:r>
        <w:rPr>
          <w:rFonts w:hint="eastAsia"/>
        </w:rPr>
        <w:t>　　　　四、燃气锅炉品牌战略管理的策略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燃气锅炉行业发展因素与投资风险分析预测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影响燃气锅炉行业发展主要因素分析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一、2026年影响燃气锅炉行业发展的不利因素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二、2026年影响燃气锅炉行业发展的稳定因素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三、2026年影响燃气锅炉行业发展的有利因素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四、2026年中国燃气锅炉行业发展面临的机遇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五、2026年中国燃气锅炉行业发展面临的挑战</w:t>
      </w:r>
      <w:r>
        <w:rPr>
          <w:rFonts w:hint="eastAsia"/>
        </w:rPr>
        <w:br/>
      </w:r>
      <w:r>
        <w:rPr>
          <w:rFonts w:hint="eastAsia"/>
        </w:rPr>
        <w:t>　　第二节 燃气锅炉行业投资风险分析预测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一、2026-2032年燃气锅炉行业市场风险分析预测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二、2026-2032年燃气锅炉行业政策风险分析预测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三、2026-2032年燃气锅炉行业技术风险分析预测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四、2026-2032年燃气锅炉行业竞争风险分析预测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五、2026-2032年燃气锅炉行业管理风险分析预测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燃气锅炉市场预测及项目投资建议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中国燃气锅炉行业生产、营销企业投资运作模式分析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燃气锅炉行业外销与内销优势分析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2026-2032年中国燃气锅炉行业市场规模及增长趋势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2026-2032年中国燃气锅炉行业投资规模预测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2026-2032年燃气锅炉行业市场盈利预测</w:t>
      </w:r>
      <w:r>
        <w:rPr>
          <w:rFonts w:hint="eastAsia"/>
        </w:rPr>
        <w:br/>
      </w:r>
      <w:r>
        <w:rPr>
          <w:rFonts w:hint="eastAsia"/>
        </w:rPr>
        <w:t>　　第六节 燃气锅炉行业项目投资建议</w:t>
      </w:r>
      <w:r>
        <w:rPr>
          <w:rFonts w:hint="eastAsia"/>
        </w:rPr>
        <w:br/>
      </w:r>
      <w:r>
        <w:rPr>
          <w:rFonts w:hint="eastAsia"/>
        </w:rPr>
        <w:t>　　　　一、燃气锅炉技术应用注意事项</w:t>
      </w:r>
      <w:r>
        <w:rPr>
          <w:rFonts w:hint="eastAsia"/>
        </w:rPr>
        <w:br/>
      </w:r>
      <w:r>
        <w:rPr>
          <w:rFonts w:hint="eastAsia"/>
        </w:rPr>
        <w:t>　　　　二、燃气锅炉项目投资注意事项</w:t>
      </w:r>
      <w:r>
        <w:rPr>
          <w:rFonts w:hint="eastAsia"/>
        </w:rPr>
        <w:br/>
      </w:r>
      <w:r>
        <w:rPr>
          <w:rFonts w:hint="eastAsia"/>
        </w:rPr>
        <w:t>　　　　三、燃气锅炉生产开发注意事项</w:t>
      </w:r>
      <w:r>
        <w:rPr>
          <w:rFonts w:hint="eastAsia"/>
        </w:rPr>
        <w:br/>
      </w:r>
      <w:r>
        <w:rPr>
          <w:rFonts w:hint="eastAsia"/>
        </w:rPr>
        <w:t>　　　　四、燃气锅炉销售注意事项</w:t>
      </w:r>
      <w:r>
        <w:rPr>
          <w:rFonts w:hint="eastAsia"/>
        </w:rPr>
        <w:br/>
      </w:r>
      <w:r>
        <w:rPr>
          <w:rFonts w:hint="eastAsia"/>
        </w:rPr>
        <w:t>　　第七节 中智林.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燃气锅炉行业历程</w:t>
      </w:r>
      <w:r>
        <w:rPr>
          <w:rFonts w:hint="eastAsia"/>
        </w:rPr>
        <w:br/>
      </w:r>
      <w:r>
        <w:rPr>
          <w:rFonts w:hint="eastAsia"/>
        </w:rPr>
        <w:t>　　图表 燃气锅炉行业生命周期</w:t>
      </w:r>
      <w:r>
        <w:rPr>
          <w:rFonts w:hint="eastAsia"/>
        </w:rPr>
        <w:br/>
      </w:r>
      <w:r>
        <w:rPr>
          <w:rFonts w:hint="eastAsia"/>
        </w:rPr>
        <w:t>　　图表 燃气锅炉行业产业链分析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2020-2025年燃气锅炉行业市场容量分析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2020-2025年中国燃气锅炉行业产能统计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2020-2025年中国燃气锅炉行业产量及增长趋势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2020-2025年中国燃气锅炉市场需求量及增速统计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2026年中国燃气锅炉行业需求领域分布格局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2020-2025年中国燃气锅炉行业盈利情况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2020-2025年中国燃气锅炉行业利润总额统计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2020-2025年中国燃气锅炉进口数量分析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2020-2025年中国燃气锅炉进口金额分析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2020-2025年中国燃气锅炉出口数量分析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2020-2025年中国燃气锅炉出口金额分析</w:t>
      </w:r>
      <w:r>
        <w:rPr>
          <w:rFonts w:hint="eastAsia"/>
        </w:rPr>
        <w:br/>
      </w:r>
      <w:r>
        <w:rPr>
          <w:rFonts w:hint="eastAsia"/>
        </w:rPr>
        <w:t>　　图表 2026年中国燃气锅炉进口国家及地区分析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2026年中国燃气锅炉出口国家及地区分析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2020-2025年中国燃气锅炉行业企业平均规模情况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2026-2032年中国燃气锅炉行业产能预测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2026-2032年中国燃气锅炉行业产量预测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2026-2032年中国燃气锅炉市场需求量预测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2026-2032年中国燃气锅炉行业供需平衡预测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2026-2032年中国燃气锅炉行业市场容量预测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2026-2032年中国燃气锅炉行业市场规模预测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2026-2032年中国燃气锅炉市场前景分析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2026-2032年中国燃气锅炉行业发展趋势预测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d12f6dda04438" w:history="1">
        <w:r>
          <w:rPr>
            <w:rStyle w:val="Hyperlink"/>
          </w:rPr>
          <w:t>中国燃气锅炉市场现状调研及发展前景预测报告（2026-2032年）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d12f6dda04438" w:history="1">
        <w:r>
          <w:rPr>
            <w:rStyle w:val="Hyperlink"/>
          </w:rPr>
          <w:t>https://www.20087.com/3/A5/RanQiGuoLuHangYeDiaoYanBaoGao.html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热点：天然气锅炉燃烧机、燃气锅炉排名前十名的品牌、国内燃气蒸汽锅炉厂家、燃气锅炉供暖、燃气锅炉价格、燃气锅炉型号参数表、家用天然气燃气炉、燃气锅炉排放标准最新标准、液化气锅炉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71151dfb640bb" w:history="1">
      <w:r>
        <w:rPr>
          <w:rStyle w:val="Hyperlink"/>
        </w:rPr>
        <w:t>中国燃气锅炉市场现状调研及发展前景预测报告（2026-2032年）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RanQiGuoLuHangYeDiaoYanBaoGao.html" TargetMode="External" Id="Rdb4d12f6dda0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RanQiGuoLuHangYeDiaoYanBaoGao.html" TargetMode="External" Id="R40771151dfb6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2025-09-07T04:35:00Z</dcterms:created>
  <dcterms:modified xsi:type="dcterms:W3CDTF">2025-09-07T05:35:00Z</dcterms:modified>
  <dc:subject>中国燃气锅炉市场现状调研及发展前景预测报告（2026-2032年）</dc:subject>
  <dc:title>中国燃气锅炉市场现状调研及发展前景预测报告（2026-2032年）</dc:title>
  <cp:keywords>中国燃气锅炉市场现状调研及发展前景预测报告（2026-2032年）</cp:keywords>
  <dc:description>中国燃气锅炉市场现状调研及发展前景预测报告（2026-2032年）</dc:description>
</cp:coreProperties>
</file>