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71659458f4387" w:history="1">
              <w:r>
                <w:rPr>
                  <w:rStyle w:val="Hyperlink"/>
                </w:rPr>
                <w:t>2024-2030年中国片式多层瓷介电容器市场调查研究与前景趋势预测报告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71659458f4387" w:history="1">
              <w:r>
                <w:rPr>
                  <w:rStyle w:val="Hyperlink"/>
                </w:rPr>
                <w:t>2024-2030年中国片式多层瓷介电容器市场调查研究与前景趋势预测报告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71659458f4387" w:history="1">
                <w:r>
                  <w:rPr>
                    <w:rStyle w:val="Hyperlink"/>
                  </w:rPr>
                  <w:t>https://www.20087.com/3/35/PianShiDuoCengCiJieDianRongQiDeQianJingQuShi.html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多层瓷介电容器（MLCC）是电子行业中非常重要的被动元件之一，广泛应用于各种电子产品中，如智能手机、计算机、汽车电子等。随着电子产品向着小型化、多功能化方向发展，对MLCC的小型化和高容量需求日益增长。目前，MLCC的生产技术已经相当成熟，市场上的竞争主要集中在产品性能的提升和成本的降低上。</w:t>
      </w:r>
      <w:r>
        <w:rPr>
          <w:rFonts w:hint="eastAsia"/>
        </w:rPr>
        <w:br/>
      </w:r>
      <w:r>
        <w:rPr>
          <w:rFonts w:hint="eastAsia"/>
        </w:rPr>
        <w:t>　　未来，片式多层瓷介电容器的发展将更加注重技术创新和应用领域的拓展。一方面，随着5G通信、物联网、自动驾驶等新兴技术的发展，对MLCC的高频性能和稳定性提出了更高的要求。因此，研发新型陶瓷材料和优化生产工艺将是行业发展的关键。另一方面，随着新能源汽车和智能设备的普及，MLCC将在这些新兴领域找到更广阔的应用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e71659458f4387" w:history="1">
        <w:r>
          <w:rPr>
            <w:rStyle w:val="Hyperlink"/>
          </w:rPr>
          <w:t>2024-2030年中国片式多层瓷介电容器市场调查研究与前景趋势预测报告</w:t>
        </w:r>
      </w:hyperlink>
      <w:r>
        <w:rPr>
          <w:rFonts w:hint="eastAsia"/>
        </w:rPr>
        <w:t>全面分析了片式多层瓷介电容器行业的市场规模、需求和价格动态，同时对片式多层瓷介电容器产业链进行了探讨。报告客观描述了片式多层瓷介电容器行业现状，审慎预测了片式多层瓷介电容器市场前景及发展趋势。此外，报告还聚焦于片式多层瓷介电容器重点企业，剖析了市场竞争格局、集中度以及品牌影响力，并对片式多层瓷介电容器细分市场进行了研究。片式多层瓷介电容器报告以专业、科学的视角，为投资者和行业决策者提供了权威的市场洞察与决策参考，是片式多层瓷介电容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片式多层瓷介电容器行业界定及应用领域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片式多层瓷介电容器行业定义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片式多层瓷介电容器主要应用领域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2023-2024年全球片式多层瓷介电容器行业市场调研分析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全球片式多层瓷介电容器行业经济环境分析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全球片式多层瓷介电容器市场总体情况分析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一、全球片式多层瓷介电容器行业的发展特点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二、全球片式多层瓷介电容器市场结构</w:t>
      </w:r>
      <w:r>
        <w:rPr>
          <w:rFonts w:hint="eastAsia"/>
        </w:rPr>
        <w:br/>
      </w:r>
      <w:r>
        <w:rPr>
          <w:rFonts w:hint="eastAsia"/>
        </w:rPr>
        <w:t>　　　　三、全球片式多层瓷介电容器行业竞争格局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全球主要国家（地区）片式多层瓷介电容器市场分析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2024-2030年全球片式多层瓷介电容器行业发展趋势预测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2023-2024年片式多层瓷介电容器行业发展环境分析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片式多层瓷介电容器行业环境分析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片式多层瓷介电容器行业相关政策、法规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中国片式多层瓷介电容器行业供给、需求分析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2023-2024年中国片式多层瓷介电容器市场现状</w:t>
      </w:r>
      <w:r>
        <w:rPr>
          <w:rFonts w:hint="eastAsia"/>
        </w:rPr>
        <w:br/>
      </w:r>
      <w:r>
        <w:rPr>
          <w:rFonts w:hint="eastAsia"/>
        </w:rPr>
        <w:t>　　第二节 中国片式多层瓷介电容器产量分析及预测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一、片式多层瓷介电容器总体产能规模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、2019-2024年中国片式多层瓷介电容器产量统计</w:t>
      </w:r>
      <w:r>
        <w:rPr>
          <w:rFonts w:hint="eastAsia"/>
        </w:rPr>
        <w:br/>
      </w:r>
      <w:r>
        <w:rPr>
          <w:rFonts w:hint="eastAsia"/>
        </w:rPr>
        <w:t>　　　　三、片式多层瓷介电容器生产区域分布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四、2024-2030年中国片式多层瓷介电容器产量预测</w:t>
      </w:r>
      <w:r>
        <w:rPr>
          <w:rFonts w:hint="eastAsia"/>
        </w:rPr>
        <w:br/>
      </w:r>
      <w:r>
        <w:rPr>
          <w:rFonts w:hint="eastAsia"/>
        </w:rPr>
        <w:t>　　第三节 中国片式多层瓷介电容器市场需求分析及预测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一、中国片式多层瓷介电容器市场需求特点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二、2019-2024年中国片式多层瓷介电容器市场需求统计</w:t>
      </w:r>
      <w:r>
        <w:rPr>
          <w:rFonts w:hint="eastAsia"/>
        </w:rPr>
        <w:br/>
      </w:r>
      <w:r>
        <w:rPr>
          <w:rFonts w:hint="eastAsia"/>
        </w:rPr>
        <w:t>　　　　三、片式多层瓷介电容器市场饱和度</w:t>
      </w:r>
      <w:r>
        <w:rPr>
          <w:rFonts w:hint="eastAsia"/>
        </w:rPr>
        <w:br/>
      </w:r>
      <w:r>
        <w:rPr>
          <w:rFonts w:hint="eastAsia"/>
        </w:rPr>
        <w:t>　　　　四、影响片式多层瓷介电容器市场需求的因素</w:t>
      </w:r>
      <w:r>
        <w:rPr>
          <w:rFonts w:hint="eastAsia"/>
        </w:rPr>
        <w:br/>
      </w:r>
      <w:r>
        <w:rPr>
          <w:rFonts w:hint="eastAsia"/>
        </w:rPr>
        <w:t>　　　　五、片式多层瓷介电容器市场潜力分析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六、2024-2030年中国片式多层瓷介电容器市场需求预测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中国片式多层瓷介电容器行业进出口分析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一、2019-2024年片式多层瓷介电容器进口量及增速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三、2024-2030年片式多层瓷介电容器进口量及增速预测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一、2019-2024年片式多层瓷介电容器出口量及增速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三、2024-2030年片式多层瓷介电容器出口量及增速预测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中国片式多层瓷介电容器行业重点地区调研分析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一、中国片式多层瓷介电容器行业区域市场分布情况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二、**地区片式多层瓷介电容器行业市场需求规模情况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三、**地区片式多层瓷介电容器行业市场需求规模情况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四、**地区片式多层瓷介电容器行业市场需求规模情况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五、**地区片式多层瓷介电容器行业市场需求规模情况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六、**地区片式多层瓷介电容器行业市场需求规模情况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2023-2024年中国片式多层瓷介电容器细分行业调研</w:t>
      </w:r>
      <w:r>
        <w:rPr>
          <w:rFonts w:hint="eastAsia"/>
        </w:rPr>
        <w:br/>
      </w:r>
      <w:r>
        <w:rPr>
          <w:rFonts w:hint="eastAsia"/>
        </w:rPr>
        <w:t>　　第一节 主要片式多层瓷介电容器细分行业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片式多层瓷介电容器行业重点企业发展调研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中国片式多层瓷介电容器企业营销及发展建议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片式多层瓷介电容器企业营销策略分析及建议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片式多层瓷介电容器企业营销策略分析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一、片式多层瓷介电容器企业营销策略</w:t>
      </w:r>
      <w:r>
        <w:rPr>
          <w:rFonts w:hint="eastAsia"/>
        </w:rPr>
        <w:br/>
      </w:r>
      <w:r>
        <w:rPr>
          <w:rFonts w:hint="eastAsia"/>
        </w:rPr>
        <w:t>　　　　二、片式多层瓷介电容器企业经验借鉴</w:t>
      </w:r>
      <w:r>
        <w:rPr>
          <w:rFonts w:hint="eastAsia"/>
        </w:rPr>
        <w:br/>
      </w:r>
      <w:r>
        <w:rPr>
          <w:rFonts w:hint="eastAsia"/>
        </w:rPr>
        <w:t>　　第三节 片式多层瓷介电容器企业营销模式演化与创新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片式多层瓷介电容器企业经营发展分析及建议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一、片式多层瓷介电容器企业存在的问题</w:t>
      </w:r>
      <w:r>
        <w:rPr>
          <w:rFonts w:hint="eastAsia"/>
        </w:rPr>
        <w:br/>
      </w:r>
      <w:r>
        <w:rPr>
          <w:rFonts w:hint="eastAsia"/>
        </w:rPr>
        <w:t>　　　　二、片式多层瓷介电容器企业应对的策略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片式多层瓷介电容器行业发展趋势及投资风险预警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2024年片式多层瓷介电容器市场前景分析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2024年片式多层瓷介电容器行业发展趋势预测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影响片式多层瓷介电容器行业发展的主要因素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一、2024年影响片式多层瓷介电容器行业运行的有利因素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二、2024年影响片式多层瓷介电容器行业运行的稳定因素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三、2024年影响片式多层瓷介电容器行业运行的不利因素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四、2024年我国片式多层瓷介电容器行业发展面临的挑战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五、2024年我国片式多层瓷介电容器行业发展面临的机遇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专家对片式多层瓷介电容器行业投资风险预警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一、2024-2030年片式多层瓷介电容器行业市场风险及控制策略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二、2024-2030年片式多层瓷介电容器行业政策风险及控制策略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三、2024-2030年片式多层瓷介电容器行业经营风险及控制策略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四、2024-2030年片式多层瓷介电容器同业竞争风险及控制策略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五、2024-2030年片式多层瓷介电容器行业其他风险及控制策略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片式多层瓷介电容器行业投资战略研究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片式多层瓷介电容器行业发展战略研究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对我国片式多层瓷介电容器品牌的战略思考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一、片式多层瓷介电容器品牌的重要性</w:t>
      </w:r>
      <w:r>
        <w:rPr>
          <w:rFonts w:hint="eastAsia"/>
        </w:rPr>
        <w:br/>
      </w:r>
      <w:r>
        <w:rPr>
          <w:rFonts w:hint="eastAsia"/>
        </w:rPr>
        <w:t>　　　　二、片式多层瓷介电容器实施品牌战略的意义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三、片式多层瓷介电容器企业品牌的现状分析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四、我国片式多层瓷介电容器企业的品牌战略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五、片式多层瓷介电容器品牌战略管理的策略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片式多层瓷介电容器经营策略分析</w:t>
      </w:r>
      <w:r>
        <w:rPr>
          <w:rFonts w:hint="eastAsia"/>
        </w:rPr>
        <w:br/>
      </w:r>
      <w:r>
        <w:rPr>
          <w:rFonts w:hint="eastAsia"/>
        </w:rPr>
        <w:t>　　　　一、片式多层瓷介电容器市场细分策略</w:t>
      </w:r>
      <w:r>
        <w:rPr>
          <w:rFonts w:hint="eastAsia"/>
        </w:rPr>
        <w:br/>
      </w:r>
      <w:r>
        <w:rPr>
          <w:rFonts w:hint="eastAsia"/>
        </w:rPr>
        <w:t>　　　　二、片式多层瓷介电容器市场创新策略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四、片式多层瓷介电容器新产品差异化战略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中.智林.：片式多层瓷介电容器行业投资战略研究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一、2024-2030年片式多层瓷介电容器行业投资战略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片式多层瓷介电容器行业类别</w:t>
      </w:r>
      <w:r>
        <w:rPr>
          <w:rFonts w:hint="eastAsia"/>
        </w:rPr>
        <w:br/>
      </w:r>
      <w:r>
        <w:rPr>
          <w:rFonts w:hint="eastAsia"/>
        </w:rPr>
        <w:t>　　图表 片式多层瓷介电容器行业产业链调研</w:t>
      </w:r>
      <w:r>
        <w:rPr>
          <w:rFonts w:hint="eastAsia"/>
        </w:rPr>
        <w:br/>
      </w:r>
      <w:r>
        <w:rPr>
          <w:rFonts w:hint="eastAsia"/>
        </w:rPr>
        <w:t>　　图表 片式多层瓷介电容器行业现状</w:t>
      </w:r>
      <w:r>
        <w:rPr>
          <w:rFonts w:hint="eastAsia"/>
        </w:rPr>
        <w:br/>
      </w:r>
      <w:r>
        <w:rPr>
          <w:rFonts w:hint="eastAsia"/>
        </w:rPr>
        <w:t>　　图表 片式多层瓷介电容器行业标准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2024年中国片式多层瓷介电容器行业产能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2019-2024年中国片式多层瓷介电容器行业产量统计</w:t>
      </w:r>
      <w:r>
        <w:rPr>
          <w:rFonts w:hint="eastAsia"/>
        </w:rPr>
        <w:br/>
      </w:r>
      <w:r>
        <w:rPr>
          <w:rFonts w:hint="eastAsia"/>
        </w:rPr>
        <w:t>　　图表 片式多层瓷介电容器行业动态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2024年中国片式多层瓷介电容器行业需求区域调研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2019-2024年中国片式多层瓷介电容器行情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**地区片式多层瓷介电容器市场规模</w:t>
      </w:r>
      <w:r>
        <w:rPr>
          <w:rFonts w:hint="eastAsia"/>
        </w:rPr>
        <w:br/>
      </w:r>
      <w:r>
        <w:rPr>
          <w:rFonts w:hint="eastAsia"/>
        </w:rPr>
        <w:t>　　图表 **地区片式多层瓷介电容器行业市场需求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**地区片式多层瓷介电容器市场调研</w:t>
      </w:r>
      <w:r>
        <w:rPr>
          <w:rFonts w:hint="eastAsia"/>
        </w:rPr>
        <w:br/>
      </w:r>
      <w:r>
        <w:rPr>
          <w:rFonts w:hint="eastAsia"/>
        </w:rPr>
        <w:t>　　图表 **地区片式多层瓷介电容器行业市场需求分析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**地区片式多层瓷介电容器市场规模</w:t>
      </w:r>
      <w:r>
        <w:rPr>
          <w:rFonts w:hint="eastAsia"/>
        </w:rPr>
        <w:br/>
      </w:r>
      <w:r>
        <w:rPr>
          <w:rFonts w:hint="eastAsia"/>
        </w:rPr>
        <w:t>　　图表 **地区片式多层瓷介电容器行业市场需求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**地区片式多层瓷介电容器市场调研</w:t>
      </w:r>
      <w:r>
        <w:rPr>
          <w:rFonts w:hint="eastAsia"/>
        </w:rPr>
        <w:br/>
      </w:r>
      <w:r>
        <w:rPr>
          <w:rFonts w:hint="eastAsia"/>
        </w:rPr>
        <w:t>　　图表 **地区片式多层瓷介电容器行业市场需求分析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片式多层瓷介电容器行业竞争对手分析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2024-2030年中国片式多层瓷介电容器行业产能预测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2024-2030年中国片式多层瓷介电容器行业产量预测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2024-2030年中国片式多层瓷介电容器市场需求预测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2024-2030年中国片式多层瓷介电容器行业市场规模预测</w:t>
      </w:r>
      <w:r>
        <w:rPr>
          <w:rFonts w:hint="eastAsia"/>
        </w:rPr>
        <w:br/>
      </w:r>
      <w:r>
        <w:rPr>
          <w:rFonts w:hint="eastAsia"/>
        </w:rPr>
        <w:t>　　图表 片式多层瓷介电容器行业准入条件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2024-2030年中国片式多层瓷介电容器市场前景</w:t>
      </w:r>
      <w:r>
        <w:rPr>
          <w:rFonts w:hint="eastAsia"/>
        </w:rPr>
        <w:br/>
      </w:r>
      <w:r>
        <w:rPr>
          <w:rFonts w:hint="eastAsia"/>
        </w:rPr>
        <w:t>　　图表 2024-2030年中国片式多层瓷介电容器行业信息化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2024-2030年中国片式多层瓷介电容器行业风险分析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2024-2030年中国片式多层瓷介电容器行业发展趋势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71659458f4387" w:history="1">
        <w:r>
          <w:rPr>
            <w:rStyle w:val="Hyperlink"/>
          </w:rPr>
          <w:t>2024-2030年中国片式多层瓷介电容器市场调查研究与前景趋势预测报告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71659458f4387" w:history="1">
        <w:r>
          <w:rPr>
            <w:rStyle w:val="Hyperlink"/>
          </w:rPr>
          <w:t>https://www.20087.com/3/35/PianShiDuoCengCiJieDianRongQiDeQianJingQuShi.html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8f57934254627" w:history="1">
      <w:r>
        <w:rPr>
          <w:rStyle w:val="Hyperlink"/>
        </w:rPr>
        <w:t>2024-2030年中国片式多层瓷介电容器市场调查研究与前景趋势预测报告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PianShiDuoCengCiJieDianRongQiDeQianJingQuShi.html" TargetMode="External" Id="Rf4e71659458f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PianShiDuoCengCiJieDianRongQiDeQianJingQuShi.html" TargetMode="External" Id="R43d8f5793425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2024-01-12T00:04:00Z</dcterms:created>
  <dcterms:modified xsi:type="dcterms:W3CDTF">2024-01-12T01:04:00Z</dcterms:modified>
  <dc:subject>2024-2030年中国片式多层瓷介电容器市场调查研究与前景趋势预测报告</dc:subject>
  <dc:title>2024-2030年中国片式多层瓷介电容器市场调查研究与前景趋势预测报告</dc:title>
  <cp:keywords>2024-2030年中国片式多层瓷介电容器市场调查研究与前景趋势预测报告</cp:keywords>
  <dc:description>2024-2030年中国片式多层瓷介电容器市场调查研究与前景趋势预测报告</dc:description>
</cp:coreProperties>
</file>