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770934caf49c3" w:history="1">
              <w:r>
                <w:rPr>
                  <w:rStyle w:val="Hyperlink"/>
                </w:rPr>
                <w:t>2025-2031年中国片式多层瓷介电容器市场调查研究与前景趋势预测报告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770934caf49c3" w:history="1">
              <w:r>
                <w:rPr>
                  <w:rStyle w:val="Hyperlink"/>
                </w:rPr>
                <w:t>2025-2031年中国片式多层瓷介电容器市场调查研究与前景趋势预测报告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770934caf49c3" w:history="1">
                <w:r>
                  <w:rPr>
                    <w:rStyle w:val="Hyperlink"/>
                  </w:rPr>
                  <w:t>https://www.20087.com/3/35/PianShiDuoCengCiJieDianRongQiDeQianJingQuShi.html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多层瓷介电容器（MLCC）是电子行业中非常重要的被动元件之一，广泛应用于各种电子产品中，如智能手机、计算机、汽车电子等。随着电子产品向着小型化、多功能化方向发展，对MLCC的小型化和高容量需求日益增长。目前，MLCC的生产技术已经相当成熟，市场上的竞争主要集中在产品性能的提升和成本的降低上。</w:t>
      </w:r>
      <w:r>
        <w:rPr>
          <w:rFonts w:hint="eastAsia"/>
        </w:rPr>
        <w:br/>
      </w:r>
      <w:r>
        <w:rPr>
          <w:rFonts w:hint="eastAsia"/>
        </w:rPr>
        <w:t>　　未来，片式多层瓷介电容器的发展将更加注重技术创新和应用领域的拓展。一方面，随着5G通信、物联网、自动驾驶等新兴技术的发展，对MLCC的高频性能和稳定性提出了更高的要求。因此，研发新型陶瓷材料和优化生产工艺将是行业发展的关键。另一方面，随着新能源汽车和智能设备的普及，MLCC将在这些新兴领域找到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770934caf49c3" w:history="1">
        <w:r>
          <w:rPr>
            <w:rStyle w:val="Hyperlink"/>
          </w:rPr>
          <w:t>2025-2031年中国片式多层瓷介电容器市场调查研究与前景趋势预测报告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片式多层瓷介电容器行业的现状与发展趋势，并对片式多层瓷介电容器产业链各环节进行了系统性探讨。报告科学预测了片式多层瓷介电容器行业未来发展方向，重点分析了片式多层瓷介电容器技术现状及创新路径，同时聚焦片式多层瓷介电容器重点企业的经营表现，评估了市场竞争格局、品牌影响力及市场集中度。通过对细分市场的深入研究及SWOT分析，报告揭示了片式多层瓷介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片式多层瓷介电容器行业界定及应用领域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片式多层瓷介电容器行业定义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片式多层瓷介电容器主要应用领域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2024-2025年全球片式多层瓷介电容器行业市场调研分析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全球片式多层瓷介电容器行业经济环境分析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全球片式多层瓷介电容器市场总体情况分析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一、全球片式多层瓷介电容器行业的发展特点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二、全球片式多层瓷介电容器市场结构</w:t>
      </w:r>
      <w:r>
        <w:rPr>
          <w:rFonts w:hint="eastAsia"/>
        </w:rPr>
        <w:br/>
      </w:r>
      <w:r>
        <w:rPr>
          <w:rFonts w:hint="eastAsia"/>
        </w:rPr>
        <w:t>　　　　三、全球片式多层瓷介电容器行业竞争格局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全球主要国家（地区）片式多层瓷介电容器市场分析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2025-2031年全球片式多层瓷介电容器行业发展趋势预测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2024-2025年片式多层瓷介电容器行业发展环境分析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片式多层瓷介电容器行业环境分析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片式多层瓷介电容器行业相关政策、法规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2024-2025年片式多层瓷介电容器行业技术发展现状及趋势分析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片式多层瓷介电容器行业技术发展现状分析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国内外片式多层瓷介电容器行业技术差异与原因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片式多层瓷介电容器行业技术发展方向、趋势预测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提升片式多层瓷介电容器行业技术能力策略建议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中国片式多层瓷介电容器行业供给、需求分析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2024-2025年中国片式多层瓷介电容器市场现状</w:t>
      </w:r>
      <w:r>
        <w:rPr>
          <w:rFonts w:hint="eastAsia"/>
        </w:rPr>
        <w:br/>
      </w:r>
      <w:r>
        <w:rPr>
          <w:rFonts w:hint="eastAsia"/>
        </w:rPr>
        <w:t>　　第二节 中国片式多层瓷介电容器行业产量情况分析及预测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一、片式多层瓷介电容器总体产能规模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、2019-2024年中国片式多层瓷介电容器产量统计</w:t>
      </w:r>
      <w:r>
        <w:rPr>
          <w:rFonts w:hint="eastAsia"/>
        </w:rPr>
        <w:br/>
      </w:r>
      <w:r>
        <w:rPr>
          <w:rFonts w:hint="eastAsia"/>
        </w:rPr>
        <w:t>　　　　三、片式多层瓷介电容器生产区域分布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四、2025-2031年中国片式多层瓷介电容器产量预测</w:t>
      </w:r>
      <w:r>
        <w:rPr>
          <w:rFonts w:hint="eastAsia"/>
        </w:rPr>
        <w:br/>
      </w:r>
      <w:r>
        <w:rPr>
          <w:rFonts w:hint="eastAsia"/>
        </w:rPr>
        <w:t>　　第三节 中国片式多层瓷介电容器市场需求分析及预测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一、中国片式多层瓷介电容器市场需求特点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二、2019-2024年中国片式多层瓷介电容器市场需求统计</w:t>
      </w:r>
      <w:r>
        <w:rPr>
          <w:rFonts w:hint="eastAsia"/>
        </w:rPr>
        <w:br/>
      </w:r>
      <w:r>
        <w:rPr>
          <w:rFonts w:hint="eastAsia"/>
        </w:rPr>
        <w:t>　　　　三、片式多层瓷介电容器市场饱和度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四、影响片式多层瓷介电容器市场需求的因素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五、片式多层瓷介电容器市场潜力分析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六、2025-2031年中国片式多层瓷介电容器市场需求预测分析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中国片式多层瓷介电容器行业进出口分析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一、2019-2024年片式多层瓷介电容器进口量及增速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三、2025-2031年片式多层瓷介电容器进口量及增速预测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一、2019-2024年片式多层瓷介电容器出口量及增速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三、2025-2031年片式多层瓷介电容器出口量及增速预测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中国片式多层瓷介电容器行业重点地区调研分析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一、中国片式多层瓷介电容器行业区域市场分布情况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六、**地区片式多层瓷介电容器行业市场需求规模情况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2024-2025年中国片式多层瓷介电容器细分行业调研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主要片式多层瓷介电容器细分行业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片式多层瓷介电容器行业重点企业发展调研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中国片式多层瓷介电容器企业营销及发展建议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片式多层瓷介电容器企业营销策略分析及建议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片式多层瓷介电容器企业营销策略分析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一、片式多层瓷介电容器企业营销策略</w:t>
      </w:r>
      <w:r>
        <w:rPr>
          <w:rFonts w:hint="eastAsia"/>
        </w:rPr>
        <w:br/>
      </w:r>
      <w:r>
        <w:rPr>
          <w:rFonts w:hint="eastAsia"/>
        </w:rPr>
        <w:t>　　　　二、片式多层瓷介电容器企业经验借鉴</w:t>
      </w:r>
      <w:r>
        <w:rPr>
          <w:rFonts w:hint="eastAsia"/>
        </w:rPr>
        <w:br/>
      </w:r>
      <w:r>
        <w:rPr>
          <w:rFonts w:hint="eastAsia"/>
        </w:rPr>
        <w:t>　　第三节 片式多层瓷介电容器企业营销模式演化与创新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片式多层瓷介电容器企业经营发展分析及建议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一、片式多层瓷介电容器企业存在的问题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二、片式多层瓷介电容器企业应对的策略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片式多层瓷介电容器行业发展趋势及投资风险预警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2025年片式多层瓷介电容器市场前景分析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2025年片式多层瓷介电容器行业发展趋势预测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影响片式多层瓷介电容器行业发展的主要因素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一、2025年影响片式多层瓷介电容器行业运行的有利因素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二、2025年影响片式多层瓷介电容器行业运行的稳定因素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三、2025年影响片式多层瓷介电容器行业运行的不利因素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四、2025年中国片式多层瓷介电容器行业发展面临的挑战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五、2025年中国片式多层瓷介电容器行业发展面临的机遇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专家对片式多层瓷介电容器行业投资风险预警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一、2025-2031年片式多层瓷介电容器行业市场风险及控制策略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二、2025-2031年片式多层瓷介电容器行业政策风险及控制策略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三、2025-2031年片式多层瓷介电容器行业经营风险及控制策略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四、2025-2031年片式多层瓷介电容器同业竞争风险及控制策略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五、2025-2031年片式多层瓷介电容器行业其他风险及控制策略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片式多层瓷介电容器行业投资战略研究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片式多层瓷介电容器行业发展战略研究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对我国片式多层瓷介电容器品牌的战略思考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一、片式多层瓷介电容器品牌的重要性</w:t>
      </w:r>
      <w:r>
        <w:rPr>
          <w:rFonts w:hint="eastAsia"/>
        </w:rPr>
        <w:br/>
      </w:r>
      <w:r>
        <w:rPr>
          <w:rFonts w:hint="eastAsia"/>
        </w:rPr>
        <w:t>　　　　二、片式多层瓷介电容器实施品牌战略的意义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三、片式多层瓷介电容器企业品牌的现状分析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四、我国片式多层瓷介电容器企业的品牌战略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五、片式多层瓷介电容器品牌战略管理的策略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片式多层瓷介电容器经营策略分析</w:t>
      </w:r>
      <w:r>
        <w:rPr>
          <w:rFonts w:hint="eastAsia"/>
        </w:rPr>
        <w:br/>
      </w:r>
      <w:r>
        <w:rPr>
          <w:rFonts w:hint="eastAsia"/>
        </w:rPr>
        <w:t>　　　　一、片式多层瓷介电容器市场细分策略</w:t>
      </w:r>
      <w:r>
        <w:rPr>
          <w:rFonts w:hint="eastAsia"/>
        </w:rPr>
        <w:br/>
      </w:r>
      <w:r>
        <w:rPr>
          <w:rFonts w:hint="eastAsia"/>
        </w:rPr>
        <w:t>　　　　二、片式多层瓷介电容器市场创新策略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四、片式多层瓷介电容器新产品差异化战略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中.智.林：片式多层瓷介电容器行业投资战略研究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一、2025-2031年片式多层瓷介电容器行业投资战略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片式多层瓷介电容器行业类别</w:t>
      </w:r>
      <w:r>
        <w:rPr>
          <w:rFonts w:hint="eastAsia"/>
        </w:rPr>
        <w:br/>
      </w:r>
      <w:r>
        <w:rPr>
          <w:rFonts w:hint="eastAsia"/>
        </w:rPr>
        <w:t>　　图表 片式多层瓷介电容器行业产业链调研</w:t>
      </w:r>
      <w:r>
        <w:rPr>
          <w:rFonts w:hint="eastAsia"/>
        </w:rPr>
        <w:br/>
      </w:r>
      <w:r>
        <w:rPr>
          <w:rFonts w:hint="eastAsia"/>
        </w:rPr>
        <w:t>　　图表 片式多层瓷介电容器行业现状</w:t>
      </w:r>
      <w:r>
        <w:rPr>
          <w:rFonts w:hint="eastAsia"/>
        </w:rPr>
        <w:br/>
      </w:r>
      <w:r>
        <w:rPr>
          <w:rFonts w:hint="eastAsia"/>
        </w:rPr>
        <w:t>　　图表 片式多层瓷介电容器行业标准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2019-2024年中国片式多层瓷介电容器市场规模</w:t>
      </w:r>
      <w:r>
        <w:rPr>
          <w:rFonts w:hint="eastAsia"/>
        </w:rPr>
        <w:br/>
      </w:r>
      <w:r>
        <w:rPr>
          <w:rFonts w:hint="eastAsia"/>
        </w:rPr>
        <w:t>　　图表 2025年中国片式多层瓷介电容器行业产能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2019-2024年中国片式多层瓷介电容器产量</w:t>
      </w:r>
      <w:r>
        <w:rPr>
          <w:rFonts w:hint="eastAsia"/>
        </w:rPr>
        <w:br/>
      </w:r>
      <w:r>
        <w:rPr>
          <w:rFonts w:hint="eastAsia"/>
        </w:rPr>
        <w:t>　　图表 片式多层瓷介电容器行业动态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2025年中国片式多层瓷介电容器行业需求区域调研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2019-2024年中国片式多层瓷介电容器行情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2019-2024年中国片式多层瓷介电容器行业企业数量统计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**地区片式多层瓷介电容器市场规模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**地区片式多层瓷介电容器市场调研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**地区片式多层瓷介电容器市场规模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**地区片式多层瓷介电容器市场调研</w:t>
      </w:r>
      <w:r>
        <w:rPr>
          <w:rFonts w:hint="eastAsia"/>
        </w:rPr>
        <w:br/>
      </w:r>
      <w:r>
        <w:rPr>
          <w:rFonts w:hint="eastAsia"/>
        </w:rPr>
        <w:t>　　图表 **地区片式多层瓷介电容器行业市场需求分析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片式多层瓷介电容器行业竞争对手分析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片式多层瓷介电容器重点企业（三）成长能力情况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2025-2031年中国片式多层瓷介电容器行业产能预测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2025-2031年中国片式多层瓷介电容器行业产量预测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2025-2031年中国片式多层瓷介电容器市场需求预测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2025-2031年中国片式多层瓷介电容器市场规模预测</w:t>
      </w:r>
      <w:r>
        <w:rPr>
          <w:rFonts w:hint="eastAsia"/>
        </w:rPr>
        <w:br/>
      </w:r>
      <w:r>
        <w:rPr>
          <w:rFonts w:hint="eastAsia"/>
        </w:rPr>
        <w:t>　　图表 片式多层瓷介电容器行业准入条件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2025-2031年中国片式多层瓷介电容器行业信息化</w:t>
      </w:r>
      <w:r>
        <w:rPr>
          <w:rFonts w:hint="eastAsia"/>
        </w:rPr>
        <w:br/>
      </w:r>
      <w:r>
        <w:rPr>
          <w:rFonts w:hint="eastAsia"/>
        </w:rPr>
        <w:t>　　图表 2025年中国片式多层瓷介电容器市场前景分析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2025-2031年中国片式多层瓷介电容器行业风险分析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2025-2031年中国片式多层瓷介电容器行业发展趋势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770934caf49c3" w:history="1">
        <w:r>
          <w:rPr>
            <w:rStyle w:val="Hyperlink"/>
          </w:rPr>
          <w:t>2025-2031年中国片式多层瓷介电容器市场调查研究与前景趋势预测报告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770934caf49c3" w:history="1">
        <w:r>
          <w:rPr>
            <w:rStyle w:val="Hyperlink"/>
          </w:rPr>
          <w:t>https://www.20087.com/3/35/PianShiDuoCengCiJieDianRongQiDeQianJingQuShi.html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热点：多层陶瓷电容、片式多层瓷介电容器型号M与K的区别、瓷介电容器分为几类、片式多层瓷介电容器 日语、瓷片电容、片式多层瓷介电容器的故障模式、多层电容器、片式多层瓷介电容器价格、多层式车库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ec7d964604b75" w:history="1">
      <w:r>
        <w:rPr>
          <w:rStyle w:val="Hyperlink"/>
        </w:rPr>
        <w:t>2025-2031年中国片式多层瓷介电容器市场调查研究与前景趋势预测报告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PianShiDuoCengCiJieDianRongQiDeQianJingQuShi.html" TargetMode="External" Id="R784770934caf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PianShiDuoCengCiJieDianRongQiDeQianJingQuShi.html" TargetMode="External" Id="Rd02ec7d96460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2024-10-03T01:28:00Z</dcterms:created>
  <dcterms:modified xsi:type="dcterms:W3CDTF">2024-10-03T02:28:00Z</dcterms:modified>
  <dc:subject>2025-2031年中国片式多层瓷介电容器市场调查研究与前景趋势预测报告</dc:subject>
  <dc:title>2025-2031年中国片式多层瓷介电容器市场调查研究与前景趋势预测报告</dc:title>
  <cp:keywords>2025-2031年中国片式多层瓷介电容器市场调查研究与前景趋势预测报告</cp:keywords>
  <dc:description>2025-2031年中国片式多层瓷介电容器市场调查研究与前景趋势预测报告</dc:description>
</cp:coreProperties>
</file>